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6.11.2022, 14:00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Recidivista z Ostravy okrádal výhradně starší ženy</w:t>
      </w:r>
    </w:p>
    <w:p>
      <w:pPr/>
      <w:r>
        <w:rPr>
          <w:b w:val="1"/>
          <w:bCs w:val="1"/>
        </w:rPr>
        <w:t xml:space="preserve">Policistům z Ostravy se podařilo vypátrat muže, který se zaměřoval na obzvlášť zranitelnou skupinu lidí. Jeho obětmi byly výhradně starší ženy, kterým strhával řetízky přímo na ulici. Nyní ho zřejmě čeká vězení.</w:t>
      </w:r>
    </w:p>
    <w:p>
      <w:pPr/>
      <w:r>
        <w:rPr/>
        <w:t xml:space="preserve">Zloději se bohužel velmi často zaměřují na zranitelné skupiny obyvatel, což jsou samozřejmě především starší lidé, kteří už nedokáží tak rychle reagovat a bránit se. Obzvláště ohavné jsou pak útoky na ženy v seniorském věku a právě na ty se zaměřil muž z Ostravy. Strhával důchodkyním šperky z krku. </w:t>
      </w:r>
    </w:p>
    <w:p>
      <w:pPr/>
      <w:r>
        <w:rPr>
          <w:b w:val="1"/>
          <w:bCs w:val="1"/>
        </w:rPr>
        <w:t xml:space="preserve">Eva Michalíková, mluvčí PČR Ostrava: </w:t>
      </w:r>
      <w:r>
        <w:rPr/>
        <w:t xml:space="preserve">"Jak sám muž u výslechu uvedl, své  oběti měl vybírat právě kvůli vyššímu věku, případně špatné chůzi, ale také proto, že měly viditelně  řetízky na krku."</w:t>
      </w:r>
    </w:p>
    <w:p>
      <w:pPr/>
      <w:r>
        <w:rPr/>
        <w:t xml:space="preserve">Kriminalisté operativní činností a dobrou osobní znalostí do několika dnů vytipovali možného pachatele. Pomohl jim videozáznam z krádeže a také to, že muž strhával řetízky i v minulosti a byl za to souzen. Po zadržení přiznal, že si vybíral schválně co nejstarší ženy a v jednom případě použil také lest.</w:t>
      </w:r>
    </w:p>
    <w:p>
      <w:pPr/>
      <w:r>
        <w:rPr>
          <w:b w:val="1"/>
          <w:bCs w:val="1"/>
        </w:rPr>
        <w:t xml:space="preserve">Eva Michalíková, mluvčí PČR Ostrava: </w:t>
      </w:r>
      <w:r>
        <w:rPr/>
        <w:t xml:space="preserve">"V tramvaji si vyhlédl 73letou ženu. Údajně ho upoutala špatnou chůzí o berlích a na krku měla mít zlatý řetízek  s přívěškem. Jak vystoupila z tramvaje, měl ji sledovat, oslovit a nakonec ji „chtěl pomoct“. Řekl ji,  „máte tady pavoučka, nelekněte se“ a ukázal směrem na její oblečení. Poškozená nečekala žádný  útok, muži důvěřovala a tak zůstala stát. Ten využil momentu překvapení a během okamžiku se  měl pokusit strhnout řetízek s přívěškem."</w:t>
      </w:r>
    </w:p>
    <w:p>
      <w:pPr/>
      <w:r>
        <w:rPr/>
        <w:t xml:space="preserve">Řetízky pachatel údajně prodával neznámým lidem a peníze použil pro svou potřebu. Hrozí mu až 3 roky vězení. Policisté doporučují seniorkám, aby venku nosily zlaté šperky raději pod oblečením a tím okradení předcházely. </w:t>
      </w:r>
    </w:p>
    <w:p>
      <w:pPr/>
      <w:r>
        <w:rPr/>
        <w:t xml:space="preserve">---</w:t>
      </w:r>
    </w:p>
    <w:p>
      <w:pPr>
        <w:pStyle w:val="Heading1"/>
      </w:pPr>
      <w:r>
        <w:rPr>
          <w:sz w:val="36"/>
          <w:szCs w:val="36"/>
        </w:rPr>
        <w:t xml:space="preserve">Muži odhodili ostych a přišli na Den urologické prevence</w:t>
      </w:r>
    </w:p>
    <w:p>
      <w:pPr/>
      <w:r>
        <w:rPr>
          <w:b w:val="1"/>
          <w:bCs w:val="1"/>
        </w:rPr>
        <w:t xml:space="preserve">Rakovinou prostaty ročně jen v Moravskoslezském kraji onemocní zhruba 800 mužů. Přitom se úspěšnost včasné léčby pohybuje okolo 95%. Problém je ten, že lidé nechodí na preventivní prohlídky. Proto se havířovská nemocnice snaží dělat každým rokem osvětu.</w:t>
      </w:r>
    </w:p>
    <w:p>
      <w:pPr/>
      <w:r>
        <w:rPr/>
        <w:t xml:space="preserve">Takto to vypadalo v úterý v čekárně před urologickou ambulancí v havířovské nemocnici. Nemocnice ve spolupráci s Nadací Pavla Novotného uspořádala opět Den urologické prevence a šlo vidět, že mnozí muži odhodili ostych a nechtějí nic zanedbat.</w:t>
      </w:r>
    </w:p>
    <w:p>
      <w:pPr/>
      <w:r>
        <w:rPr>
          <w:b w:val="1"/>
          <w:bCs w:val="1"/>
        </w:rPr>
        <w:t xml:space="preserve">Josef Kopecký, primář urologického oddělení:</w:t>
      </w:r>
      <w:r>
        <w:rPr/>
        <w:t xml:space="preserve"> “To, že vám něco je, na to přijdete, ale problém je v tom, že když už na to přijdete, je většinou pozdě. My potřebujeme ty lidi zachytit ještě než se zachytí klinické známky, ještě než vznikne jakýkoliv problém u toho člověka a to jsme schopni zjistit vyšetřením a právě tím odběrem krve. Teď se přemýšlí, že VZP vytvoří program přímo pro záchyt karcinomu prostaty, protože to onemocnění je v populaci poměrně rozšířené a dostává se nám do mladších věkových kategorií.”</w:t>
      </w:r>
    </w:p>
    <w:p>
      <w:pPr/>
      <w:r>
        <w:rPr>
          <w:b w:val="1"/>
          <w:bCs w:val="1"/>
        </w:rPr>
        <w:t xml:space="preserve">anketa: </w:t>
      </w:r>
      <w:r>
        <w:rPr/>
        <w:t xml:space="preserve">“Jsem po operaci ledviny a mám i jiné problémy, tak jsem se přišel nechat vyšetřit.” </w:t>
      </w:r>
    </w:p>
    <w:p>
      <w:pPr/>
      <w:r>
        <w:rPr>
          <w:b w:val="1"/>
          <w:bCs w:val="1"/>
        </w:rPr>
        <w:t xml:space="preserve">anketa: </w:t>
      </w:r>
      <w:r>
        <w:rPr/>
        <w:t xml:space="preserve">“Je to dobrá akce. Jsem se to dozvěděl z médií a doporučoval bych to každému chlapovi. Na preventivní vyšetření jdu poprvé. Zanedbal jsem to trochu, tak teď už musím. Už mě dohnala situace s mužskými problémy.”</w:t>
      </w:r>
    </w:p>
    <w:p>
      <w:pPr/>
      <w:r>
        <w:rPr>
          <w:b w:val="1"/>
          <w:bCs w:val="1"/>
        </w:rPr>
        <w:t xml:space="preserve">anketa:</w:t>
      </w:r>
      <w:r>
        <w:rPr/>
        <w:t xml:space="preserve"> “Poprvé jsem tady a rozhodl jsem se, protože mi je 65 no a už je asi nejvyšší čas.”</w:t>
      </w:r>
    </w:p>
    <w:p>
      <w:pPr/>
      <w:r>
        <w:rPr/>
        <w:t xml:space="preserve">Celkem přišlo na preventivní prohlídku 65 lidí, z toho polovinu tvořili muži, kteří urologickou ordinaci navštívili úplně poprvé. </w:t>
      </w:r>
    </w:p>
    <w:p>
      <w:pPr/>
      <w:r>
        <w:rPr/>
        <w:t xml:space="preserve">---</w:t>
      </w:r>
    </w:p>
    <w:p>
      <w:pPr>
        <w:pStyle w:val="Heading1"/>
      </w:pPr>
      <w:r>
        <w:rPr>
          <w:sz w:val="36"/>
          <w:szCs w:val="36"/>
        </w:rPr>
        <w:t xml:space="preserve">Na webu zdravaova.cz se dozvíte, jak správně topit</w:t>
      </w:r>
    </w:p>
    <w:p>
      <w:pPr/>
      <w:r>
        <w:rPr>
          <w:b w:val="1"/>
          <w:bCs w:val="1"/>
        </w:rPr>
        <w:t xml:space="preserve">Pro kvalitu ovzduší jsou velmi důležitá i lokální topeniště, tedy co a jak obyvatelé spalují ve svých domcích. Ostrava dlouhodobě bojuje za čistý vzduch ve městě a jeho okolí a i proto na webových stránkách zdravaova lidem radí,  jak správně topit.</w:t>
      </w:r>
    </w:p>
    <w:p>
      <w:pPr/>
      <w:r>
        <w:rPr/>
        <w:t xml:space="preserve">Jedním z nejdůležitějších nástrojů pro zlepšení ovzduší v Ostravě a celé našem kraji jsou kotlíkové dotace. V průběhu posledních let pomohly k výměně téměř 18 set starých kotlů za nové, ekologické. Stejně důležité, jako kvalitní kotel, je ale i to, jak ho majitel rodinného domku používá. Právě s tím nyní radí web ostravského magistrátu zdravaova.cz.</w:t>
      </w:r>
    </w:p>
    <w:p>
      <w:pPr/>
      <w:r>
        <w:rPr>
          <w:b w:val="1"/>
          <w:bCs w:val="1"/>
        </w:rPr>
        <w:t xml:space="preserve">Kateřina Šebestová, náměstkyně primátora Ostravy:</w:t>
      </w:r>
      <w:r>
        <w:rPr/>
        <w:t xml:space="preserve"> "Následující zima bude pro mnohé obyvatele Ostravy složitá, vzhledem k cenám energií apod. My si uvědomuje, že se spousta lidí vrátí k topení pevnými palivy a proto jsme rozjeli informační kampaň, kde lidem radíme, jak správně topit."</w:t>
      </w:r>
    </w:p>
    <w:p>
      <w:pPr/>
      <w:r>
        <w:rPr/>
        <w:t xml:space="preserve">  Špatný  provoz, zanedbaná údržba kotlů či spalování nekvalitních  paliv však mohou mít stále významný vliv na kvalitu ovzduší a i sebelepší kotel může do ovzduší vypouštět spoustu škodlivin při nesprávném zacházení. </w:t>
      </w:r>
    </w:p>
    <w:p>
      <w:pPr/>
      <w:r>
        <w:rPr>
          <w:b w:val="1"/>
          <w:bCs w:val="1"/>
        </w:rPr>
        <w:t xml:space="preserve">Jiří Bílek, Institut environmentálních technologií VŠB-TU Ostrava: </w:t>
      </w:r>
      <w:r>
        <w:rPr/>
        <w:t xml:space="preserve">"U topení vždy hrozně záleží na tom, za jakých podmínek se provozuje zdroj toho topení nebo těch energií. Pokud máte kotel na dřevo, uhlí nebo dřevěné peletky, tak je důležité aby provoz toho kotle probíhal podle návodu. pak budou emise relativně příznivé." </w:t>
      </w:r>
    </w:p>
    <w:p>
      <w:pPr/>
      <w:r>
        <w:rPr/>
        <w:t xml:space="preserve">Webové stránky zdravaova.cz jsou každý pátek nabity novými informacemi a radami, jak správně topit, abychom si nesprávným zacházením s kotlem nebo palivy zbytečně neničili životní prostředí. </w:t>
      </w:r>
    </w:p>
    <w:p>
      <w:pPr/>
      <w:r>
        <w:rPr/>
        <w:t xml:space="preserve">---</w:t>
      </w:r>
    </w:p>
    <w:p>
      <w:pPr>
        <w:pStyle w:val="Heading1"/>
      </w:pPr>
      <w:r>
        <w:rPr>
          <w:sz w:val="36"/>
          <w:szCs w:val="36"/>
        </w:rPr>
        <w:t xml:space="preserve">Zloději v Horní Suché okradli hned třikrát stavební firmu</w:t>
      </w:r>
    </w:p>
    <w:p>
      <w:pPr/>
      <w:r>
        <w:rPr>
          <w:b w:val="1"/>
          <w:bCs w:val="1"/>
        </w:rPr>
        <w:t xml:space="preserve">Ukradená nafta z nákladních vozů, následně i baterie a ve finále také odcizené stavební náčiní. Takto během několika dnů řádili zloději na stavbě v Horní Suché, kde probíhá rekonstrukce silnice.</w:t>
      </w:r>
    </w:p>
    <w:p>
      <w:pPr/>
      <w:r>
        <w:rPr/>
        <w:t xml:space="preserve">Na tuto stavbu silnice v Horní Suché jen tak firma nezapomene a to kvůli krádežím. Zloději chodili na stavbu opakovaně, před 14 dny to začalo vykrádáním nafty. To ale nestačilo a pachatel či pachatelé se po několika dnech vrátili.</w:t>
      </w:r>
    </w:p>
    <w:p>
      <w:pPr/>
      <w:r>
        <w:rPr>
          <w:b w:val="1"/>
          <w:bCs w:val="1"/>
        </w:rPr>
        <w:t xml:space="preserve">Pavel Pečiva, jednatel firmy: </w:t>
      </w:r>
      <w:r>
        <w:rPr/>
        <w:t xml:space="preserve">"Bylo to předtím svátkem. V pátek jsme skončili a v pondělí přišel strojník do práce a našel vykradené obě tatry. Zmizely čtyři autobaterie."</w:t>
      </w:r>
    </w:p>
    <w:p>
      <w:pPr/>
      <w:r>
        <w:rPr/>
        <w:t xml:space="preserve">Další překvapení přišlo tuto středu.</w:t>
      </w:r>
    </w:p>
    <w:p>
      <w:pPr/>
      <w:r>
        <w:rPr>
          <w:b w:val="1"/>
          <w:bCs w:val="1"/>
        </w:rPr>
        <w:t xml:space="preserve">Pavel Pečiva, jednatel firmy: </w:t>
      </w:r>
      <w:r>
        <w:rPr/>
        <w:t xml:space="preserve">"Přihodilo se nám to, že nám vykradli stavební buňku a ukradli nám věci, co jsme potřebovali na stavbu.”</w:t>
      </w:r>
    </w:p>
    <w:p>
      <w:pPr/>
      <w:r>
        <w:rPr/>
        <w:t xml:space="preserve">Z krádeží byl překvapen i místostarosta, který přišel na kontrolní den.</w:t>
      </w:r>
    </w:p>
    <w:p>
      <w:pPr/>
      <w:r>
        <w:rPr>
          <w:b w:val="1"/>
          <w:bCs w:val="1"/>
        </w:rPr>
        <w:t xml:space="preserve">Martin Adamiec (BEZPP), místostarosta Horní Suché:</w:t>
      </w:r>
      <w:r>
        <w:rPr/>
        <w:t xml:space="preserve"> "Určitě to není dobrá vizitka, ale bohužel teď je asi taková doba, kdy lidé mají asi hluboko do kapsy a může se stát, že se tento nešvar bude rozšiřovat. Věřím policii, že se tímto případem bude zabývat a vynasnaží se najít pachatele.”</w:t>
      </w:r>
    </w:p>
    <w:p>
      <w:pPr/>
      <w:r>
        <w:rPr/>
        <w:t xml:space="preserve">Více skeptický k těmto případům je zhotovitel stavby.</w:t>
      </w:r>
    </w:p>
    <w:p>
      <w:pPr/>
      <w:r>
        <w:rPr>
          <w:b w:val="1"/>
          <w:bCs w:val="1"/>
        </w:rPr>
        <w:t xml:space="preserve">Tomáš Šedo, stavbyvedoucí zhotovitelské firmy: </w:t>
      </w:r>
      <w:r>
        <w:rPr/>
        <w:t xml:space="preserve">"Co mám zkušenosti, tak běžně se to nestává, ale právě v těchto okresech, jako je Karviná, tak s tím máme zkušenosti, že už se to asi potřetí stalo. Pachatel se ještě nikdy nenašel.”</w:t>
      </w:r>
    </w:p>
    <w:p>
      <w:pPr/>
      <w:r>
        <w:rPr/>
        <w:t xml:space="preserve">Policisté zahájili úkony trestního řízení pro podezření ze spáchání trestného činu krádeže vloupáním. Firmě vznikla škoda ve výši minimálně 90 tisíc korun. </w:t>
      </w:r>
    </w:p>
    <w:p>
      <w:pPr/>
      <w:r>
        <w:rPr/>
        <w:t xml:space="preserve">---</w:t>
      </w:r>
    </w:p>
    <w:p>
      <w:pPr>
        <w:pStyle w:val="Heading1"/>
      </w:pPr>
      <w:r>
        <w:rPr>
          <w:sz w:val="36"/>
          <w:szCs w:val="36"/>
        </w:rPr>
        <w:t xml:space="preserve">Policisté s celníky provedli rozsáhlou šťáru ve skladech a v bytech trhovců</w:t>
      </w:r>
    </w:p>
    <w:p>
      <w:pPr/>
      <w:r>
        <w:rPr>
          <w:b w:val="1"/>
          <w:bCs w:val="1"/>
        </w:rPr>
        <w:t xml:space="preserve">Na několika místech na Ostravsku zasahovali v úterý policisté a celníci, kteří zabavovali nelegální zboží, především tabákové výrobky. Akce se konala například na Karvinsku a Frýdecko-Místecku.</w:t>
      </w:r>
    </w:p>
    <w:p>
      <w:pPr/>
      <w:r>
        <w:rPr/>
        <w:t xml:space="preserve">Delší dobu připravovaná šťára se konala od ranních hodin v prostorech, kde měli policisté vytipováno, že se tam nachází nelegální zboží nabízené k prodeji v prodejnách a na tržnicích v celém regionu. Jednalo se i o byty, kde trhovci bydlí. </w:t>
      </w:r>
    </w:p>
    <w:p>
      <w:pPr/>
      <w:r>
        <w:rPr/>
        <w:t xml:space="preserve">Přesto, že v případech zákroků proti obchodníkům a zajišťování nelegálního tovaru si akci řídí celníci, tentokrát měla velení policie. </w:t>
      </w:r>
    </w:p>
    <w:p>
      <w:pPr/>
      <w:r>
        <w:rPr>
          <w:b w:val="1"/>
          <w:bCs w:val="1"/>
        </w:rPr>
        <w:t xml:space="preserve">Pavla Zdobnická, mluvčí Celního úřadu pro MSK:</w:t>
      </w:r>
      <w:r>
        <w:rPr/>
        <w:t xml:space="preserve"> "V tomto případě se jednalo o akci Policie ČR. Příslušníci Celního úřadu pro MSK se na této akci podíleli v součinnosti s Policií ČR, jelikož je Celní správa výhradním správcem spotřebních daní.”</w:t>
      </w:r>
    </w:p>
    <w:p>
      <w:pPr/>
      <w:r>
        <w:rPr/>
        <w:t xml:space="preserve">Zabaveno bylo větší množství věcí, které bylo po evidenci ze strany celníků nakládáno do služebních vozidel. Přesné množství a druh zabavených věcí zatím policie neupřesnila a stejně tak nepotvrdila, zda už byla akce ukončena, či jestli dále pokračuje na jiných místech. </w:t>
      </w:r>
    </w:p>
    <w:p>
      <w:pPr/>
      <w:r>
        <w:rPr>
          <w:b w:val="1"/>
          <w:bCs w:val="1"/>
        </w:rPr>
        <w:t xml:space="preserve">Soňa Štětínská, mluvčí Policie ČR MSK:</w:t>
      </w:r>
      <w:r>
        <w:rPr/>
        <w:t xml:space="preserve"> "Krajští kriminalisté specializující se na závažnou trestnou činnost hospodářského charakteru realizují úkony trestního řízení v souvislosti s trestnou činností v oblasti daňové povinnosti. Věc je rozsáhlejšího charakteru a některé úkony probíhaly v úterý na různých místech Moravskoslezského kraje. Přítomni byli také kolegové z Celní správy. Kriminalisté pokračují v úkonech trestního řízení a bližší informace zveřejníme, jakmile to stav řízení umožní."</w:t>
      </w:r>
    </w:p>
    <w:p>
      <w:pPr/>
      <w:r>
        <w:rPr/>
        <w:t xml:space="preserve">S ohledem na větší rozsah případu se dá předpokládat více obviněných osob. Hlavním důvodem stíhání budou velké daňové úniky vůči státní kase. </w:t>
      </w:r>
    </w:p>
    <w:p>
      <w:pPr/>
      <w:r>
        <w:rPr/>
        <w:t xml:space="preserve">---</w:t>
      </w:r>
    </w:p>
    <w:p>
      <w:pPr>
        <w:pStyle w:val="Heading1"/>
      </w:pPr>
      <w:r>
        <w:rPr>
          <w:sz w:val="36"/>
          <w:szCs w:val="36"/>
        </w:rPr>
        <w:t xml:space="preserve">Opava chce vlastní fotovoltaickou elektrárnu</w:t>
      </w:r>
    </w:p>
    <w:p>
      <w:pPr/>
      <w:r>
        <w:rPr>
          <w:b w:val="1"/>
          <w:bCs w:val="1"/>
        </w:rPr>
        <w:t xml:space="preserve">Opavané prozatím zvyšování cen energií na chodu města významně nepocítí. Vedení Opavy se chce prozatím vyhnout zvyšování cen za služby, které občanům poskytuje. A hodlá investovat do vlastní fotovoltaické elektrárny.</w:t>
      </w:r>
    </w:p>
    <w:p>
      <w:pPr/>
      <w:r>
        <w:rPr/>
        <w:t xml:space="preserve">Zvyšující  se ceny energií nutí k šetření. Jako první přišlo v Opavě na  řadu veřejné osvětlení. Už v polovině roku zde byla nastavena  minimální svítivost.  Výzvu  ke snižování spotřeby energie vyslalo vedení města ke svým  zaměstnancům i příspěvkovým organizacím, jako jsou například  školy  a školky. Nabádá k tomu, aby se nesvítilo v  nevyužívaných prostorách, jako jsou třeba chodby.  S  příchodem podzimu přišlo na řadu i topení.</w:t>
      </w:r>
    </w:p>
    <w:p>
      <w:pPr/>
      <w:r>
        <w:rPr>
          <w:b w:val="1"/>
          <w:bCs w:val="1"/>
        </w:rPr>
        <w:t xml:space="preserve">Michal  Kokošek (ANO), 1. náměstek primátora Opavy: </w:t>
      </w:r>
      <w:r>
        <w:rPr/>
        <w:t xml:space="preserve">„Další  úspory jsou v rámci vytápění našich budov, kdy jsme nastavili  parametry tak, ať je to v rámci hygienických limitů, na 20 °C. “</w:t>
      </w:r>
    </w:p>
    <w:p>
      <w:pPr/>
      <w:r>
        <w:rPr/>
        <w:t xml:space="preserve">Navzdory  šetření ale město za odběr elektřiny zaplatí v tomto roce 72  mil. korun, což je asi o polovinu více, než vloni. Občané to ale  nezaznamenají. Cena jízdného v MHD, platby  za svoz komunálního odpadu nebo třeba vstupné na krytý bazén se  prozatím nezmění. Ovšem jak to bude příští rok, to zohlední  až nový rozpočet, který nyní vedení města chystá.   </w:t>
      </w:r>
    </w:p>
    <w:p>
      <w:pPr/>
      <w:r>
        <w:rPr>
          <w:b w:val="1"/>
          <w:bCs w:val="1"/>
        </w:rPr>
        <w:t xml:space="preserve">Tomáš  Navrátil (ANO), primátor Opavy: </w:t>
      </w:r>
      <w:r>
        <w:rPr/>
        <w:t xml:space="preserve">„Do  konce roku žádné zdražování nepřipravujeme. Snahou  bude, abychom nezasahovali do těch nejzákladnějších věcí. Tzn.  udrželi služby na cenových úrovních, jaké jsou nyní."</w:t>
      </w:r>
    </w:p>
    <w:p>
      <w:pPr/>
      <w:r>
        <w:rPr/>
        <w:t xml:space="preserve">  To  ale bude složité. Už nyní je totiž jasné, že v roce 2023 ceny  energií opět porostou, a to  nejspíš dvojnásobně. A tak město  směřuje alespoň k částečné energetické soběstačnosti.   </w:t>
      </w:r>
    </w:p>
    <w:p>
      <w:pPr/>
      <w:r>
        <w:rPr>
          <w:b w:val="1"/>
          <w:bCs w:val="1"/>
        </w:rPr>
        <w:t xml:space="preserve">Vladimír  Schreier (BEZPP za ANO),</w:t>
      </w:r>
      <w:r>
        <w:rPr>
          <w:b w:val="1"/>
          <w:bCs w:val="1"/>
        </w:rPr>
        <w:t xml:space="preserve">náměstek  primátora Opavy: </w:t>
      </w:r>
      <w:r>
        <w:rPr/>
        <w:t xml:space="preserve">„Fotovoltaika je ta cesta, kterou  musíme jít. Ta by měla přinést významné energetické úspory  pro město. A zvýšit nezávislost na plynu a  dalších zdrojích energie.“</w:t>
      </w:r>
    </w:p>
    <w:p>
      <w:pPr/>
      <w:r>
        <w:rPr/>
        <w:t xml:space="preserve">  Vytipováno  je šest míst, kam bude možné fotovoltaické panely instalovat.  Jde o budovy magistrátu, škol a školek  nebo parkovacího domu. A v budoucnu k nim přibudou další.   Na realizaci úsporných opatření v  následujících čtyřech letech má magistrát připravených 200  milionů korun.     </w:t>
      </w:r>
    </w:p>
    <w:p>
      <w:pPr/>
      <w:r>
        <w:rPr/>
        <w:t xml:space="preserve">  Energetická  krize poznamená letošní advent. Bude o něco temnější, než  dřív. Vánoční osvětlení bude soustředěno do centra města. A  zůstane zapnuto pouze v čase od 16 do 22 hodin. A namísto dvou  vánočních stromů bude nazdobený pouze jeden.   </w:t>
      </w:r>
    </w:p>
    <w:p>
      <w:pPr/>
      <w:r>
        <w:rPr/>
        <w:t xml:space="preserve">---</w:t>
      </w:r>
    </w:p>
    <w:p>
      <w:pPr/>
      <w:r>
        <w:rPr/>
        <w:t xml:space="preserve">Redakčně upraveno / zkráceno.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vikend-06-11-2022-14-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2026-09-06T15:07:47+02:00</dcterms:created>
  <dcterms:modified xsi:type="dcterms:W3CDTF">2026-09-06T15:07:47+02:00</dcterms:modified>
</cp:coreProperties>
</file>

<file path=docProps/custom.xml><?xml version="1.0" encoding="utf-8"?>
<Properties xmlns="http://schemas.openxmlformats.org/officeDocument/2006/custom-properties" xmlns:vt="http://schemas.openxmlformats.org/officeDocument/2006/docPropsVTypes"/>
</file>