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Sport do škol má úspěch u dětí i kantorů</w:t>
      </w:r>
    </w:p>
    <w:p>
      <w:pPr/>
      <w:r>
        <w:rPr>
          <w:b w:val="1"/>
          <w:bCs w:val="1"/>
        </w:rPr>
        <w:t xml:space="preserve">Projekt Sport do škol se stal mezi žáky a učiteli velmi oblíbeným. Na Základní školu Marie Pujmanové nyní za dětmi dochází hokejový trenér. Během roku se prvňáci seznámí celkem s deseti různými sporty.</w:t>
      </w:r>
    </w:p>
    <w:p>
      <w:pPr/>
      <w:r>
        <w:rPr/>
        <w:t xml:space="preserve">Hned deset různých sportů si během roku mohou vyzkoušet žáci prvních tříd. A to díky projektu Sport do škol. Hodiny tělocviku vedou zkušení trenéři. </w:t>
      </w:r>
    </w:p>
    <w:p>
      <w:pPr/>
      <w:r>
        <w:rPr>
          <w:b w:val="1"/>
          <w:bCs w:val="1"/>
        </w:rPr>
        <w:t xml:space="preserve">Lukáš Hekl, trenér projektu, AZ Havířov: </w:t>
      </w:r>
      <w:r>
        <w:rPr/>
        <w:t xml:space="preserve">”Není to zaměřeno jen na hokej, ti kluci musí umět všechno. Jako každý vrcholový sportovec musí mít základy gymnastiky kompletně od A až do Z. Takže určitě běhání, prolézačky, vše formou závodů, zábavy. V tomto věku je to zaměřeno na tu zábavu.”</w:t>
      </w:r>
    </w:p>
    <w:p>
      <w:pPr/>
      <w:r>
        <w:rPr/>
        <w:t xml:space="preserve">,Co když ale nějaké dítě za vámi přijde a řekne, že by se chtělo stát hokejistou? Poradíte mu?</w:t>
      </w:r>
    </w:p>
    <w:p>
      <w:pPr/>
      <w:r>
        <w:rPr>
          <w:b w:val="1"/>
          <w:bCs w:val="1"/>
        </w:rPr>
        <w:t xml:space="preserve">Lukáš Hekl, trenér projektu, AZ Havířov: </w:t>
      </w:r>
      <w:r>
        <w:rPr/>
        <w:t xml:space="preserve">“Určitě. Kdyby přišly, tak mají dveře otevřené. Mohou se stavit na zimní stadion. Přípravka myslím má tréninky jednou v týdnu a o víkendu. Mohou vyzkoušet jít na led. Není to jen o tom, že tam bruslí, ale mají tam i zábavu.”</w:t>
      </w:r>
    </w:p>
    <w:p>
      <w:pPr/>
      <w:r>
        <w:rPr/>
        <w:t xml:space="preserve">Ředitelé na školách, ale i jednotliví trenéři projekt vítají, protože si uvědomují, že děti na tom nejsou pohybově nejlépe.</w:t>
      </w:r>
    </w:p>
    <w:p>
      <w:pPr/>
      <w:r>
        <w:rPr>
          <w:b w:val="1"/>
          <w:bCs w:val="1"/>
        </w:rPr>
        <w:t xml:space="preserve">Martin Irein, ředitel ZŠ M. Pujmanové: </w:t>
      </w:r>
      <w:r>
        <w:rPr/>
        <w:t xml:space="preserve">“Já jsem moc rád, že tento projekt ve spolupráci s městem Havířov vůbec vznikl. Ty děti toho pohybu za covidu neměly moc a teď se účastní obě dvě první třídy. Jsou to úplně ty nejmenší děti. Není to úplně o té specializaci na jednotlivé sporty, protože ty sporty se mění, ale aby děti měly nějaké pojetí, které druhy sportu existují. Ne jen ty největší, ale třeba i ty menší a našly si postupně tu cestu. Je to o hledání nějaké koordinace pohybu a podobně. Je to pro ně velký přínos a děcka to baví, odchází nadšené a to je super.” </w:t>
      </w:r>
    </w:p>
    <w:p>
      <w:pPr/>
      <w:r>
        <w:rPr>
          <w:b w:val="1"/>
          <w:bCs w:val="1"/>
        </w:rPr>
        <w:t xml:space="preserve">Jana Feberová (ČSSD), náměstkyně primátora:</w:t>
      </w:r>
      <w:r>
        <w:rPr/>
        <w:t xml:space="preserve"> “Ta skladba těch sportů je široká. Letos oproti loňsku máme čtyři nové sporty. Vzpírání, lední hokej, florbal, lezectví, které je také populární u nás v Havířově díky lezecké stěně. Myslím si, že to je fajn, protože přičichnou k těm sportům, nemusí se specializovat, ale jde o tu zdravou pohybovou výchovu, aby neseděly na lavičkách v tělocviku, že se jim nechce cvičit. A když přijde trenér, trenérka, tak je to pro ty děti fajn a zážitek.”</w:t>
      </w:r>
    </w:p>
    <w:p>
      <w:pPr/>
      <w:r>
        <w:rPr/>
        <w:t xml:space="preserve">Město plánuje, že by se do projektu zapojily ne jen děti z prvních tříd, ale i z dalších ročníků prvního stupně. </w:t>
      </w:r>
    </w:p>
    <w:p>
      <w:pPr/>
      <w:r>
        <w:rPr/>
        <w:t xml:space="preserve">---</w:t>
      </w:r>
    </w:p>
    <w:p>
      <w:pPr>
        <w:pStyle w:val="Heading1"/>
      </w:pPr>
      <w:r>
        <w:rPr>
          <w:sz w:val="36"/>
          <w:szCs w:val="36"/>
        </w:rPr>
        <w:t xml:space="preserve">Policisté hledají lupiče, který v Havířově přepadl sázkovou kancelář</w:t>
      </w:r>
    </w:p>
    <w:p>
      <w:pPr/>
      <w:r>
        <w:rPr>
          <w:b w:val="1"/>
          <w:bCs w:val="1"/>
        </w:rPr>
        <w:t xml:space="preserve">Desítky policistů a strážníků v pondělí vpodvečer prohledávaly ulice Havířova, kudy mohl prchat lupič, který přepadl sázkovou kancelář v městské části Podlesí. Na stopu pachatele byl krátce po loupeži nasazen i služební pes.</w:t>
      </w:r>
    </w:p>
    <w:p>
      <w:pPr/>
      <w:r>
        <w:rPr/>
        <w:t xml:space="preserve">Přepadení se odehrálo na Terase. Pachatel pravděpodobně počkal na vhodný okamžik před zavírací dobou. </w:t>
      </w:r>
    </w:p>
    <w:p>
      <w:pPr/>
      <w:r>
        <w:rPr>
          <w:b w:val="1"/>
          <w:bCs w:val="1"/>
        </w:rPr>
        <w:t xml:space="preserve">René Černohorský, mluvčí Policie ČR MSK:</w:t>
      </w:r>
      <w:r>
        <w:rPr/>
        <w:t xml:space="preserve"> "Chvíli před 18. hodinou vstoupil do provozovny muž, který vyčkal, až odejdou jiní zákazníci. Následně začal bouchat a kopat do dveří přepážky, přičemž je vykopl a dostal se až k pokladně. Obsluhující zaměstnankyni měl vyzývat k vydání peněz, přičemž v ruce držel zatím neupřesněný předmět. Několik tisíc korun si pak vzal z pokladny sám a aniž by obsluze ublížil, z provozovny odešel."</w:t>
      </w:r>
    </w:p>
    <w:p>
      <w:pPr/>
      <w:r>
        <w:rPr/>
        <w:t xml:space="preserve">Objasnění přepadení a dopadení lupiče mohou pomoci lidé, kteří si všimli čehokoli, co by s útokem souviselo. </w:t>
      </w:r>
    </w:p>
    <w:p>
      <w:pPr/>
      <w:r>
        <w:rPr>
          <w:b w:val="1"/>
          <w:bCs w:val="1"/>
        </w:rPr>
        <w:t xml:space="preserve">René Černohorský, mluvčí Policie ČR MSK:</w:t>
      </w:r>
      <w:r>
        <w:rPr/>
        <w:t xml:space="preserve"> "Podle popisu se jednalo o muže starého kolem 40 let, vysokého zhruba 190 centimetrů. Oblečen byl v tmavém oblečení, pravděpodobně bundě a riflí, na hlavě měl nasazenou kšiltovou čepici. Na linku 158 se mohou přihlásit zejména lidé, kteří byli v sázkové kanceláři bezprostředně před incidentem, ale i lidé, kteří by si všimli něčeho podezřelého v okolí, včetně útěku pachatele."</w:t>
      </w:r>
    </w:p>
    <w:p>
      <w:pPr/>
      <w:r>
        <w:rPr/>
        <w:t xml:space="preserve">---</w:t>
      </w:r>
    </w:p>
    <w:p>
      <w:pPr>
        <w:pStyle w:val="Heading1"/>
      </w:pPr>
      <w:r>
        <w:rPr>
          <w:sz w:val="36"/>
          <w:szCs w:val="36"/>
        </w:rPr>
        <w:t xml:space="preserve">Havířovský rodák Adam Janek uspěl na MS v kickboxu</w:t>
      </w:r>
    </w:p>
    <w:p>
      <w:pPr/>
      <w:r>
        <w:rPr>
          <w:b w:val="1"/>
          <w:bCs w:val="1"/>
        </w:rPr>
        <w:t xml:space="preserve">V Havířově už vyrostlo mnoho talentů. Mezi ty úspěšné sportovce se nyní řadí i kickboxer Adam Janek, který získal medaili na mistrovství světa. Uznání se mu dostalo i od vedení města.</w:t>
      </w:r>
    </w:p>
    <w:p>
      <w:pPr/>
      <w:r>
        <w:rPr/>
        <w:t xml:space="preserve">17letý kickboxer Adam Janek byl vedením města pozván na radnici. Jak přiznal, podíval se tam úplně poprvé. Důvodem bylo osobní poděkování za reprezentaci na mistrovství světa, kde získal třetí místo. </w:t>
      </w:r>
    </w:p>
    <w:p>
      <w:pPr/>
      <w:r>
        <w:rPr>
          <w:b w:val="1"/>
          <w:bCs w:val="1"/>
        </w:rPr>
        <w:t xml:space="preserve">Adam Janek, kickboxer: </w:t>
      </w:r>
      <w:r>
        <w:rPr/>
        <w:t xml:space="preserve">“Kickbox už dělám jedenáct let a mistrovství světa bylo tento rok v Itálii. Řekl bych, že to bylo trochu očekávané a neočekávané. Já jsem si šel pro první místo, ale bohužel se mi to nepovedlo. Prohrál jsem s Izraelcem a ještě v druhé kategorii s Britem. Mým snem je být profesionálním zápasníkem. Takže chci do nějaké velké organizace buď v MMA, nebo v kickboxu a když se mi to nepovede, tak mít nějakou dobrou práci v mém oboru, což je elektronika.”</w:t>
      </w:r>
    </w:p>
    <w:p>
      <w:pPr/>
      <w:r>
        <w:rPr/>
        <w:t xml:space="preserve">O Adama se už od jeho šesti let stará trenér Mario Bortoli.</w:t>
      </w:r>
    </w:p>
    <w:p>
      <w:pPr/>
      <w:r>
        <w:rPr>
          <w:b w:val="1"/>
          <w:bCs w:val="1"/>
        </w:rPr>
        <w:t xml:space="preserve">Mario Bortoli, trenér: </w:t>
      </w:r>
      <w:r>
        <w:rPr/>
        <w:t xml:space="preserve">“On byl talentovaný už od samého začátku. Šlo to na něm poznat. Měl bojového ducha a to bylo to hlavní, co jsme chtěli a dělal to s radostí. Celých jedenáct let jsem s jeho prací spokojený.”</w:t>
      </w:r>
    </w:p>
    <w:p>
      <w:pPr/>
      <w:r>
        <w:rPr/>
        <w:t xml:space="preserve">Máte v oddíle více takových mladých nadějných mužů, či žen?</w:t>
      </w:r>
    </w:p>
    <w:p>
      <w:pPr/>
      <w:r>
        <w:rPr>
          <w:b w:val="1"/>
          <w:bCs w:val="1"/>
        </w:rPr>
        <w:t xml:space="preserve">Mario Bortoli, trenér: </w:t>
      </w:r>
      <w:r>
        <w:rPr/>
        <w:t xml:space="preserve">“Máme nadějné borce, sice ještě nedozráli na takovou vysokou úroveň jako Adam, ale mají dobře našlápnuto. Takže můžeme do budoucna očekávat, že by se zase druhý, nebo třetí Adam objevil.”</w:t>
      </w:r>
    </w:p>
    <w:p>
      <w:pPr/>
      <w:r>
        <w:rPr>
          <w:b w:val="1"/>
          <w:bCs w:val="1"/>
        </w:rPr>
        <w:t xml:space="preserve">Josef Bělica (ANO), primátor města: </w:t>
      </w:r>
      <w:r>
        <w:rPr/>
        <w:t xml:space="preserve">“Hlavně bych mu popřál, ať se mu v kariéře daří. Je fajn, že v Havířově se opět ta tradice bojových sportů dostává do popředí. Jsem za to osobně rád z pochopitelných důvodů a kickbox je sport, který má v Havířově tradici a já jsem moc rád, že se klukům daří. Dále bych řekl, že je to taky vlivem toho, že město také dlouhodobě sport podporuje na všech úrovních a jde vidět, že ten systém podpory je nastavený kvalitně a správně.”</w:t>
      </w:r>
    </w:p>
    <w:p>
      <w:pPr/>
      <w:r>
        <w:rPr/>
        <w:t xml:space="preserve">Na podporu sportu a kultury bude město myslet i u sestavování rozpočtu na příští rok, který zastupitelé budou schvalovat na svém prosincovém zasedání. </w:t>
      </w:r>
    </w:p>
    <w:p>
      <w:pPr/>
      <w:r>
        <w:rPr/>
        <w:t xml:space="preserve">---</w:t>
      </w:r>
    </w:p>
    <w:p>
      <w:pPr>
        <w:pStyle w:val="Heading1"/>
      </w:pPr>
      <w:r>
        <w:rPr>
          <w:sz w:val="36"/>
          <w:szCs w:val="36"/>
        </w:rPr>
        <w:t xml:space="preserve">Senioři si oblíbili kurzy, které pro ně pořádá knihovna</w:t>
      </w:r>
    </w:p>
    <w:p>
      <w:pPr/>
      <w:r>
        <w:rPr>
          <w:b w:val="1"/>
          <w:bCs w:val="1"/>
        </w:rPr>
        <w:t xml:space="preserve">Havířovští senioři jsou aktivní a rádi se zapojují do různých projektů. Celoroční program pro ně připravila i městská knihovna.</w:t>
      </w:r>
    </w:p>
    <w:p>
      <w:pPr/>
      <w:r>
        <w:rPr/>
        <w:t xml:space="preserve">Městská knihovna během roku pořádá mnoho zábavně vzdělávacích programů jak pro děti, tak pro dospělé. Myslí ale i na seniory, kteří v letošním roce mohli navštěvovat několik kurzů, a to také v prostorách stálé Expozice historie psané uhlím.</w:t>
      </w:r>
    </w:p>
    <w:p>
      <w:pPr/>
      <w:r>
        <w:rPr>
          <w:b w:val="1"/>
          <w:bCs w:val="1"/>
        </w:rPr>
        <w:t xml:space="preserve">Michaela Tobolová, Městská knihovna Havířov: </w:t>
      </w:r>
      <w:r>
        <w:rPr/>
        <w:t xml:space="preserve">“Jmenuje se to kulturně-vzdělávací aktivity pro seniory. Cílem tohoto projektu bylo zajistit seniorům místo pro aktivní trávení volného času a také bezpečné místo pro scházení. Tento projekt nám finančně podpořila Nadace OKD v částce 12 tisíc korun. Máme naplánované akce, které už některé proběhly a některé ještě proběhnou. Uskutečnili jsme dvě cestovatelské besedy, dále trénování paměti pro seniory pro začátečníky. Kurz se moc líbil, takže senioři budou pokračovat v navazujícím kurzu. Dále jsme měli kurz zaměřený na tvorbu rodokmenů, takže z oblastí genealogie a také máme rukodělné kurzy macrame a drátování.”</w:t>
      </w:r>
    </w:p>
    <w:p>
      <w:pPr/>
      <w:r>
        <w:rPr/>
        <w:t xml:space="preserve">Jak je tady ten kurz oblíbený a co všechno mohou ženy vyrábět?</w:t>
      </w:r>
    </w:p>
    <w:p>
      <w:pPr/>
      <w:r>
        <w:rPr>
          <w:b w:val="1"/>
          <w:bCs w:val="1"/>
        </w:rPr>
        <w:t xml:space="preserve">Michaela Tobolová, Městská knihovna Havířov: </w:t>
      </w:r>
      <w:r>
        <w:rPr/>
        <w:t xml:space="preserve">“Tento kurz macrame je velmi oblíbený. Vracíme se ke staré tradici. Kurz je zaměřený na začátečníky. Je to technika uzlování. Vyráběly seniorky závěs na květináč, klíčenku a bude i nějaká vánoční dekorace a závěs na zeď.”</w:t>
      </w:r>
    </w:p>
    <w:p>
      <w:pPr/>
      <w:r>
        <w:rPr>
          <w:b w:val="1"/>
          <w:bCs w:val="1"/>
        </w:rPr>
        <w:t xml:space="preserve">anketa:</w:t>
      </w:r>
      <w:r>
        <w:rPr/>
        <w:t xml:space="preserve"> “Kdysi jsem to zkoušela, nedařilo se. Kamarádka toto hodně dělala, tak jsem si řekla, že do toho půjdu a zkusím si něco udělat. Původně jsme si udělali závěs na květiny, ten už mi doma visí. Líbí se mi to, je to vyplnění volného času, něco se naučím. Dělali třeba kurz paměti, na to jsem se taky byla podívat a zúčastnila jsem se. Myslím si, že moc se mi paměť nezlepšila, ale mám svůj certifikát.” </w:t>
      </w:r>
    </w:p>
    <w:p>
      <w:pPr/>
      <w:r>
        <w:rPr/>
        <w:t xml:space="preserve">Senioři nepřijdou zkrátka ani v příštím roce, kdy pro ně knihovna chystá opět mnoho zajímavých aktivit.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2026-05-14T17:21:45+02:00</dcterms:created>
  <dcterms:modified xsi:type="dcterms:W3CDTF">2026-05-14T17:21:45+02:00</dcterms:modified>
</cp:coreProperties>
</file>

<file path=docProps/custom.xml><?xml version="1.0" encoding="utf-8"?>
<Properties xmlns="http://schemas.openxmlformats.org/officeDocument/2006/custom-properties" xmlns:vt="http://schemas.openxmlformats.org/officeDocument/2006/docPropsVTypes"/>
</file>