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ekonomický magazín s názvem Chytrý region. V něm vám ukážeme talentované studenty středních škol, podíváme se okénkem do světa a nakonec si budeme povídat o stavebnici Pony.</w:t>
      </w:r>
    </w:p>
    <w:p>
      <w:pPr/>
      <w:r>
        <w:rPr>
          <w:b w:val="1"/>
          <w:bCs w:val="1"/>
        </w:rPr>
        <w:t xml:space="preserve">MS kraj ocenil talentované středoškoláky</w:t>
      </w:r>
    </w:p>
    <w:p>
      <w:pPr/>
      <w:r>
        <w:rPr>
          <w:b w:val="1"/>
          <w:bCs w:val="1"/>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i w:val="1"/>
          <w:iCs w:val="1"/>
        </w:rPr>
        <w:t xml:space="preserve">L</w:t>
      </w:r>
      <w:r>
        <w:rPr/>
        <w:t xml:space="preserve">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 </w:t>
      </w:r>
    </w:p>
    <w:p>
      <w:pPr/>
      <w:r>
        <w:rPr>
          <w:i w:val="1"/>
          <w:iCs w:val="1"/>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i w:val="1"/>
          <w:iCs w:val="1"/>
        </w:rPr>
        <w:t xml:space="preserve">Lukáš Linhart, oceněný student: </w:t>
      </w:r>
      <w:r>
        <w:rPr>
          <w:i w:val="1"/>
          <w:iCs w:val="1"/>
        </w:rPr>
        <w:t xml:space="preserve">„Před covidem jsem stihl několik mezinárodních olympiád, ale během pandemie byly soutěže bohužel online. I tak jsem za úspěchy rád a budu v soutěžích i ve vědecké práci pokračovat.“</w:t>
      </w:r>
    </w:p>
    <w:p>
      <w:pPr/>
      <w:r>
        <w:rPr>
          <w:i w:val="1"/>
          <w:iCs w:val="1"/>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r>
        <w:rPr/>
        <w:t xml:space="preserve">. </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w:t>
      </w:r>
      <w:br/>
    </w:p>
    <w:p>
      <w:pPr/>
      <w:r>
        <w:rPr/>
        <w:t xml:space="preserve">Speciální zařízení označené jako System 002 (a přezdívané „Jenny“), za kterým stojí nizozemský start-up The Ocean Cleanup, vylepšilo svůj rekord, když z tzv. Velké tichomořské odpadkové skvrny v říjnu během necelých pěti dní na jeden zátah vylovilo 10 755 kilogramů plastů. Ambice daného projektu přitom zdaleka nekončí.</w:t>
      </w:r>
    </w:p>
    <w:p>
      <w:pPr/>
      <w:r>
        <w:rPr>
          <w:b w:val="1"/>
          <w:bCs w:val="1"/>
        </w:rPr>
        <w:t xml:space="preserve">Systém zachytávání odpadu z oceánu si připsal rekord</w:t>
      </w:r>
    </w:p>
    <w:p>
      <w:pPr/>
      <w:r>
        <w:rPr/>
        <w:t xml:space="preserve">Nezisková organizace The Ocean Cleanup sídlí v Nizozemsku a zabývá se environmentálním inženýrstvím s cílem vyvíjet technologie pro extrakci plastového znečištění nejen z oceánů, ale i pro zachycení daného odpadu ještě v řekách, než se vůbec dostane do moří.</w:t>
      </w:r>
    </w:p>
    <w:p>
      <w:pPr/>
      <w:r>
        <w:rPr/>
        <w:t xml:space="preserve">Plovoucí bariéra tažená dvěma loděmi tak ze skvrny v Tichém oceánu odstranila už kolem 170 tisíc kilogramů odpadu.</w:t>
      </w:r>
    </w:p>
    <w:p>
      <w:pPr/>
      <w:r>
        <w:rPr/>
        <w:t xml:space="preserve">Většina plastového odpadu se do „skvrny“ dostane z šesti zemí, které patří i mezi hlavní rybářské velmoci – třetina je z Japonska, třetina z Číny, desetina z Jižní Koreje a po dvacetině si mezi sebe dělí USA, Kanada a Tchaj-wan.</w:t>
      </w:r>
    </w:p>
    <w:p>
      <w:pPr/>
      <w:r>
        <w:rPr/>
        <w:t xml:space="preserve">The Ocean Cleanup začal systém testovat v roce 2018, nejprve v ústí nejšpinavějších řek do moře. Poprvé plovoucí zařízení s bariérou vyplulo do Velké tichomořské odpadkové skvrny v září 2018, ale příliš nefungovalo, a nakonec se i rozpadlo.</w:t>
      </w:r>
    </w:p>
    <w:p>
      <w:pPr/>
      <w:r>
        <w:rPr/>
        <w:t xml:space="preserve">Ten stejný rok také Boyana Slata ve 25 letech jmenovala Evropská komise členem rady panelu řešícího obnovu oceánů – již dříve jeho nápad navíc ocenila i OSN. V listopadu 2020 pak představil i první výrobky z vylovených plastů: recyklované sluneční brýle.</w:t>
      </w:r>
    </w:p>
    <w:p>
      <w:pPr/>
      <w:r>
        <w:rPr/>
        <w:t xml:space="preserve">Nizozemský start-up založený před devíti lety vybral dodnes na svoji technologii přes 35 milionů dolarů (více než 860 milionů korun).</w:t>
      </w:r>
    </w:p>
    <w:p>
      <w:pPr/>
      <w:r>
        <w:rPr/>
        <w:t xml:space="preserve">Onen systém operující v Pacifiku se za působení větru, mořských proudů a vln automaticky zformuje do tvaru písmene U. Sběrač brázdí vody, dokud senzory nevyšlou zprávu, že se záhyb naplnil odpadem. Obří plovoucí bariéry jsou zapřaženy za loděmi, které plasty z hladiny i pár metrů pod ní nabírají. Princip lze vlastně přirovnat ke sbírání nečistot síťkou z bazénu.</w:t>
      </w:r>
    </w:p>
    <w:p>
      <w:pPr/>
      <w:r>
        <w:rPr/>
        <w:t xml:space="preserve">Tato druhá generace systému, tedy „Jenny“, jež si nedávno připsala výše zmíněný rekord, sice na délku měří 800 metrů, ale pořád je to podle Slata „příliš malé“. Start-up tak představil novější systém, který má oblast v Tichém oceánu zamořenou plasty o rozloze několika států vyčistit efektivně, konkrétně hodlá tento tichomořský problém odstranit do roku 2040 z 90 procent, stojí na webu firmy.</w:t>
      </w:r>
    </w:p>
    <w:p>
      <w:pPr/>
      <w:r>
        <w:rPr/>
        <w:t xml:space="preserve">Letos tedy již The Ocean Cleanup prezentoval třetí generaci plovoucí bariéry pro čištění oceánů. System 03 (jen s jednou nulou na rozdíl od Systemu 002) se bude při práci spoléhat i na pomoc dronů hledajících nejvíce odpadem zahuštěná místa. Firma ho vyvíjela už v průběhu provozu Systemu 002 a v současnosti se postupně chystá zařízení nahradit, resp. přestavět.</w:t>
      </w:r>
    </w:p>
    <w:p>
      <w:pPr/>
      <w:r>
        <w:rPr>
          <w:b w:val="1"/>
          <w:bCs w:val="1"/>
        </w:rPr>
        <w:t xml:space="preserve">Ivana Halamíčková, produktová manažerka společnosti Stavebnice Pony</w:t>
      </w:r>
    </w:p>
    <w:p>
      <w:pPr/>
      <w:r>
        <w:rPr>
          <w:b w:val="1"/>
          <w:bCs w:val="1"/>
        </w:rPr>
        <w:t xml:space="preserve">Tomáš Tikal, TV Polar: </w:t>
      </w:r>
      <w:r>
        <w:rPr/>
        <w:t xml:space="preserve">Hostem našeho pořadu Chytrý region je paní Ivana Halamíčková, produktová manažerka společnosti Stavebnice Pony. Vítám Vás tady, dobrý den.</w:t>
      </w:r>
    </w:p>
    <w:p>
      <w:pPr/>
      <w:r>
        <w:rPr>
          <w:b w:val="1"/>
          <w:bCs w:val="1"/>
        </w:rPr>
        <w:t xml:space="preserve">Ivana Halamíčková, produktová manažerka společnosti Stavebnice Pony: </w:t>
      </w:r>
      <w:r>
        <w:rPr/>
        <w:t xml:space="preserve">Dobrý den.</w:t>
      </w:r>
    </w:p>
    <w:p>
      <w:pPr/>
      <w:r>
        <w:rPr>
          <w:b w:val="1"/>
          <w:bCs w:val="1"/>
        </w:rPr>
        <w:t xml:space="preserve">Tomáš Tikal, TV Polar: </w:t>
      </w:r>
      <w:r>
        <w:rPr/>
        <w:t xml:space="preserve">Poprosím na úvod o trochu historie, jak ta Vaše společnost vznikla, jak fungovala a kde ty stavebnice vyrábíte?</w:t>
      </w:r>
    </w:p>
    <w:p>
      <w:pPr/>
      <w:r>
        <w:rPr>
          <w:b w:val="1"/>
          <w:bCs w:val="1"/>
        </w:rPr>
        <w:t xml:space="preserve">Ivana Halamíčková, produktová manažerka společnosti Stavebnice Pony: </w:t>
      </w:r>
      <w:r>
        <w:rPr/>
        <w:t xml:space="preserve">Stavebnice vyrábíme na Valašsku ve Vidči u Rožnova pod Radhoštěm a vyrábíme je od roku 1991, tudíž přes třicet let.</w:t>
      </w:r>
    </w:p>
    <w:p>
      <w:pPr/>
      <w:r>
        <w:rPr>
          <w:b w:val="1"/>
          <w:bCs w:val="1"/>
        </w:rPr>
        <w:t xml:space="preserve">Tomáš Tikal, TV Polar: </w:t>
      </w:r>
      <w:r>
        <w:rPr/>
        <w:t xml:space="preserve">Jak jste se posunuli za tu dobu?</w:t>
      </w:r>
    </w:p>
    <w:p>
      <w:pPr/>
      <w:r>
        <w:rPr>
          <w:b w:val="1"/>
          <w:bCs w:val="1"/>
        </w:rPr>
        <w:t xml:space="preserve">Ivana Halamíčková, produktová manažerka společnosti Stavebnice Pony: </w:t>
      </w:r>
      <w:r>
        <w:rPr/>
        <w:t xml:space="preserve">Myslím si, že hodně. Vytvořili jsme spoustu nových produktů, udělali jsme nové návody a samozřejmě i ten vizuál bylo potřeba za těch třicet let trošičku pozměnit.</w:t>
      </w:r>
    </w:p>
    <w:p>
      <w:pPr/>
      <w:r>
        <w:rPr>
          <w:b w:val="1"/>
          <w:bCs w:val="1"/>
        </w:rPr>
        <w:t xml:space="preserve">Tomáš Tikal, TV Polar: </w:t>
      </w:r>
      <w:r>
        <w:rPr/>
        <w:t xml:space="preserve">V čem jsou vaše stavebnice výjimečné oproti těm ostatním, které známe?</w:t>
      </w:r>
    </w:p>
    <w:p>
      <w:pPr/>
      <w:r>
        <w:rPr>
          <w:b w:val="1"/>
          <w:bCs w:val="1"/>
        </w:rPr>
        <w:t xml:space="preserve">Ivana Halamíčková, produktová manažerka společnosti Stavebnice Pony: </w:t>
      </w:r>
      <w:r>
        <w:rPr/>
        <w:t xml:space="preserve">Je to určitě velkou variabilitou, že z jedné stavebnice sestavíte minimálně šestnáct plně funkčních hraček. Jsou to různé tříkolky, koloběžky, jeřáb, letadlo, kočárek a mnoho dalších. Pak je to určitě nosností, protože na sestavených hračkách, nejen děti si sestaví danou hračku, ale rovnou si ji můžou vyzkoušet. Ta nosnost je nějakých 80 kilo, takže se na to neprojíždí jenom děti, ale můžou i dospělí.</w:t>
      </w:r>
    </w:p>
    <w:p>
      <w:pPr/>
      <w:r>
        <w:rPr>
          <w:b w:val="1"/>
          <w:bCs w:val="1"/>
        </w:rPr>
        <w:t xml:space="preserve">Tomáš Tikal, TV Polar: </w:t>
      </w:r>
      <w:r>
        <w:rPr/>
        <w:t xml:space="preserve">Je to jakýsi originální recept, když to tak nazvu. Máte patent na tu svoji stavebnici?</w:t>
      </w:r>
    </w:p>
    <w:p>
      <w:pPr/>
      <w:r>
        <w:rPr>
          <w:b w:val="1"/>
          <w:bCs w:val="1"/>
        </w:rPr>
        <w:t xml:space="preserve">Ivana Halamíčková, produktová manažerka společnosti Stavebnice Pony: </w:t>
      </w:r>
      <w:r>
        <w:rPr/>
        <w:t xml:space="preserve">Ano, naše výrobky jsou chráněné autorským právem.</w:t>
      </w:r>
    </w:p>
    <w:p>
      <w:pPr/>
      <w:r>
        <w:rPr>
          <w:b w:val="1"/>
          <w:bCs w:val="1"/>
        </w:rPr>
        <w:t xml:space="preserve">Tomáš Tikal, TV Polar: </w:t>
      </w:r>
      <w:r>
        <w:rPr/>
        <w:t xml:space="preserve">Všechno je dřevěné?</w:t>
      </w:r>
    </w:p>
    <w:p>
      <w:pPr/>
      <w:r>
        <w:rPr>
          <w:b w:val="1"/>
          <w:bCs w:val="1"/>
        </w:rPr>
        <w:t xml:space="preserve">Ivana Halamíčková, produktová manažerka společnosti Stavebnice Pony: </w:t>
      </w:r>
      <w:r>
        <w:rPr/>
        <w:t xml:space="preserve">Veškeré hračky, které máme, které vyrábíme, jsou ze dřeva.</w:t>
      </w:r>
    </w:p>
    <w:p>
      <w:pPr/>
      <w:r>
        <w:rPr>
          <w:b w:val="1"/>
          <w:bCs w:val="1"/>
        </w:rPr>
        <w:t xml:space="preserve">Tomáš Tikal, TV Polar: </w:t>
      </w:r>
      <w:r>
        <w:rPr/>
        <w:t xml:space="preserve">Ale kde to dřevo berete?</w:t>
      </w:r>
    </w:p>
    <w:p>
      <w:pPr/>
      <w:r>
        <w:rPr>
          <w:b w:val="1"/>
          <w:bCs w:val="1"/>
        </w:rPr>
        <w:t xml:space="preserve">Ivana Halamíčková, produktová manažerka společnosti Stavebnice Pony: </w:t>
      </w:r>
      <w:r>
        <w:rPr/>
        <w:t xml:space="preserve">Z českých lesů.</w:t>
      </w:r>
    </w:p>
    <w:p>
      <w:pPr/>
      <w:r>
        <w:rPr>
          <w:b w:val="1"/>
          <w:bCs w:val="1"/>
        </w:rPr>
        <w:t xml:space="preserve">Tomáš Tikal, TV Polar: </w:t>
      </w:r>
      <w:r>
        <w:rPr/>
        <w:t xml:space="preserve">A jaké používáte?</w:t>
      </w:r>
    </w:p>
    <w:p>
      <w:pPr/>
      <w:r>
        <w:rPr>
          <w:b w:val="1"/>
          <w:bCs w:val="1"/>
        </w:rPr>
        <w:t xml:space="preserve">Ivana Halamíčková, produktová manažerka společnosti Stavebnice Pony: </w:t>
      </w:r>
      <w:r>
        <w:rPr/>
        <w:t xml:space="preserve">Bukové. Veškeré výrobky, které máme, máme z bukového dřeva.</w:t>
      </w:r>
    </w:p>
    <w:p>
      <w:pPr/>
      <w:r>
        <w:rPr>
          <w:b w:val="1"/>
          <w:bCs w:val="1"/>
        </w:rPr>
        <w:t xml:space="preserve">Tomáš Tikal, TV Polar: </w:t>
      </w:r>
      <w:r>
        <w:rPr/>
        <w:t xml:space="preserve">Vy samozřejmě ty svoje výrobky prodáváte veřejnosti, to je jasná věc, ale kromě toho se věnujete speciálně i mateřským a základním školám. Je ten sortiment třeba jiný pro tuto cílovku?</w:t>
      </w:r>
    </w:p>
    <w:p>
      <w:pPr/>
      <w:r>
        <w:rPr>
          <w:b w:val="1"/>
          <w:bCs w:val="1"/>
        </w:rPr>
        <w:t xml:space="preserve">Ivana Halamíčková, produktová manažerka společnosti Stavebnice Pony: </w:t>
      </w:r>
      <w:r>
        <w:rPr/>
        <w:t xml:space="preserve">Ano, jednotlivé díly, které dodáváme do mateřských a základních škol, jsou totožné, jsou stejné. Ale samozřejmě v mateřských školkách si s tím hraje daleko více dětí a je potřeba tudíž i více toho materiálu. Takže jsme vytvořili různé sady speciální, které jsou uzpůsobené právě pro mateřské a základní školy, kde je třeba tři sta dílků.</w:t>
      </w:r>
    </w:p>
    <w:p>
      <w:pPr/>
      <w:r>
        <w:rPr>
          <w:b w:val="1"/>
          <w:bCs w:val="1"/>
        </w:rPr>
        <w:t xml:space="preserve">Tomáš Tikal, TV Polar: </w:t>
      </w:r>
      <w:r>
        <w:rPr/>
        <w:t xml:space="preserve">Je to složité pro ty děti? Jsou tam různé úrovně, třeba od nejsnazší stavebnice po nejtěžší?</w:t>
      </w:r>
    </w:p>
    <w:p>
      <w:pPr/>
      <w:r>
        <w:rPr>
          <w:b w:val="1"/>
          <w:bCs w:val="1"/>
        </w:rPr>
        <w:t xml:space="preserve">Ivana Halamíčková, produktová manažerka společnosti Stavebnice Pony: </w:t>
      </w:r>
      <w:r>
        <w:rPr/>
        <w:t xml:space="preserve">Dalo by se tak říct, protože stavebnice Mini je jednoduchá na sestavení a jsou to opravdu jako malinké hračky nebo menší hračky než ze stavebnice Pony 01 a Pony 02. Ale hodně záleží na tom, jakou hračku si vyberete, protože samozřejmě pokud si postavíte tříkolku nebo robota, je to samozřejmě snazší než nějaké letadlo. Ale opravdu tam jde jenom o to pochopit ten systém skládání, který je jednoduchý a pak už se staví samo.</w:t>
      </w:r>
    </w:p>
    <w:p>
      <w:pPr/>
      <w:r>
        <w:rPr>
          <w:b w:val="1"/>
          <w:bCs w:val="1"/>
        </w:rPr>
        <w:t xml:space="preserve">Tomáš Tikal, TV Polar: </w:t>
      </w:r>
      <w:r>
        <w:rPr/>
        <w:t xml:space="preserve">Jmenovali jsme mateřské školy, základní školy, děti. Pro koho ještě je stavebnice určená?</w:t>
      </w:r>
    </w:p>
    <w:p>
      <w:pPr/>
      <w:r>
        <w:rPr>
          <w:b w:val="1"/>
          <w:bCs w:val="1"/>
        </w:rPr>
        <w:t xml:space="preserve">Ivana Halamíčková, produktová manažerka společnosti Stavebnice Pony: </w:t>
      </w:r>
      <w:r>
        <w:rPr/>
        <w:t xml:space="preserve">Veškeré atesty pro bezpečnost jsou pro děti od čtyř let, takže baví nejen děti, ale rodiče i prarodiče. Dokonce máme plno zákazníků i v domovech pro seniory v rámci toho, že to je skvělá pomůcka právě na rozvoj jemné motoriky.</w:t>
      </w:r>
    </w:p>
    <w:p>
      <w:pPr/>
      <w:r>
        <w:rPr>
          <w:b w:val="1"/>
          <w:bCs w:val="1"/>
        </w:rPr>
        <w:t xml:space="preserve">Tomáš Tikal, TV Polar: </w:t>
      </w:r>
      <w:r>
        <w:rPr/>
        <w:t xml:space="preserve">Když se budeme bavit o dětech, samozřejmě stavebnice je hračka, která rozvíjí různé činnosti, dovednosti těch dětí. Jak to máte nastavené vy?</w:t>
      </w:r>
    </w:p>
    <w:p>
      <w:pPr/>
      <w:r>
        <w:rPr>
          <w:b w:val="1"/>
          <w:bCs w:val="1"/>
        </w:rPr>
        <w:t xml:space="preserve">Ivana Halamíčková, produktová manažerka společnosti Stavebnice Pony: </w:t>
      </w:r>
      <w:r>
        <w:rPr/>
        <w:t xml:space="preserve">Stavebnice je fantastická tím, že rozvíjí nejen jemnou, ale i hrubou motoriku. Takže dítě nejenom, že si skládá jednotlivé díly, ale pak na nich i jezdí. Ale pak je to samozřejmě ideální pomůcka na rozvoj jeho představivosti, fantazie a nějaké technické zručnosti dětí.</w:t>
      </w:r>
    </w:p>
    <w:p>
      <w:pPr/>
      <w:r>
        <w:rPr>
          <w:b w:val="1"/>
          <w:bCs w:val="1"/>
        </w:rPr>
        <w:t xml:space="preserve">Tomáš Tikal, TV Polar: </w:t>
      </w:r>
      <w:r>
        <w:rPr/>
        <w:t xml:space="preserve">Přesně tak, hodně se volá po tom, aby bylo více techniků. Tak třeba už toto je základ. Vnímáte to také tak?</w:t>
      </w:r>
    </w:p>
    <w:p>
      <w:pPr/>
      <w:r>
        <w:rPr>
          <w:b w:val="1"/>
          <w:bCs w:val="1"/>
        </w:rPr>
        <w:t xml:space="preserve">Ivana Halamíčková, produktová manažerka společnosti Stavebnice Pony: </w:t>
      </w:r>
      <w:r>
        <w:rPr/>
        <w:t xml:space="preserve">Ano, my opravdu jezdíme také na spoustu různých přednášek, kde vlastně děti nemají nějaké ideální pomůcky právě na rozvoj té technické zručnosti. Je to obrovské téma dnešní doby. Takže naše stavebnice jsou právě uzpůsobené tomu, aby ty děti měly nějakou představivost, nějakou fantazii a byly schopné sestavit jak pomocí návodů nějaké hračky, tak i pomocí vlastní představivostí, fantazie.</w:t>
      </w:r>
    </w:p>
    <w:p>
      <w:pPr/>
      <w:r>
        <w:rPr>
          <w:b w:val="1"/>
          <w:bCs w:val="1"/>
        </w:rPr>
        <w:t xml:space="preserve">Tomáš Tikal, TV Polar: </w:t>
      </w:r>
      <w:r>
        <w:rPr/>
        <w:t xml:space="preserve">Dá se říct, že třeba některý z těch vašich výrobků je nejvíce úspěšný. A proč třeba?</w:t>
      </w:r>
    </w:p>
    <w:p>
      <w:pPr/>
      <w:r>
        <w:rPr>
          <w:b w:val="1"/>
          <w:bCs w:val="1"/>
        </w:rPr>
        <w:t xml:space="preserve">Ivana Halamíčková, produktová manažerka společnosti Stavebnice Pony: </w:t>
      </w:r>
      <w:r>
        <w:rPr/>
        <w:t xml:space="preserve">Vlajkovou lodí u nás jsou určitě stavebnice, takže je to Pony 01, 02 a Pony Mini. Z těchhle stavebnic je nejúspěšnější paradoxně ta největší úplně, kterou máme, to je Pony 02, ale velkou oblibou si získaly u nás i dřevěné kostky, týpí anebo takové designové boxy do dětských pokojíčků.</w:t>
      </w:r>
    </w:p>
    <w:p>
      <w:pPr/>
      <w:r>
        <w:rPr>
          <w:b w:val="1"/>
          <w:bCs w:val="1"/>
        </w:rPr>
        <w:t xml:space="preserve">Tomáš Tikal, TV Polar: </w:t>
      </w:r>
      <w:r>
        <w:rPr/>
        <w:t xml:space="preserve">Takže to jsou další výrobky, které kromě stavebnic děláte. Dobře, taková věc se musí prezentovat, to je jasná věc. Od toho tam určitě máte někoho z kolegů. Organizujete třeba nějaké akce, prezentace, workshopy, kde to těm dětem předvedete, a rodičům a prarodičůmk, aby zjistili, že to má smysl?</w:t>
      </w:r>
    </w:p>
    <w:p>
      <w:pPr/>
      <w:r>
        <w:rPr>
          <w:b w:val="1"/>
          <w:bCs w:val="1"/>
        </w:rPr>
        <w:t xml:space="preserve">Ivana Halamíčková, produktová manažerka společnosti Stavebnice Pony: </w:t>
      </w:r>
      <w:r>
        <w:rPr/>
        <w:t xml:space="preserve">Největší akce, kterou máme, jezdíme na mezinárodní veletrhy, ale samozřejmě i v ČR jezdíme různé výstavy a akce, ať už to jsou dětské dny, dny města a tak dále. A v mateřských a základních školách máme speciální projekt, který se jmenuje Pony den a kde opravdu dovezeme spoustu stavebnic a děláme tam aktivity pro děti. To musím říct, že má velmi hezké ohlasy.</w:t>
      </w:r>
    </w:p>
    <w:p>
      <w:pPr/>
      <w:r>
        <w:rPr>
          <w:b w:val="1"/>
          <w:bCs w:val="1"/>
        </w:rPr>
        <w:t xml:space="preserve">Tomáš Tikal, TV Polar: </w:t>
      </w:r>
      <w:r>
        <w:rPr/>
        <w:t xml:space="preserve">Chcete se i v této oblasti nějak do budoucna posunout více? Třeba spolupracovat s těmi dětmi, organizovat více akcí?</w:t>
      </w:r>
    </w:p>
    <w:p>
      <w:pPr/>
      <w:r>
        <w:rPr>
          <w:b w:val="1"/>
          <w:bCs w:val="1"/>
        </w:rPr>
        <w:t xml:space="preserve">Ivana Halamíčková, produktová manažerka společnosti Stavebnice Pony: </w:t>
      </w:r>
      <w:r>
        <w:rPr/>
        <w:t xml:space="preserve">Rádi bychom určitě využili více mezinárodních veletrhů jako takových. Myslím si, že v České republice jezdíme na spoustu akcí nebo minimálně na všechny, které jdou hlavně před Vánoci a rádi bychom udělali více takových akcí pro děti a udělali takovou tu osvětu toho, proč je dobré kupovat české výrobky, že jsou opravdu kvalitní a poctivé.</w:t>
      </w:r>
    </w:p>
    <w:p>
      <w:pPr/>
      <w:r>
        <w:rPr>
          <w:b w:val="1"/>
          <w:bCs w:val="1"/>
        </w:rPr>
        <w:t xml:space="preserve">Tomáš Tikal, TV Polar: </w:t>
      </w:r>
      <w:r>
        <w:rPr/>
        <w:t xml:space="preserve">Kam chcete v té vaší firmě postoupit? Nemyslím konkrétně Vás, ale jako firma, kam byste se ještě chtěli posunout v nejbližších letech? Co vylepšit?</w:t>
      </w:r>
    </w:p>
    <w:p>
      <w:pPr/>
      <w:r>
        <w:rPr>
          <w:b w:val="1"/>
          <w:bCs w:val="1"/>
        </w:rPr>
        <w:t xml:space="preserve">Ivana Halamíčková, produktová manažerka společnosti Stavebnice Pony: </w:t>
      </w:r>
      <w:r>
        <w:rPr/>
        <w:t xml:space="preserve">Vylepšení je určitě spoustu. My třeba v letošním roce jsme udělali video návody na dřevěné stavebnice, aby rodiče a děti nemuseli stavět jenom z návodů jako papírových tištěných, které jsou přiložené v krabici, ale aby si je mohli i pustit krok za krokem, a tak jednodušeji sestavit ty hračky.</w:t>
      </w:r>
    </w:p>
    <w:p>
      <w:pPr/>
      <w:r>
        <w:rPr>
          <w:b w:val="1"/>
          <w:bCs w:val="1"/>
        </w:rPr>
        <w:t xml:space="preserve">Tomáš Tikal, TV Polar: </w:t>
      </w:r>
      <w:r>
        <w:rPr/>
        <w:t xml:space="preserve">Další nějaké cíle, plány?</w:t>
      </w:r>
    </w:p>
    <w:p>
      <w:pPr/>
      <w:r>
        <w:rPr>
          <w:b w:val="1"/>
          <w:bCs w:val="1"/>
        </w:rPr>
        <w:t xml:space="preserve">Ivana Halamíčková, produktová manažerka společnosti Stavebnice Pony: </w:t>
      </w:r>
      <w:r>
        <w:rPr/>
        <w:t xml:space="preserve">Největší plán, který máme, tak je představit největší stavebnici a to je Pony 03, kterou bychom rádi představili na mezinárodním veletrhu Spielwarenmesse v Norimberku.</w:t>
      </w:r>
    </w:p>
    <w:p>
      <w:pPr/>
      <w:r>
        <w:rPr>
          <w:b w:val="1"/>
          <w:bCs w:val="1"/>
        </w:rPr>
        <w:t xml:space="preserve">Tomáš Tikal, TV Polar: </w:t>
      </w:r>
      <w:r>
        <w:rPr/>
        <w:t xml:space="preserve">Já Vám děkuju moc za návštěvu, jsem rád, že to děti baví a že je směřujete tímto technickým směrem. Mějte se hezky a někdy příště třeba na viděnou.</w:t>
      </w:r>
    </w:p>
    <w:p>
      <w:pPr/>
      <w:r>
        <w:rPr>
          <w:b w:val="1"/>
          <w:bCs w:val="1"/>
        </w:rPr>
        <w:t xml:space="preserve">Ivana Halamíčková, produktová manažerka společnosti Stavebnice Pony: </w:t>
      </w:r>
      <w:r>
        <w:rPr/>
        <w:t xml:space="preserve">Já Vám také mockrát děkuji, na viděnou.</w:t>
      </w:r>
    </w:p>
    <w:p>
      <w:pPr/>
      <w:r>
        <w:rPr/>
        <w:t xml:space="preserve">Pořad Chytrý region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2026-03-20T20:27:52+01:00</dcterms:created>
  <dcterms:modified xsi:type="dcterms:W3CDTF">2026-03-20T20:27:52+01:00</dcterms:modified>
</cp:coreProperties>
</file>

<file path=docProps/custom.xml><?xml version="1.0" encoding="utf-8"?>
<Properties xmlns="http://schemas.openxmlformats.org/officeDocument/2006/custom-properties" xmlns:vt="http://schemas.openxmlformats.org/officeDocument/2006/docPropsVTypes"/>
</file>