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Provoz v NJ zklidňuje devátá kruhová křižovatka</w:t>
      </w:r>
    </w:p>
    <w:p>
      <w:pPr/>
      <w:r>
        <w:rPr>
          <w:b w:val="1"/>
          <w:bCs w:val="1"/>
        </w:rPr>
        <w:t xml:space="preserve">Statistiky hovoří o tom, že okružní křižovatky jsou v dopravě významným bezpečnostním prvkem. V Novém Jičín teď byla uvedena do provozu už devátá na území města. Zklidňuje dopravu v blízkosti centra.</w:t>
      </w:r>
    </w:p>
    <w:p>
      <w:pPr/>
      <w:r>
        <w:rPr/>
        <w:t xml:space="preserve">Provoz na novém kruhovém objezdu, v pořadí už devátém na území Nového Jičína, byl zahájen počátkem listopadu. Teď sï společné dílo u Masarykova náměstí přišli prohlédnout i zástupci obou investorů - města a Moravskoslezského kraje, který je majitelem hlavní komunikace.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“Byla tam z počátku komplikace v tom, že se musely překládat veškeré sítě od kanalizačních, plynových až po vodovodní řady. Co se týče samotného díla, tak nešlo jenom o dopravu v křižovatce, ale šlo cíleně o veřejný prostor, což se bezesporu podařilo.” </w:t>
      </w:r>
    </w:p>
    <w:p>
      <w:pPr/>
      <w:r>
        <w:rPr/>
        <w:t xml:space="preserve">V této části městské památkové rezervace jsou tak nyní nové chodníky, osvětlení a vysazeny stromy. To byla investice 12 milionů korun, kterou hradilo město.</w:t>
      </w:r>
    </w:p>
    <w:p>
      <w:pPr/>
      <w:r>
        <w:rPr/>
        <w:t xml:space="preserve">Stavbu samotné kruhové křižovatky platila správa silnic Moravskoslezského kraje.  </w:t>
      </w:r>
    </w:p>
    <w:p>
      <w:pPr/>
      <w:r>
        <w:rPr>
          <w:b w:val="1"/>
          <w:bCs w:val="1"/>
        </w:rPr>
        <w:t xml:space="preserve">Radek Podstawka (ANO), </w:t>
      </w:r>
      <w:r>
        <w:rPr>
          <w:b w:val="1"/>
          <w:bCs w:val="1"/>
        </w:rPr>
        <w:t xml:space="preserve">náměstek hejtmana MS kraje pro dopravu: </w:t>
      </w:r>
      <w:r>
        <w:rPr/>
        <w:t xml:space="preserve">“Díky dobré spolupráci s městem jsme se rychle domluvili, protože tam chtěli upravit i celé prostranství, takže tam měli větší finanční náklady než Moravskoslezský kraj. Celkem to stálo 20, 3 milionů a 7,3 milionů platil Moravskoslezský kraj.” </w:t>
      </w:r>
    </w:p>
    <w:p>
      <w:pPr/>
      <w:r>
        <w:rPr/>
        <w:t xml:space="preserve">Řešení dopravy pomocí kruhových křižovatek je dle statistik jedno z nejbezpečnějších a nejplynulejších. Město už proto plánuje i tu desátou na ulici Bohuslava Martinů a K nemocnici.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Hledaný muž se pod uzávěrem plynu skrýval marně</w:t>
      </w:r>
    </w:p>
    <w:p>
      <w:pPr/>
      <w:r>
        <w:rPr>
          <w:b w:val="1"/>
          <w:bCs w:val="1"/>
        </w:rPr>
        <w:t xml:space="preserve">Místnost s uzávěrem plynu v bytovém domě v Ostravě-Porubě se stala útočištěm odsouzeného muže, který se vyhýbal nástupu trestu. Měl ale smůlu, protože si jej na ulici všiml ve svém volnu policista a přivolal kolegy. Ti ho pak donutili ke kapitulaci.</w:t>
      </w:r>
    </w:p>
    <w:p>
      <w:pPr/>
      <w:r>
        <w:rPr/>
        <w:t xml:space="preserve">Práce u policie je spíše posláním a rozhodně by neměla končit po směně tím, že si policisté sundají uniformu. A většinu to jistě platí. Potvrzuje to i událost, která se odehrála v Ostravě-Porubě, kde si cvičené oko Zbyňka Sladkého všimlo muže, kterého už viděl na fotografii mezi osobami v pátrání. </w:t>
      </w:r>
    </w:p>
    <w:p>
      <w:pPr/>
      <w:r>
        <w:rPr>
          <w:b w:val="1"/>
          <w:bCs w:val="1"/>
        </w:rPr>
        <w:t xml:space="preserve">Zbyněk Sladký, Police ČR Ostrava-Poruba:</w:t>
      </w:r>
      <w:r>
        <w:rPr/>
        <w:t xml:space="preserve"> "Byla to hlavně souhra náhody a štěstí. Zrovna jsem vycházel z obchodu a kolem mě projížděl na jízdním kole muž, kterého jsem poznal a věděl jsem o něm, že má nástup do výkonu trestu a odnětí svobod. Tak jsem zavolal hlídky obvodního oddělení a hlídkové služby a hlídal jsem u vchodu, do kterého vešel."</w:t>
      </w:r>
    </w:p>
    <w:p>
      <w:pPr/>
      <w:r>
        <w:rPr/>
        <w:t xml:space="preserve">Policisté z hlídkové služby pak celý dům prohledali. Patro po patře prohledávali společné prostory, až narazili na zamčené dveře. Za nimi byla místnost se stoupačkami a uzávěr plynu. Na ně začali bušit a ukázalo se, že podezření bylo správné.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Ukázalo se, že 38letý muž si nepřevzal poštovní zásilku s příkazem k dodání do výkonu trestu  odnětí svobody za přečin maření výkonu úředního rozhodnutí a vykázání, který byl vydán  Okresním soudem v Ostravě."</w:t>
      </w:r>
    </w:p>
    <w:p>
      <w:pPr/>
      <w:r>
        <w:rPr>
          <w:b w:val="1"/>
          <w:bCs w:val="1"/>
        </w:rPr>
        <w:t xml:space="preserve">Zbyněk Sladký, Policie ČR Ostrava-Poruba:</w:t>
      </w:r>
      <w:r>
        <w:rPr/>
        <w:t xml:space="preserve"> “Už se mi to podařilo dvakrát, třikrát, že jsem takhle někoho chytil. Já to beru jako poslání a baví mě to.” </w:t>
      </w:r>
    </w:p>
    <w:p>
      <w:pPr/>
      <w:r>
        <w:rPr/>
        <w:t xml:space="preserve">Z vazby bude odsouzený putovat rovnou do vězení, kde si odpyká celý trest. Kvůli vyhýbání se nástupu trestu může zřejmě zapomenout, že by se z kriminálu vrátil dříve, než mu bylo uloženo.</w:t>
      </w:r>
    </w:p>
    <w:p>
      <w:pPr/>
      <w:r>
        <w:rPr/>
        <w:t xml:space="preserve">---</w:t>
      </w:r>
    </w:p>
    <w:p>
      <w:pPr/>
      <w:r>
        <w:rPr/>
        <w:t xml:space="preserve">Krátké zprávy, 10. listopadu 2022, 17 h - 1</w:t>
      </w:r>
    </w:p>
    <w:p>
      <w:pPr/>
      <w:r>
        <w:rPr/>
        <w:t xml:space="preserve">Policie hledá svědky nebezpečné jízdy stříbrné Škody Octavia, která jela po čtyřproudé silnici R48 v protisměru od Chotěbuzi směrem na Frýdek-Místek. Pomoci mohou také kamerové záznamy řidičů, kteří mohli jet kolem. Podle policistů v poslední době přibývá řidičů, kteří z nepochopitelných důvodů vjíždí do protisměru.</w:t>
      </w:r>
    </w:p>
    <w:p>
      <w:pPr/>
      <w:r>
        <w:rPr/>
        <w:t xml:space="preserve">FNO je teprve druhým zdravotnickým zařízením, ve kterém je umístěná Lavička naděje. Je vyrobena na popud zakladatelky pacientské organizace Jelimán a autorky projektu „Sad nadějí“ Věry Finy, která svými projekty podporuje onkologické pacienty v léčbě i po jejím ukončení.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Komenského sadili stromy a keře</w:t>
      </w:r>
    </w:p>
    <w:p>
      <w:pPr/>
      <w:r>
        <w:rPr>
          <w:b w:val="1"/>
          <w:bCs w:val="1"/>
        </w:rPr>
        <w:t xml:space="preserve">Ostrava získala dotaci na výsadbu nových stromů a keřů u základních a mateřských škol. Vybráno bylo šest těchto zařízení, které si na zkrášlení zahrad a okolí budov rozdělí 150 tisíc korun.</w:t>
      </w:r>
    </w:p>
    <w:p>
      <w:pPr/>
      <w:r>
        <w:rPr/>
        <w:t xml:space="preserve">U Základní školy Komenského v Ostravě-Porubě vysadili nové stromy a keře. A to díky dotaci ostravského magistrátu. Výsadba  volně navazuje na stávající parkovou úpravu před vchodem do školní budovy.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“Do tohoto projektu se zapojilo v Ostravě celkem 6 škol, Jsme rádi za podporu Nadace ČEZ, že můžeme vysadit tyto stromy. Beru to jako vzdělávací aktivitu v rámci environmentálního vzdělávání a vůbec vztahu k přírodě.” </w:t>
      </w:r>
    </w:p>
    <w:p>
      <w:pPr/>
      <w:r>
        <w:rPr>
          <w:b w:val="1"/>
          <w:bCs w:val="1"/>
        </w:rPr>
        <w:t xml:space="preserve">Tomáš Bjaček, zástupce ředitelky, ZŠ Komenského: </w:t>
      </w:r>
      <w:r>
        <w:rPr/>
        <w:t xml:space="preserve">“My jsme se do tohoto projektu zapojili z toho důvodu, že chceme oživit prostředí před školní budovou. Většina žáků, co stromy vysazují, jsou žáci 8. ročníků současných, kteří žijí tady v okolí. Tím si budují pozitivní vztah k tomu místu samotnému i ke škole.” </w:t>
      </w:r>
    </w:p>
    <w:p>
      <w:pPr/>
      <w:r>
        <w:rPr/>
        <w:t xml:space="preserve">Celkem bylo před školou vysazeno šest ovocných stromů a 17 keřů. Mezi nimi čilimník, dřín, hloh a šípková růže. 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“Dobrý. Vykopat to bylo jednoduché, zasypat už tolik ne a ten strom nedrží, je nakřivo a jinak dobrý. A co jsi sadil? Sadil jsem švestku.”</w:t>
      </w:r>
    </w:p>
    <w:p>
      <w:pPr/>
      <w:r>
        <w:rPr/>
        <w:t xml:space="preserve">"Baví mě to, je to dobré, zatím to není moc těžké.”</w:t>
      </w:r>
    </w:p>
    <w:p>
      <w:pPr/>
      <w:r>
        <w:rPr/>
        <w:t xml:space="preserve">Nově vysazené ovocné stromy by měly rodit už příští rok. Natrhat si švestky a hrušky budou moci nejen žáci školy, ale i lidé z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Opravárna prodlouží život elektrospotřebičům</w:t>
      </w:r>
    </w:p>
    <w:p>
      <w:pPr/>
      <w:r>
        <w:rPr>
          <w:b w:val="1"/>
          <w:bCs w:val="1"/>
        </w:rPr>
        <w:t xml:space="preserve">Projekt Opravárna může prodloužit život nefungujícím elektrospotřebičům. V areálu opavské Charity působí jednou za měsíc technik, který zájemcům zdarma diagnostikuje pokažené přístroje.  A pokud se to vyplatí, tak je následně opraví. V prosinci se Opravárna otevře v tomto roce naposledy.</w:t>
      </w:r>
    </w:p>
    <w:p>
      <w:pPr/>
      <w:r>
        <w:rPr/>
        <w:t xml:space="preserve">Snížit  produkci elektroodpadu, prodloužit životnost spotřebičů a nebo  také zachovat funkčnost oblíbených zařízení. To vše nabízí  Opravárna. Jednou za měsíc, v sobotu,  je v areálu opavské  Charity v Opavě-Jaktaři zákazníkům k dispozici technik, který  přijímá pokažené spotřebiče</w:t>
      </w:r>
    </w:p>
    <w:p>
      <w:pPr/>
      <w:r>
        <w:rPr/>
        <w:t xml:space="preserve">  Kuchyňské  mixéry, vysavače, rádia, televize, fény nebo rychlovarné  konvice, které přestaly fungovat tady mohou dostat druhou šanci.  Odborník hned na místě věc zdarma prohlédne. Pak navrhne  zákazníkovi řešení i cenu. Případně doporučí, kdy je ještě  oprava výhodná. Drobné poruchy může  odstranit na počkání. Více než polovinu nefunkčních zařízení,  které zákazníci přinesli, se opravit  podařilo.</w:t>
      </w:r>
    </w:p>
    <w:p>
      <w:pPr/>
      <w:r>
        <w:rPr>
          <w:b w:val="1"/>
          <w:bCs w:val="1"/>
        </w:rPr>
        <w:t xml:space="preserve">Dalibor  Žižka, opravář:</w:t>
      </w:r>
      <w:r>
        <w:rPr/>
        <w:t xml:space="preserve">   Často šlo o vadné vypínače. Ty se dají jednoduše vyměnit.  Stává se, že je spálený motor. Tak to už opravit nelze.“</w:t>
      </w:r>
    </w:p>
    <w:p>
      <w:pPr/>
      <w:r>
        <w:rPr/>
        <w:t xml:space="preserve">  Nefunkční  věc  je pak možné  odevzdat k rozebrání na součástky a  následné ekologické likvidaci v nedaleké charitní chráněné  dílně.</w:t>
      </w:r>
    </w:p>
    <w:p>
      <w:pPr/>
      <w:r>
        <w:rPr/>
        <w:t xml:space="preserve">  Opravárna  je zaměřená na malé spotřebiče. Ovšem po telefonické  konzultaci je možné přivézt třeba i ledničku nebo pračku.</w:t>
      </w:r>
    </w:p>
    <w:p>
      <w:pPr/>
      <w:r>
        <w:rPr/>
        <w:t xml:space="preserve">  Opravárna  funguje od loňského listopadu. A zdá se, že si na ni lidé  zvykli.</w:t>
      </w:r>
    </w:p>
    <w:p>
      <w:pPr/>
      <w:r>
        <w:rPr>
          <w:b w:val="1"/>
          <w:bCs w:val="1"/>
        </w:rPr>
        <w:t xml:space="preserve">Tomáš  Schaffarzcik, zástupce ředitele, Charita Opava: </w:t>
      </w:r>
      <w:r>
        <w:rPr/>
        <w:t xml:space="preserve">„Zájem  je překvapivě velký, V podstatě se každou sobotu objeví asi 30  lidí. Kteří  přinesou 2-3 spotřebiče.“</w:t>
      </w:r>
    </w:p>
    <w:p>
      <w:pPr/>
      <w:r>
        <w:rPr/>
        <w:t xml:space="preserve">  Šikovné  ruce technika vrátily do života mnohdy i velmi staré, památeční  věci.</w:t>
      </w:r>
    </w:p>
    <w:p>
      <w:pPr/>
      <w:r>
        <w:rPr>
          <w:b w:val="1"/>
          <w:bCs w:val="1"/>
        </w:rPr>
        <w:t xml:space="preserve">zákazník:  </w:t>
      </w:r>
      <w:r>
        <w:rPr/>
        <w:t xml:space="preserve">„Nesu  sem na opravu termosku.   Je to svatební dar.“</w:t>
      </w:r>
    </w:p>
    <w:p>
      <w:pPr/>
      <w:r>
        <w:rPr/>
        <w:t xml:space="preserve">Tuto  službu podporuje Moravskoslezský kraj a soukromá firma. V areálu  opavské Charity funguje od loňského listopadu. 3.  prosince se Opravárna otevře v letošním roce naposledy. Zatím  není jisté, zda bude v příštím roce tento projekt pokračovat.     </w:t>
      </w:r>
    </w:p>
    <w:p>
      <w:pPr/>
      <w:r>
        <w:rPr/>
        <w:t xml:space="preserve">---</w:t>
      </w:r>
    </w:p>
    <w:p>
      <w:pPr/>
      <w:r>
        <w:rPr/>
        <w:t xml:space="preserve">Krátké zprávy, 10. listopadu 2022, 17 h - 2</w:t>
      </w:r>
    </w:p>
    <w:p>
      <w:pPr/>
      <w:r>
        <w:rPr/>
        <w:t xml:space="preserve">Pohonné hmoty v MS kraji od opět mírně zlevnily. Litr Naturalu 95 se nyní prodává v průměru za 41 korun  77 haléřů. Před týdnem byl o 39 haléřů dražší. Podobně je to i u nafty, která zlevnila o 81 haléřů na litru, který teď koupíte v průměru za 46 korun 19 haléřů. Údaje pravidelně zveřejňuje společnost CCS.</w:t>
      </w:r>
    </w:p>
    <w:p>
      <w:pPr/>
      <w:r>
        <w:rPr/>
        <w:t xml:space="preserve">Moravskoslezský kraj pořádá úvodní konferenci k novému regionálnímu projektu s názvem </w:t>
      </w:r>
      <w:hyperlink r:id="rId9" w:history="1">
        <w:r>
          <w:rPr/>
          <w:t xml:space="preserve">LIFE COALA</w:t>
        </w:r>
      </w:hyperlink>
      <w:r>
        <w:rPr/>
        <w:t xml:space="preserve">. Proběhne 1. prosince v malém sále multifunkční haly </w:t>
      </w:r>
      <w:hyperlink r:id="rId10" w:history="1">
        <w:r>
          <w:rPr/>
          <w:t xml:space="preserve">Gong v Dolní oblasti Vítkovice</w:t>
        </w:r>
      </w:hyperlink>
      <w:r>
        <w:rPr/>
        <w:t xml:space="preserve">. Je zaměřený především na řešení dopadu klimatické změny v regionu</w:t>
      </w:r>
      <w:hyperlink r:id="rId11" w:history="1">
        <w:r>
          <w:rPr/>
          <w:t xml:space="preserve">.</w:t>
        </w:r>
      </w:hyperlink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Výlov Petrova rybníka v Krnově</w:t>
      </w:r>
    </w:p>
    <w:p>
      <w:pPr/>
      <w:r>
        <w:rPr>
          <w:b w:val="1"/>
          <w:bCs w:val="1"/>
        </w:rPr>
        <w:t xml:space="preserve">Na hrázi Petrova rybníka v Krnově se sešly desítky rybářů z celého regionu. Letošní podzimní výlov byl již třicátý v historii. Ačkoli výlov vypadá atraktivně, je to pořádná dřina, trvající od rána do večera.</w:t>
      </w:r>
    </w:p>
    <w:p>
      <w:pPr/>
      <w:r>
        <w:rPr/>
        <w:t xml:space="preserve"> Kapr, amur, tolstolobik, lín i pár dravých ryb. To vše bylo v rybářské síti k vidění.</w:t>
      </w:r>
    </w:p>
    <w:p>
      <w:pPr/>
      <w:r>
        <w:rPr>
          <w:b w:val="1"/>
          <w:bCs w:val="1"/>
        </w:rPr>
        <w:t xml:space="preserve">Ivo Jedlička, vedoucí rybného hospodářství, Povodí Odry, s.p.</w:t>
      </w:r>
      <w:r>
        <w:rPr/>
        <w:t xml:space="preserve">: „Výlov probíhá způsobem, že lovíme na podložní síť, ryba se na to podložní síť naplaší, poté se zvedne a teď už probíhá vlastní vybírání té sítě, třídění ryb, nakládka, nakládají se a odvážejí se na sádky, které jsou na druhé straně rybníka.“</w:t>
      </w:r>
    </w:p>
    <w:p>
      <w:pPr/>
      <w:r>
        <w:rPr>
          <w:b w:val="1"/>
          <w:bCs w:val="1"/>
        </w:rPr>
        <w:t xml:space="preserve">Šárka Vlčková, mluvčí Povodí Odry, s.p.:</w:t>
      </w:r>
      <w:r>
        <w:rPr/>
        <w:t xml:space="preserve"> „Ty ryby jsou v dobré kvalitě, v dobré kondici, také díky kvalitnímu krmivu. Celkem máme 10 rybníků, ale jenom na jednom, tady na Petrově rybníce máme vlastně tržní rybu.“</w:t>
      </w:r>
    </w:p>
    <w:p>
      <w:pPr/>
      <w:r>
        <w:rPr/>
        <w:t xml:space="preserve"> Celkový výlovek z rybníka negativně ovlivňují vyšší ceny krmiv a především predátoři, kteří ryby loví.</w:t>
      </w:r>
    </w:p>
    <w:p>
      <w:pPr/>
      <w:r>
        <w:rPr>
          <w:b w:val="1"/>
          <w:bCs w:val="1"/>
        </w:rPr>
        <w:t xml:space="preserve">Ivo Jedlička, vedoucí rybného hospodářství, Povodí Odry, s.p.</w:t>
      </w:r>
      <w:r>
        <w:rPr/>
        <w:t xml:space="preserve">: „Kormorán, vydra, volavka, tady na tomhle místě konkrétně to jsou kormoráni a vydry, které nám ten výlovek značně snižují a je s tím velice těžké bojovat.“</w:t>
      </w:r>
    </w:p>
    <w:p>
      <w:pPr/>
      <w:r>
        <w:rPr/>
        <w:t xml:space="preserve"> Výlov si nenechali ujít ani diváci, vesměs milovníci vánočních rybích pochoutek. A občerstvení bylo připraveno také na místě pro rybáře.</w:t>
      </w:r>
    </w:p>
    <w:p>
      <w:pPr/>
      <w:r>
        <w:rPr>
          <w:b w:val="1"/>
          <w:bCs w:val="1"/>
        </w:rPr>
        <w:t xml:space="preserve">Anketa, návštěvníci výlovu: </w:t>
      </w:r>
      <w:r>
        <w:rPr/>
        <w:t xml:space="preserve">„U nás se dělá kapr tradiční a dělá se taky lín a pstruh.“</w:t>
      </w:r>
    </w:p>
    <w:p>
      <w:pPr/>
      <w:r>
        <w:rPr/>
        <w:t xml:space="preserve">„Kapr, řízek, losos.“</w:t>
      </w:r>
    </w:p>
    <w:p>
      <w:pPr/>
      <w:r>
        <w:rPr/>
        <w:t xml:space="preserve">„Kapra, amura.“</w:t>
      </w:r>
    </w:p>
    <w:p>
      <w:pPr/>
      <w:r>
        <w:rPr/>
        <w:t xml:space="preserve">„Z kapra, řízky.“</w:t>
      </w:r>
    </w:p>
    <w:p>
      <w:pPr/>
      <w:r>
        <w:rPr>
          <w:b w:val="1"/>
          <w:bCs w:val="1"/>
        </w:rPr>
        <w:t xml:space="preserve">František Šulák, zázemí pro rybáře: </w:t>
      </w:r>
      <w:r>
        <w:rPr/>
        <w:t xml:space="preserve">„Letos jsme nachystali nudličky vepřové na zelenině. Budou ryby pečené, smažené a uzené ještě.“</w:t>
      </w:r>
    </w:p>
    <w:p>
      <w:pPr/>
      <w:r>
        <w:rPr/>
        <w:t xml:space="preserve"> Cena ryb bude letos jen o pár korun vyšší, než vloni. Ryby z Petrova rybníka jsou k dostání v Žermanicích, Opavě a v krnovských sádkách.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1-2022-17-00?url=regionalni-zpravy" TargetMode="External"/><Relationship Id="rId9" Type="http://schemas.openxmlformats.org/officeDocument/2006/relationships/hyperlink" Target="https://positiv.us19.list-manage.com/track/click?u=7475ac4951ec751f353a1fc6e&amp;id=36659f824e&amp;e=5df7f0f82c" TargetMode="External"/><Relationship Id="rId10" Type="http://schemas.openxmlformats.org/officeDocument/2006/relationships/hyperlink" Target="https://positiv.us19.list-manage.com/track/click?u=7475ac4951ec751f353a1fc6e&amp;id=9a96a2ceda&amp;e=5df7f0f82c" TargetMode="External"/><Relationship Id="rId11" Type="http://schemas.openxmlformats.org/officeDocument/2006/relationships/hyperlink" Target="https://positiv.us19.list-manage.com/track/click?u=7475ac4951ec751f353a1fc6e&amp;id=7734a3c889&amp;e=5df7f0f8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2026-09-06T11:19:14+02:00</dcterms:created>
  <dcterms:modified xsi:type="dcterms:W3CDTF">2026-09-06T11:19:14+02:00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