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protestují proti stavbě velkého apartmánového domu</w:t>
      </w:r>
    </w:p>
    <w:p>
      <w:pPr/>
      <w:r>
        <w:rPr>
          <w:b w:val="1"/>
          <w:bCs w:val="1"/>
        </w:rPr>
        <w:t xml:space="preserve">Petici proti stavbě rekreačního objektu s 22 apartmány předali radnici v Ostravici obyvatelé místní části Vrchy. Lidé mají obavy, že nová stavba naruší krajinný ráz a nepatří mezi rodinnou zástavbu.</w:t>
      </w:r>
    </w:p>
    <w:p>
      <w:pPr/>
      <w:r>
        <w:rPr/>
        <w:t xml:space="preserve">Apartmánový dům Vrchy má stát nad golfovým areálem. Místním lidem se však záměr investora nelíbí a snaží se ho přinejmenším usměrnit. </w:t>
      </w:r>
    </w:p>
    <w:p>
      <w:pPr/>
      <w:r>
        <w:rPr>
          <w:b w:val="1"/>
          <w:bCs w:val="1"/>
        </w:rPr>
        <w:t xml:space="preserve">Jiří Březina, majitel sousední parcely:</w:t>
      </w:r>
      <w:r>
        <w:rPr/>
        <w:t xml:space="preserve"> “Naším cílem je, aby ta plocha, která je určená k zastavění, byla zastavěna rozumně. Ne, aby nám tady vznikl panelák s 90procentní zastavěností. S tím, že místní infrastruktura neodpovídá takové stavbě, Chybí kanalizace, tzn. projekt řeší místo pro 80 lidí, 22 apartmánů řeší 100kubíkovou žumpou na vyvážení. Tvrdí, že ji budou vyvážet co 14 dnů, ale to je otázka…”</w:t>
      </w:r>
    </w:p>
    <w:p>
      <w:pPr/>
      <w:r>
        <w:rPr/>
        <w:t xml:space="preserve">Investor však tvrdí, že stavba splňuje stanovené podmínky. </w:t>
      </w:r>
    </w:p>
    <w:p>
      <w:pPr/>
      <w:r>
        <w:rPr>
          <w:b w:val="1"/>
          <w:bCs w:val="1"/>
        </w:rPr>
        <w:t xml:space="preserve">Michal Pasiar, architekt, majitel společnosti AD Vrchy:</w:t>
      </w:r>
      <w:r>
        <w:rPr/>
        <w:t xml:space="preserve"> “Apartmánový dům AD Vrchy je navržený plně v souladu s územním plánem obce. Ten stanoví výšku zástavby na 3 nadzemní podlaží plus podkroví. Náš návrh má 2 nadzemní podlaží plus podkroví, přičemž výšková kóta hřebene stavby je nižší než sousední rodinný dům. Co se týká technické infrastruktury, obec momentálně má problém s kapacitou kanalizace. Dokud tento problém nebude vyřešen, do té doby budeme napojení na septik. Předpokládám však, že v době kolaudace bude tento problém minulostí. Jsme rádi, že do obce přinášíme kvalitní architekturu.” </w:t>
      </w:r>
    </w:p>
    <w:p>
      <w:pPr/>
      <w:r>
        <w:rPr/>
        <w:t xml:space="preserve">Mnoho možností k řešení nemá ani obec. </w:t>
      </w:r>
    </w:p>
    <w:p>
      <w:pPr/>
      <w:r>
        <w:rPr>
          <w:b w:val="1"/>
          <w:bCs w:val="1"/>
        </w:rPr>
        <w:t xml:space="preserve">Pavlína Stankayová (KDU-ČSL), starostka Ostravice: </w:t>
      </w:r>
      <w:r>
        <w:rPr/>
        <w:t xml:space="preserve">“Vím, že žádost je podána na stavebním úřadě a její součástí je závazné stanovisko Úřadu pro územní plánování, které zkoumá soulad s územním plánem a vím, že momentálně je toto stanovisko kladné. Celý ten proces probíhá na stavebním úřadě, který je kompetentní celou záležitost posuzovat.”</w:t>
      </w:r>
    </w:p>
    <w:p>
      <w:pPr/>
      <w:r>
        <w:rPr/>
        <w:t xml:space="preserve">Autorům petice se postup stavebního úřadu nelíbí a chtějí ho nechat přezkoumat.</w:t>
      </w:r>
    </w:p>
    <w:p>
      <w:pPr/>
      <w:r>
        <w:rPr/>
        <w:t xml:space="preserve">---</w:t>
      </w:r>
    </w:p>
    <w:p>
      <w:pPr>
        <w:pStyle w:val="Heading1"/>
      </w:pPr>
      <w:r>
        <w:rPr>
          <w:sz w:val="36"/>
          <w:szCs w:val="36"/>
        </w:rPr>
        <w:t xml:space="preserve">Při honičce s policií se řidiči v autě vyměnili za jízdy</w:t>
      </w:r>
    </w:p>
    <w:p>
      <w:pPr/>
      <w:r>
        <w:rPr>
          <w:b w:val="1"/>
          <w:bCs w:val="1"/>
        </w:rPr>
        <w:t xml:space="preserve">Policisté z Ostravy museli absolvovat další honičku aut a i tentokrát byli úspěšní. Vozidlo nakonec dobrovolně zastavilo. Chvíli před tím, ale nevěřili vlastním očí, když se muži na předních sedadlech stíhaného vozu za jízdy vyměnili.</w:t>
      </w:r>
    </w:p>
    <w:p>
      <w:pPr/>
      <w:r>
        <w:rPr/>
        <w:t xml:space="preserve">Policejní honičky aut bohužel nejsou v dnešní době ničím výjimečným. Řidiči i ale často vůbec neuvědomují, že když na výzvu policie nezastaví, hrozí jim vysoká pokuta a navíc jim to značně přitíží u soudu. Důvody jsou různé, ale nejčastěji jsou pod vlivem alkoholu či drog a nebo jim byl zadržen řidičský průkaz. Stejně tomu bylo i v posledním případě, kdy řidič odmítl zastavit a pustil se do velmi nebezpečné honičky.</w:t>
      </w:r>
    </w:p>
    <w:p>
      <w:pPr/>
      <w:r>
        <w:rPr>
          <w:b w:val="1"/>
          <w:bCs w:val="1"/>
        </w:rPr>
        <w:t xml:space="preserve">Eva Michalíková, mluvčí PČR Ostrava: </w:t>
      </w:r>
      <w:r>
        <w:rPr/>
        <w:t xml:space="preserve">"Policisté z oddělení hlídkové služby Ostrava prováděli dohled nad silničním provozem, kdy kolem  nich projelo osobní vozidlo značky Mazda. Díky osobní znalosti poznali řidiče, který má platný  zákaz řízení. Rozhodli se ho zastavit a zkontrolovat."</w:t>
      </w:r>
    </w:p>
    <w:p>
      <w:pPr/>
      <w:r>
        <w:rPr/>
        <w:t xml:space="preserve">Chvíli před zastavením si policisté všimli, že se oba muži za jízdy vyměnili. Dokonce přitom vyjeli na chodník. Po zastavení tvrdili, že nic takového není pravda. Kamera v policejním autě to ale k jejich smůle natočila.</w:t>
      </w:r>
    </w:p>
    <w:p>
      <w:pPr/>
      <w:r>
        <w:rPr>
          <w:b w:val="1"/>
          <w:bCs w:val="1"/>
        </w:rPr>
        <w:t xml:space="preserve">Eva Michalíková, mluvčí PČR Ostrava: </w:t>
      </w:r>
      <w:r>
        <w:rPr/>
        <w:t xml:space="preserve">"Řidič se snažil setřást policejní hlídku,  projížděl pěší zónou a dokonce vjel do zákazu vjezdu. V jedné chvíli sice zpomalil, najel na  obrubník a jak muži zákona viděli, bylo to proto, aby se mohli mezi sebou řidiči vyměnit."</w:t>
      </w:r>
    </w:p>
    <w:p>
      <w:pPr/>
      <w:r>
        <w:rPr/>
        <w:t xml:space="preserve">Dobrovolně se podrobili  dechové zkoušce na alkohol, která byla u obou řidičů negativní. Test na drogy však oba odmítli. Ukázalo se, že první řidič má platný zákaz řízení až do roku 2034. Druhý muž neměl řidičák vůbec. </w:t>
      </w:r>
    </w:p>
    <w:p>
      <w:pPr/>
      <w:r>
        <w:rPr/>
        <w:t xml:space="preserve">---</w:t>
      </w:r>
    </w:p>
    <w:p>
      <w:pPr/>
      <w:r>
        <w:rPr/>
        <w:t xml:space="preserve">Krátké zprávy, 11. listopadu 2022, 17 h - 1</w:t>
      </w:r>
    </w:p>
    <w:p>
      <w:pPr/>
      <w:r>
        <w:rPr/>
        <w:t xml:space="preserve">Lidé, kteří bydlí podél velmi frekventované silnice mezi Frýdkem-Místkem a Frýdlantem nad Ostravicí, se dočkají další etapy výstavby protihlukové stěny. Práce začaly v těchto dnech a hotovo má být na jaře.</w:t>
      </w:r>
    </w:p>
    <w:p>
      <w:pPr/>
      <w:r>
        <w:rPr/>
        <w:t xml:space="preserve">Jan Rýdl, mluvčí ŘSD: “Součástí stavby je také vrtání pilot, osazení svodidel, terénní úpravy, náhradní výsadba a odstranění oplocení proti zvěři v celém rozsahu následně umisťovaných protihlukových stěn. Doprava bude svedena vždy do jednoho pruhu v každém směru silnice 1. třídy číslo 56. Objízdné trasy proto nebyly stanoveny.”</w:t>
      </w:r>
    </w:p>
    <w:p>
      <w:pPr/>
      <w:r>
        <w:rPr/>
        <w:t xml:space="preserve">---</w:t>
      </w:r>
    </w:p>
    <w:p>
      <w:pPr>
        <w:pStyle w:val="Heading1"/>
      </w:pPr>
      <w:r>
        <w:rPr>
          <w:sz w:val="36"/>
          <w:szCs w:val="36"/>
        </w:rPr>
        <w:t xml:space="preserve">Slavnostní akt se poprvé konal u nového památníku</w:t>
      </w:r>
    </w:p>
    <w:p>
      <w:pPr/>
      <w:r>
        <w:rPr>
          <w:b w:val="1"/>
          <w:bCs w:val="1"/>
        </w:rPr>
        <w:t xml:space="preserve">V létě byl v centru Ostravy dokončen památník válečných veteránů a tak mohl být poprvé vzpomínkový akt ke Dni válečných veteránů oslaven na tomto důstojném místě. V době, kdy přímo na našem kontinetu zuří válka, je obzvlášť důležité na veterány nezapomínat.</w:t>
      </w:r>
    </w:p>
    <w:p>
      <w:pPr/>
      <w:r>
        <w:rPr/>
        <w:t xml:space="preserve">Ulice opět zaplavily vlčí máky na klopách kabátů a na bundách. Asi každý už ví, že je to symbol válečných veteránů, kteří 11. listopadu slaví svůj svátek. </w:t>
      </w:r>
    </w:p>
    <w:p>
      <w:pPr/>
      <w:r>
        <w:rPr>
          <w:b w:val="1"/>
          <w:bCs w:val="1"/>
        </w:rPr>
        <w:t xml:space="preserve">Martin Lokaj, předseda Československé obce legionářské Ostrava:</w:t>
      </w:r>
      <w:r>
        <w:rPr/>
        <w:t xml:space="preserve"> "11.11. 1918 v 11 hodin vešlo v platnost příměří mezi dohodovými státy a císařským Německem a tím pádem v západní Evropě skončila 1. světová válka." </w:t>
      </w:r>
    </w:p>
    <w:p>
      <w:pPr/>
      <w:r>
        <w:rPr/>
        <w:t xml:space="preserve">Letos poprvé se mohly oslavy Dne válečných veteránů uskutečnit v centru Ostravy v parku Čs. letců, kde byl veteránům vybudován unikátní památník.</w:t>
      </w:r>
    </w:p>
    <w:p>
      <w:pPr/>
      <w:r>
        <w:rPr>
          <w:b w:val="1"/>
          <w:bCs w:val="1"/>
        </w:rPr>
        <w:t xml:space="preserve">Jakub Unucka, náměstek hejtmana MS kraje: </w:t>
      </w:r>
      <w:r>
        <w:rPr/>
        <w:t xml:space="preserve">"Není jednoduché, co zažívají váleční veteráni dodnes, takže to, že tady položíme kytku, je to nejmenší, co pro ně můžeme udělat." </w:t>
      </w:r>
    </w:p>
    <w:p>
      <w:pPr/>
      <w:r>
        <w:rPr/>
        <w:t xml:space="preserve">T</w:t>
      </w:r>
      <w:r>
        <w:rPr>
          <w:b w:val="1"/>
          <w:bCs w:val="1"/>
        </w:rPr>
        <w:t xml:space="preserve">omáš Macura, primátor Ostravy: </w:t>
      </w:r>
      <w:r>
        <w:rPr/>
        <w:t xml:space="preserve">"Jedná se významný den, připomínku, že za svobodou a demokracií v naší zemi je řada obětí." </w:t>
      </w:r>
    </w:p>
    <w:p>
      <w:pPr/>
      <w:r>
        <w:rPr>
          <w:b w:val="1"/>
          <w:bCs w:val="1"/>
        </w:rPr>
        <w:t xml:space="preserve">Jaroslav Medek, ředitel Krajského vojenského velitelství Ostrava:</w:t>
      </w:r>
      <w:r>
        <w:rPr/>
        <w:t xml:space="preserve"> "Je potřeba připomenout hrdinství a statečnost válečných veteránů, kteří se byli nuceni zapojit do konfliktů a statečně a odvážně třeba i položili své životy."</w:t>
      </w:r>
    </w:p>
    <w:p>
      <w:pPr/>
      <w:r>
        <w:rPr/>
        <w:t xml:space="preserve">Součástí slavnostního aktu bylo i udělení medailí válečným veteránům a pracovníkům vojenského velitelství v Ostravě. </w:t>
      </w:r>
    </w:p>
    <w:p>
      <w:pPr/>
      <w:r>
        <w:rPr/>
        <w:t xml:space="preserve">---</w:t>
      </w:r>
    </w:p>
    <w:p>
      <w:pPr>
        <w:pStyle w:val="Heading1"/>
      </w:pPr>
      <w:r>
        <w:rPr>
          <w:sz w:val="36"/>
          <w:szCs w:val="36"/>
        </w:rPr>
        <w:t xml:space="preserve">Deváťáci ve Studénce zamířili do knihovny povolání</w:t>
      </w:r>
    </w:p>
    <w:p>
      <w:pPr/>
      <w:r>
        <w:rPr>
          <w:b w:val="1"/>
          <w:bCs w:val="1"/>
        </w:rPr>
        <w:t xml:space="preserve">Na jedno dopoledne se deváťákům ve Studénce otevřela Živá knihovna povolání. V sále Dělnického domu se sešlo více než dvacet odborníků z různých profesí, aby školákům  nastínili, co jejich povolání obnáší.</w:t>
      </w:r>
    </w:p>
    <w:p>
      <w:pPr/>
      <w:r>
        <w:rPr/>
        <w:t xml:space="preserve">Zorientovat se ve změti profesí, které dnešní doba nabízí, pomáhá deváťákům ve Studénce Živá knihovna povolání. Její pátý ročník pořádala v Dělnickém domě Základní škola Františka kardinála Tomáška. </w:t>
      </w:r>
    </w:p>
    <w:p>
      <w:pPr/>
      <w:r>
        <w:rPr>
          <w:b w:val="1"/>
          <w:bCs w:val="1"/>
        </w:rPr>
        <w:t xml:space="preserve">Milan Stiller, ředitel ZŠ </w:t>
      </w:r>
      <w:r>
        <w:rPr>
          <w:b w:val="1"/>
          <w:bCs w:val="1"/>
        </w:rPr>
        <w:t xml:space="preserve">Františka kardinála Tomáška:</w:t>
      </w:r>
      <w:r>
        <w:rPr/>
        <w:t xml:space="preserve"> “Chceme aktivním způsobem žákům devátých ročníků ukázat, co všechno mohou v dané profesi dělat, jaký je běžný pracovní režim daného odborníka. Na místě se jich sešlo 24 a prezentovali svá povolání.” </w:t>
      </w:r>
    </w:p>
    <w:p>
      <w:pPr/>
      <w:r>
        <w:rPr/>
        <w:t xml:space="preserve">O názory lidí z praxe se přišli obohatit deváťáci ze šesti základních škol, tří studéneckých, dvou bíloveckých a jedné z Kopřivnice. Poslechnout si mohli například praktické zkušenosti projektanta, lékaře, grafika, účetního a třeba i pilota.  </w:t>
      </w:r>
    </w:p>
    <w:p>
      <w:pPr/>
      <w:r>
        <w:rPr>
          <w:b w:val="1"/>
          <w:bCs w:val="1"/>
        </w:rPr>
        <w:t xml:space="preserve">žáci devátých tříd: </w:t>
      </w:r>
    </w:p>
    <w:p>
      <w:pPr/>
      <w:r>
        <w:rPr/>
        <w:t xml:space="preserve">“Byla jsem u oboru učitelka mateřské školky, zaujalo mě to.” </w:t>
      </w:r>
    </w:p>
    <w:p>
      <w:pPr/>
      <w:r>
        <w:rPr/>
        <w:t xml:space="preserve">“Dozvěděl jsem se dost informací, takže dobrý.”</w:t>
      </w:r>
    </w:p>
    <w:p>
      <w:pPr/>
      <w:r>
        <w:rPr/>
        <w:t xml:space="preserve">“Asi nejvíce jsem se zajímal o programování a správce sítě.”</w:t>
      </w:r>
    </w:p>
    <w:p>
      <w:pPr/>
      <w:r>
        <w:rPr>
          <w:b w:val="1"/>
          <w:bCs w:val="1"/>
        </w:rPr>
        <w:t xml:space="preserve">Sabina Poukarová, Jarošův statek, ředitelka stř. ek. výchovy: </w:t>
      </w:r>
      <w:r>
        <w:rPr/>
        <w:t xml:space="preserve">“Prezentovala jsem tady dneska profesi ošetřovatel zvířat. Některé děti teprve zjišťovaly, o co vůbec jde, některé už přímo věděly.”    </w:t>
      </w:r>
    </w:p>
    <w:p>
      <w:pPr/>
      <w:r>
        <w:rPr>
          <w:b w:val="1"/>
          <w:bCs w:val="1"/>
        </w:rPr>
        <w:t xml:space="preserve">Lubomír Vavroš, pilot: </w:t>
      </w:r>
      <w:r>
        <w:rPr/>
        <w:t xml:space="preserve">“Většina se ale spíš tak přišla zeptat obecně, samozřejmě měli zájem o to, kolik by si mohli vydělat, což už je dnes obvyklé v rámci rozhodovacího procesu.”     </w:t>
      </w:r>
    </w:p>
    <w:p>
      <w:pPr/>
      <w:r>
        <w:rPr>
          <w:b w:val="1"/>
          <w:bCs w:val="1"/>
        </w:rPr>
        <w:t xml:space="preserve">Alena Dolenská, vedoucí učitelka, MŠ Butovická: </w:t>
      </w:r>
      <w:r>
        <w:rPr/>
        <w:t xml:space="preserve">“Tak doufám, že jsem jim to řekla dostatečně jasně a naladila jsem je pozitivně, protože paní učitelek je málo.” </w:t>
      </w:r>
    </w:p>
    <w:p>
      <w:pPr/>
      <w:r>
        <w:rPr>
          <w:i w:val="1"/>
          <w:iCs w:val="1"/>
        </w:rPr>
        <w:t xml:space="preserve">Kromě různých lidí z praxe mohli deváťáci navštívit i prezentace některých středních škol, především ty vyučující technické obory.</w:t>
      </w:r>
    </w:p>
    <w:p>
      <w:pPr/>
      <w:r>
        <w:rPr/>
        <w:t xml:space="preserve">---</w:t>
      </w:r>
    </w:p>
    <w:p>
      <w:pPr/>
      <w:r>
        <w:rPr/>
        <w:t xml:space="preserve">Krátké zprávy, 11. listopadu 2022, 17 h - 2</w:t>
      </w:r>
    </w:p>
    <w:p>
      <w:pPr/>
      <w:r>
        <w:rPr/>
        <w:t xml:space="preserve">Dva bratři kradli v areálu firmy, ale hlídka strážníků je zadržela. Neúspěšná krádež se stala na začátku listopadu v Ostravě-Vítkovicích. Zloději byli přistiženi před areálem Vítkovice Machinery Group. Po vylomení dřevěného oplocení se pokusili odcizit železný šrot, kabely a nářadí. Strážnici zloděje předali policistům. </w:t>
      </w:r>
    </w:p>
    <w:p>
      <w:pPr/>
      <w:r>
        <w:rPr/>
        <w:t xml:space="preserve">S blížícím se Adventem se začínají lidé připravovat na Vánoce. Jejich atmosféru ve městech navozují jarmarky plné zábavy. Na náměstí Dr. E. Beneše v Ostravě se už staví kluziště a bruslit bude možné letos po celou dobu Ostravských Vánoc od 26. listopadu až do 1. ledna od 10:00 - 20:00 hodin.</w:t>
      </w:r>
    </w:p>
    <w:p>
      <w:pPr/>
      <w:r>
        <w:rPr/>
        <w:t xml:space="preserve">---</w:t>
      </w:r>
    </w:p>
    <w:p>
      <w:pPr>
        <w:pStyle w:val="Heading1"/>
      </w:pPr>
      <w:r>
        <w:rPr>
          <w:sz w:val="36"/>
          <w:szCs w:val="36"/>
        </w:rPr>
        <w:t xml:space="preserve"> </w:t>
      </w:r>
    </w:p>
    <w:p>
      <w:pPr>
        <w:pStyle w:val="Heading1"/>
      </w:pPr>
      <w:r>
        <w:rPr>
          <w:sz w:val="36"/>
          <w:szCs w:val="36"/>
        </w:rPr>
        <w:t xml:space="preserve">Děti z MŠ Komenského oslavily svátek sv. Martina</w:t>
      </w:r>
    </w:p>
    <w:p>
      <w:pPr/>
      <w:r>
        <w:rPr>
          <w:b w:val="1"/>
          <w:bCs w:val="1"/>
        </w:rPr>
        <w:t xml:space="preserve">Sněhu na sv. Martina jsme se letos sice nedočkali, na bílém koni přesto přijel. Alespoň mezi předškoláky v Bruntále. Ti svátek přivítaly světýlkovým průvodem na zahrady bruntálského zámku.</w:t>
      </w:r>
    </w:p>
    <w:p>
      <w:pPr/>
      <w:r>
        <w:rPr/>
        <w:t xml:space="preserve"> V mateřské škole Komenského dbají na dodržování svátků a tradic. Seznamují s nimi i děti.</w:t>
      </w:r>
    </w:p>
    <w:p>
      <w:pPr/>
      <w:r>
        <w:rPr>
          <w:b w:val="1"/>
          <w:bCs w:val="1"/>
        </w:rPr>
        <w:t xml:space="preserve">Aneta Vodičková, zástupkyně ředitelky MŠ:</w:t>
      </w:r>
      <w:r>
        <w:rPr/>
        <w:t xml:space="preserve"> „Celý týden byl projektový týden, takže celý týden opravdu se děti seznámili se sv. Martinem, kdo to vlastně byl, že to byl voják, který se staral o chudé, proto byl proslavený svatým a paní učitelky s dětmi si o tom povídaly, cvičily, všechno, co k tomu patří.“   </w:t>
      </w:r>
    </w:p>
    <w:p>
      <w:pPr/>
      <w:r>
        <w:rPr>
          <w:b w:val="1"/>
          <w:bCs w:val="1"/>
        </w:rPr>
        <w:t xml:space="preserve">Anketa, předškoláci: </w:t>
      </w:r>
      <w:r>
        <w:rPr/>
        <w:t xml:space="preserve">„Svatý Martin byl voják.“</w:t>
      </w:r>
    </w:p>
    <w:p>
      <w:pPr/>
      <w:r>
        <w:rPr/>
        <w:t xml:space="preserve">„Martin se slaví, protože jede do kůlny.“</w:t>
      </w:r>
    </w:p>
    <w:p>
      <w:pPr/>
      <w:r>
        <w:rPr/>
        <w:t xml:space="preserve">„A taky má bílého s modrým, protože paní učitelky to říkaly."  </w:t>
      </w:r>
    </w:p>
    <w:p>
      <w:pPr/>
      <w:r>
        <w:rPr/>
        <w:t xml:space="preserve"> Světýlkový průvod dětí a rodičů prošel cestu až do zámecké zahrady a celou ji obešel.</w:t>
      </w:r>
    </w:p>
    <w:p>
      <w:pPr/>
      <w:r>
        <w:rPr>
          <w:b w:val="1"/>
          <w:bCs w:val="1"/>
        </w:rPr>
        <w:t xml:space="preserve">Anketa, předškoláci: </w:t>
      </w:r>
      <w:r>
        <w:rPr/>
        <w:t xml:space="preserve">"Já už ho vidím, bílého celého.“</w:t>
      </w:r>
    </w:p>
    <w:p>
      <w:pPr/>
      <w:r>
        <w:rPr/>
        <w:t xml:space="preserve">„Já jsem svatý Martin.“   </w:t>
      </w:r>
    </w:p>
    <w:p>
      <w:pPr/>
      <w:r>
        <w:rPr>
          <w:b w:val="1"/>
          <w:bCs w:val="1"/>
        </w:rPr>
        <w:t xml:space="preserve">Aneta Vodičková, zást. ředitelky MŠ:</w:t>
      </w:r>
      <w:r>
        <w:rPr/>
        <w:t xml:space="preserve"> „Světýlkovým průvodem půjdeme směrem na zámek, tam přijede potom koníček i s Martinem, to bude takové překvapení pro rodiče. Poté se odebereme průvodem přes celý zámecký park, kde si s dětmi potom na konci průvodu rozdáme svatomartinské rohlíčky."</w:t>
      </w:r>
    </w:p>
    <w:p>
      <w:pPr/>
      <w:r>
        <w:rPr>
          <w:b w:val="1"/>
          <w:bCs w:val="1"/>
        </w:rPr>
        <w:t xml:space="preserve">Anketa, předškoláci: </w:t>
      </w:r>
      <w:r>
        <w:rPr/>
        <w:t xml:space="preserve">„Je to moc dobré.“</w:t>
      </w:r>
    </w:p>
    <w:p>
      <w:pPr/>
      <w:r>
        <w:rPr/>
        <w:t xml:space="preserve">„Výborné.“</w:t>
      </w:r>
    </w:p>
    <w:p>
      <w:pPr/>
      <w:r>
        <w:rPr/>
        <w:t xml:space="preserve"> Zimu tedy děti přivítaly. Teď už se mohou těšit na ty hlavní svátky a hlavně na dárky pod stromečkem.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11-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2026-09-06T11:19:13+02:00</dcterms:created>
  <dcterms:modified xsi:type="dcterms:W3CDTF">2026-09-06T11:19:13+02:00</dcterms:modified>
</cp:coreProperties>
</file>

<file path=docProps/custom.xml><?xml version="1.0" encoding="utf-8"?>
<Properties xmlns="http://schemas.openxmlformats.org/officeDocument/2006/custom-properties" xmlns:vt="http://schemas.openxmlformats.org/officeDocument/2006/docPropsVTypes"/>
</file>