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poslala Ukrajincům dieselové autobusy</w:t>
      </w:r>
    </w:p>
    <w:p>
      <w:pPr/>
      <w:r>
        <w:rPr>
          <w:b w:val="1"/>
          <w:bCs w:val="1"/>
        </w:rPr>
        <w:t xml:space="preserve">Z Ostravy odjely o víkendu do ukrajinského města Konotop dieselové autobusy, které již dopravní podnik nahradil ekologickými vozidly. Autobusy byly naplněny humanitární pomocí a odvezli si je přímo ukrajinští řidiči.</w:t>
      </w:r>
    </w:p>
    <w:p>
      <w:pPr/>
      <w:r>
        <w:rPr/>
        <w:t xml:space="preserve">Ostrava pokračuje v pomoci Ukrajině. Po třech autobusech a hasičském speciálu nyní odjelo dalších 7 autobusů, které už dopravní podnik nevyužívá. Autobusy byly navíc naplněny léky, dieselovými agregáty a další humanitární pomocí. Pro vozy si přijeli řidiči přímo z Konotopu.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"Ve městě velikosti Olomouce zbyl jeden jediný funkční autobus. Zbytek buďto zničila válka nebo zrekvírovala armáda." </w:t>
      </w:r>
    </w:p>
    <w:p>
      <w:pPr/>
      <w:r>
        <w:rPr>
          <w:b w:val="1"/>
          <w:bCs w:val="1"/>
        </w:rPr>
        <w:t xml:space="preserve">Daniel Morys, ředitel DP Ostrava:</w:t>
      </w:r>
      <w:r>
        <w:rPr/>
        <w:t xml:space="preserve"> "Jedná se o vyřazené dieselové autobusy, které by jinak byly nabídnuty k odprodeji."</w:t>
      </w:r>
    </w:p>
    <w:p>
      <w:pPr/>
      <w:r>
        <w:rPr/>
        <w:t xml:space="preserve">Konotop má 100 tisíc obyvatel. V době míru město obsluhovalo 20 autobusů a stejný počet tramvají. Po ruském útoku, je ale ve městě hromadná doprava ochromena. </w:t>
      </w:r>
    </w:p>
    <w:p>
      <w:pPr/>
      <w:r>
        <w:rPr>
          <w:b w:val="1"/>
          <w:bCs w:val="1"/>
        </w:rPr>
        <w:t xml:space="preserve"> Artem Semenitkhin, starosta Konotopu: </w:t>
      </w:r>
      <w:r>
        <w:rPr/>
        <w:t xml:space="preserve">"Tím se vyřeší akutní problém dopravy ve městě obecně, protože máme jeden městský autobus  a devět tramvají, ale v příštích několika týdnech nebudeme moci tramvaje používat kvůli neustálým  výpadkům proudu způsobeným ostřelováním kritické infrastruktury v zemi. Autobusy nás prostě zachrání."</w:t>
      </w:r>
    </w:p>
    <w:p>
      <w:pPr/>
      <w:r>
        <w:rPr>
          <w:b w:val="1"/>
          <w:bCs w:val="1"/>
        </w:rPr>
        <w:t xml:space="preserve">řidiči z Konotopu: </w:t>
      </w:r>
      <w:r>
        <w:rPr/>
        <w:t xml:space="preserve">"Moc vám děkujeme z celého srdce."  </w:t>
      </w:r>
    </w:p>
    <w:p>
      <w:pPr/>
      <w:r>
        <w:rPr/>
        <w:t xml:space="preserve">"Lidem se bude dobře dojíždět do práce."</w:t>
      </w:r>
    </w:p>
    <w:p>
      <w:pPr/>
      <w:r>
        <w:rPr/>
        <w:t xml:space="preserve">Cesta do Konotopu trvala řidičům přibližně 15 hodin. Od pondělí už zřejmě začaly obsluhovat pravidelné linky a obyvatelé se tak znovu dostanou bez obtíží do zaměstnání.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Litultovice na Opavsku se staly příkladem pro celé Česko</w:t>
      </w:r>
    </w:p>
    <w:p>
      <w:pPr/>
      <w:r>
        <w:rPr>
          <w:b w:val="1"/>
          <w:bCs w:val="1"/>
        </w:rPr>
        <w:t xml:space="preserve">Městys Litultovice na Opavsku se stal vzorem komunitní energetiky v České republice. Projekt Litultovic a společnosti ČEZ ocenil při své návštěvě i ministr práce a sociálních věcí Marian Jurečka.</w:t>
      </w:r>
    </w:p>
    <w:p>
      <w:pPr/>
      <w:r>
        <w:rPr/>
        <w:t xml:space="preserve">Pilotní projekt energetického společenství Litultovice  nabídne první praktické zkušenosti s komunitní energetikou v Česku. Elektřina,  kterou tu vyrábí fotovoltaické panely o výkonu 7 kW umístěné na střeše školky,  je k dispozici zdejší energetické komunitě. Do ní patří ještě budovy úřadu  městyse, základní školy, tělocvičny, hasičské zbrojnice a pět rodinných domků.  Ti všichni elektřinu v době přebytku čerpají přednostně před elektrickou  energií z distribuční soustavy.</w:t>
      </w:r>
    </w:p>
    <w:p>
      <w:pPr/>
      <w:r>
        <w:rPr>
          <w:b w:val="1"/>
          <w:bCs w:val="1"/>
        </w:rPr>
        <w:t xml:space="preserve">Jan Birgus, starosta Litultovic:</w:t>
      </w:r>
      <w:r>
        <w:rPr/>
        <w:t xml:space="preserve"> „Když to vše dokončíme, tak  bychom byli skutečně plnohodnotnou energetickou komunitou, která si je schopna  sdílet elektřinu za výhodnou cenu tady v Litultovicích, poskytovat ji svým  členům. A těm, co vyrábějí, umožnit prodej sousedům.“</w:t>
      </w:r>
    </w:p>
    <w:p>
      <w:pPr/>
      <w:r>
        <w:rPr/>
        <w:t xml:space="preserve">Komunitní energetika je jednou z cest ze současné  energetické krize.</w:t>
      </w:r>
    </w:p>
    <w:p>
      <w:pPr/>
      <w:r>
        <w:rPr>
          <w:b w:val="1"/>
          <w:bCs w:val="1"/>
        </w:rPr>
        <w:t xml:space="preserve">Marian Jurečka (KDU-ČSL), ministr práce a sociálních věcí:</w:t>
      </w:r>
      <w:r>
        <w:rPr/>
        <w:t xml:space="preserve"> „Je  potřeba, aby se takové věci testovaly, abychom viděli v realitě provozu  potenciální kapacity a jaká je spotřeba ve veřejných budovách a domácnostech.  Takže takové pilotní projekty jsou potřeba, abychom poté dobře nastavili  fungování komunitní energetiky.“</w:t>
      </w:r>
    </w:p>
    <w:p>
      <w:pPr/>
      <w:r>
        <w:rPr/>
        <w:t xml:space="preserve">Litultovice se tak stanou vzorovým příkladem pro celé Česko.</w:t>
      </w:r>
    </w:p>
    <w:p>
      <w:pPr/>
      <w:r>
        <w:rPr>
          <w:b w:val="1"/>
          <w:bCs w:val="1"/>
        </w:rPr>
        <w:t xml:space="preserve">Jiří Krist, předseda MAS Opavsko:</w:t>
      </w:r>
      <w:r>
        <w:rPr/>
        <w:t xml:space="preserve"> „Máme náskok dvou let, ale  už se na nás dotahují další komunity, a to je dobře.“</w:t>
      </w:r>
    </w:p>
    <w:p>
      <w:pPr/>
      <w:r>
        <w:rPr/>
        <w:t xml:space="preserve">    Cíl do budoucna je smělý - roce 2030 chce být  opavský region na 40 procentech samovýroby elektrické energie.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Černý pasažér zaútočil v Ostravě na revizora</w:t>
      </w:r>
    </w:p>
    <w:p>
      <w:pPr/>
      <w:r>
        <w:rPr>
          <w:b w:val="1"/>
          <w:bCs w:val="1"/>
        </w:rPr>
        <w:t xml:space="preserve">Útoky černých pasažérů na revizory městské hromadné dopravy nejsou bohužel nijak výjimečné. V Ostravě v pondělí začala masivní kontrolní akce a revizorům už museli pomáhat policisté. Na jednoho z nich totiž zaútočil černý pasažér a pak ještě tvrdil, že ho kontrolor zranil.</w:t>
      </w:r>
    </w:p>
    <w:p>
      <w:pPr/>
      <w:r>
        <w:rPr/>
        <w:t xml:space="preserve">V úterý v jedenáct hodin dopoledne volali revizoři dopravního podniku Ostrava tísňovou linku policie, že v trolejbuse v Hrušově jednoho z nich napadl černý pasažér. Na místo okamžitě vyrazila hlídka, která byla nejblíže. Muž byl i s revizory ve vozidle a odmítal vystoupit. Tvrdil, že je zraněný.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"Mohu potvrdit, že došlo k incidentu mezi revizorem dopravního podniku a cestujícím. Na místo byly přivolány prvosledové hlídky, které následně přivolaly rychlou záchrannou službu z důvodu, že  si zajištěný muž stěžoval na bolest." </w:t>
      </w:r>
    </w:p>
    <w:p>
      <w:pPr/>
      <w:r>
        <w:rPr/>
        <w:t xml:space="preserve">Musela přijet zdravotnická záchranná služba. Muž ležel na sedadle a odmítal se hnout. Policisté mu pomohli do sanitky. Nic ale na první pohled nenasvědčovalo, že by mu něco bylo. </w:t>
      </w:r>
    </w:p>
    <w:p>
      <w:pPr/>
      <w:r>
        <w:rPr/>
        <w:t xml:space="preserve">Týdenní kontrolní akce začala v pondělí a jsou do ni zapojeni všichni asistenti přepravy a téměř 50 strážníků.   </w:t>
      </w:r>
    </w:p>
    <w:p>
      <w:pPr/>
      <w:r>
        <w:rPr>
          <w:b w:val="1"/>
          <w:bCs w:val="1"/>
        </w:rPr>
        <w:t xml:space="preserve">Jaromýr Chyla, vedoucí Oddělení přepravní kontroly DPO:</w:t>
      </w:r>
      <w:r>
        <w:rPr/>
        <w:t xml:space="preserve"> "Budeme se zaměřovat na linky s největším počtem vyloučených cestujících, kteří nedodržují smluvní přepravní podmínky." </w:t>
      </w:r>
    </w:p>
    <w:p>
      <w:pPr/>
      <w:r>
        <w:rPr/>
        <w:t xml:space="preserve">Podobná napadení nejsou nijak výjimečná a někdy končí i u soudu. V roce 2017 dokonce takový agresor vyfasoval 2 roky vězení. </w:t>
      </w:r>
    </w:p>
    <w:p>
      <w:pPr/>
      <w:r>
        <w:rPr>
          <w:b w:val="1"/>
          <w:bCs w:val="1"/>
        </w:rPr>
        <w:t xml:space="preserve">Terezie Šnoblová, mluvčí DPO: </w:t>
      </w:r>
      <w:r>
        <w:rPr/>
        <w:t xml:space="preserve">"V letošním roce bylo napadeno asi 20 revizorů a asistentů přepravy. Je to podobné jako o rok dříve, ale přibylo případů, kdy napadení skončili v pracovní neschopnosti." </w:t>
      </w:r>
    </w:p>
    <w:p>
      <w:pPr/>
      <w:r>
        <w:rPr/>
        <w:t xml:space="preserve">Nejvíce černých pasažérů vylučují asistenti přepravy v tramvajích číslo 2 a 8 v centru města a v trolejbuse číslo 108.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Aplikace poradí Ostravanům s odpadem</w:t>
      </w:r>
    </w:p>
    <w:p>
      <w:pPr/>
      <w:r>
        <w:rPr>
          <w:b w:val="1"/>
          <w:bCs w:val="1"/>
        </w:rPr>
        <w:t xml:space="preserve">Společnost OZO Ostrava nabízí obyvatelům města aplikaci, která jim pomůže v nakládání s odpadem. Mohou si ji stáhnout zdarma do svého mobilního telefonu a najdou v ní vše, co mohou potřebovat vědět o službách, které firma nabízí.</w:t>
      </w:r>
    </w:p>
    <w:p>
      <w:pPr/>
      <w:r>
        <w:rPr/>
        <w:t xml:space="preserve">Sběrné dvory, Svoz bioodpadu nebo například prodej kompostu a substrátu, to jsou názvy některých sekcí nové aplikace společnosti OZO, kterou už si může stáhnout každý majitel mobilního telefonu. Pomůže mu rychle se dostat k jakýmkoliv informacím o odpadovém hospodářství ve městě.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"Nová OZO apka je  určena běžnému obyvateli města, který potřebuje bleskově a pomocí mobilu vyřešit problém spojený  s odpady a co nejrychleji najít potřebné informace. Naše mobilní aplikace, jejímž úkolem je usnadnit  orientaci ve službách poskytovaných OZO Ostrava, obsahuje osm sekcí vygenerovaných na základě  nejčastějších dotazů a vyhledávání na našem firemním webu.“</w:t>
      </w:r>
    </w:p>
    <w:p>
      <w:pPr/>
      <w:r>
        <w:rPr/>
        <w:t xml:space="preserve">Ale pozor! aplikace není v obvyklých aplikačních obchodech, ale musíte si na svém mobilu otevřít přímo web ozoostrava.cz a v pravém horním rohu si najít odkaz ozoapka. Na odkaz pak stačí kliknout a stáhnout si ho na plochu telefonu. 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„Na webových stránkách OZO Ostrava patří sběrné dvory k nejvyhledávanějším tématům.  Prostřednictvím apky se lze k těmto informacím dostat rychleji než na webu."</w:t>
      </w:r>
    </w:p>
    <w:p>
      <w:pPr/>
      <w:r>
        <w:rPr/>
        <w:t xml:space="preserve">V aplikaci najdete i E-shop, kde můžete zjistit  vše o komerčních službách OZO Ostrava  pro občany. Zde je možné si nezávazně spočítat cenu vybrané služby a pak si ji i rovnou  objednat.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si mohou natrhat rostliny z květinových luk</w:t>
      </w:r>
    </w:p>
    <w:p>
      <w:pPr/>
      <w:r>
        <w:rPr>
          <w:b w:val="1"/>
          <w:bCs w:val="1"/>
        </w:rPr>
        <w:t xml:space="preserve">V Ostravě-Porubě teď kosí květinové louky. A to takovým způsobem, aby je nepoškodili a lidé si je mohli odnést domů. První květinovou louku Poruba vysadila v roce 2021 na Francouzské ulici a okamžitě se stala fenoménem.  Letos se tak jejich počet zvýšil na deset.</w:t>
      </w:r>
    </w:p>
    <w:p>
      <w:pPr/>
      <w:r>
        <w:rPr/>
        <w:t xml:space="preserve">Blíží se zima a květinové louky v Ostravě-Porubě stále dělají radost lidem. Rozkvetlé květiny si teď lidé mohou odnést domů. Ne ale ze všech míst.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“Sbírám semínka a bude to, na zahradu to chci nasadit.” </w:t>
      </w:r>
    </w:p>
    <w:p>
      <w:pPr/>
      <w:r>
        <w:rPr/>
        <w:t xml:space="preserve">“Je to tu moc krásné a chodíme sem rádi.”</w:t>
      </w:r>
    </w:p>
    <w:p>
      <w:pPr/>
      <w:r>
        <w:rPr/>
        <w:t xml:space="preserve">“Je to tak úžasný počin. ty úžasné slunečnice. Přijdu domů a zpívám si.”</w:t>
      </w:r>
    </w:p>
    <w:p>
      <w:pPr/>
      <w:r>
        <w:rPr/>
        <w:t xml:space="preserve">Kytičky by lidé neměli trhat například na loukách na Francouzské ulici a tady v Oáze klidu. Radnice je chce nechat vysemenit a počkat do jara, které z nich se ujmou.</w:t>
      </w:r>
    </w:p>
    <w:p>
      <w:pPr/>
      <w:r>
        <w:rPr/>
        <w:t xml:space="preserve">Pro květiny by si lidé neměli chodit ani na louky u Koruny a na ulici Rajmunda Prchaly. 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“Kosí se ručně proto, aby se ty květy nebo ty stvoly rostlin položily na zem a snažíme se tímto způsobem přesemení na další roky.”</w:t>
      </w:r>
    </w:p>
    <w:p>
      <w:pPr/>
      <w:r>
        <w:rPr>
          <w:b w:val="1"/>
          <w:bCs w:val="1"/>
        </w:rPr>
        <w:t xml:space="preserve">Lucie Baránková Vilamová (ANO), </w:t>
      </w:r>
      <w:r>
        <w:rPr>
          <w:b w:val="1"/>
          <w:bCs w:val="1"/>
        </w:rPr>
        <w:t xml:space="preserve">starostka MOb Ostrava-Poruba: </w:t>
      </w:r>
      <w:r>
        <w:rPr/>
        <w:t xml:space="preserve">“Obvod by v tom chtěl samozřejmě pokračovat dál i v příštím roce, protože je to záležitost relativně levná, krásná, lidé to vítají, líbí se jim to. Máme celou řadu požadavků od lidí vysaďte nám tady květinovou louku a je to v různých dvorech, vnitroblocích a podobně.” </w:t>
      </w:r>
    </w:p>
    <w:p>
      <w:pPr/>
      <w:r>
        <w:rPr/>
        <w:t xml:space="preserve">Porubou se inspirují i některé instituce jako například havířovská nemocnice, která první květinovou louku vysela letos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Reprezentace para hokeje trénuje na Kanadu ve Studénce</w:t>
      </w:r>
    </w:p>
    <w:p>
      <w:pPr/>
      <w:r>
        <w:rPr>
          <w:b w:val="1"/>
          <w:bCs w:val="1"/>
        </w:rPr>
        <w:t xml:space="preserve">Na ledové ploše ve Studénce zahájila pravidelné tréninky část reprezentačního týmu para hokeje. Hráči z Moravy se tu sjíždí třikrát týdně, aktuálním cílem je příprava na listopadový turnaji v Kanadě.</w:t>
      </w:r>
    </w:p>
    <w:p>
      <w:pPr/>
      <w:r>
        <w:rPr/>
        <w:t xml:space="preserve">Zimní stadion ve Studénce je jeden ze tří v České republice, kde od konce října pravidelně třikrát týdně trénuje část reprezentačního týmu v para hokeji. Toto místo si na Moravě vybrali sami reprezentační trenéři.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“Jednak proto, že historicky tady ten sledge hokejový tým působil, a je to takový dobrý uzel, protože máme kluky, jak z Českého Těšína a Karviné, tak z druhé strany ze Zlína a z Olomouce. A hlavně i to, že stadion je bezbariérový a jsou tady přizpůsobené střídačky i trestné lavice.” </w:t>
      </w:r>
    </w:p>
    <w:p>
      <w:pPr/>
      <w:r>
        <w:rPr/>
        <w:t xml:space="preserve">Tým, který hrál Českou Sledge hokejovou ligu, trénoval ve Studénce už před více než deseti lety. Do doby, než bylo nutné zimní stadion opravit.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“Do roku 2017, než se to zavřelo kvůli rekonstrukci střechy, tak tady sledge hokejisté pravidelně trénoval, pak se přestěhovali do Bohumína a už se nevrátili. Ale jsme rádi, že teď ta sledge hokejová reprezentace si nás našla a začali tady od letošní sezony trénovat.”  </w:t>
      </w:r>
    </w:p>
    <w:p>
      <w:pPr/>
      <w:r>
        <w:rPr/>
        <w:t xml:space="preserve">Reprezentační příprava para hokejistů je cílena na turnaje v Kanadě a Itálii a na vrchol sezony mistrovstvím světa v Kanadě. </w:t>
      </w:r>
    </w:p>
    <w:p>
      <w:pPr/>
      <w:r>
        <w:rPr/>
        <w:t xml:space="preserve">Asistent trenéra ale nevyloučil, že by se i na tomto ledě mohlo utkání reprezentace uskutečnit.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3-11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2026-09-06T11:19:15+02:00</dcterms:created>
  <dcterms:modified xsi:type="dcterms:W3CDTF">2026-09-06T11:19:15+02:00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