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MŠ Pohádka na Gogolově má novou elektroinstalaci</w:t>
      </w:r>
    </w:p>
    <w:p>
      <w:pPr/>
      <w:r>
        <w:rPr>
          <w:b w:val="1"/>
          <w:bCs w:val="1"/>
        </w:rPr>
        <w:t xml:space="preserve">Mateřská škola Pohádka v Gogolově ulici ve Frýdku-Místku už funguje v plném režimu. Má za sebou náročnou rekonstrukci elektroinstalace, která částečně omezila provoz. Trvala čtyři měsíce a městkou pokladnu vyšla na 3,3 miliony korun.</w:t>
      </w:r>
    </w:p>
    <w:p>
      <w:pPr/>
      <w:r>
        <w:rPr/>
        <w:t xml:space="preserve">Mateřská školka Pohádka v Gogolově ulici ve  Frýdku-Místku zvýšila svou bezpečnost i standard. Pomohla k tomu řada úprav  v rámci nové elektroinstalace.</w:t>
      </w:r>
    </w:p>
    <w:p>
      <w:pPr/>
      <w:r>
        <w:rPr>
          <w:b w:val="1"/>
          <w:bCs w:val="1"/>
        </w:rPr>
        <w:t xml:space="preserve">Soňa Bystroňová, ředitelka MŠ Pohádka:</w:t>
      </w:r>
      <w:r>
        <w:rPr/>
        <w:t xml:space="preserve"> "Celkově požární hlásiče, nová světla, nová elektra, nové zásuvky,  napojení na internet. Máme tady kamerový systém pro paní učitelky ve třídách,  takže mohou vidět, kdo nám zrovna přichází. Je to propojeno s čipovým systémem,  takže zabezpečovací systém. Je úplně všechno v pořádku. Dále potom  podhledy nové v chodbičkách, všechno toto bylo nově nainstalováno."</w:t>
      </w:r>
    </w:p>
    <w:p>
      <w:pPr/>
      <w:r>
        <w:rPr/>
        <w:t xml:space="preserve">Dříve tady měli problémy, kdy jim při zapojení více  elektrospotřebičů vypadávaly pojistky. To už se rozhodně dít nebude. Rozsáhlá  rekonstrukce proběhla ve třech pavilonech i ve spojovacím krčku. Čtyři měsíce  zde měli omezený provoz. </w:t>
      </w:r>
    </w:p>
    <w:p>
      <w:pPr/>
      <w:r>
        <w:rPr>
          <w:b w:val="1"/>
          <w:bCs w:val="1"/>
        </w:rPr>
        <w:t xml:space="preserve">Soňa Bystroňová, ředitelka MŠ Pohádka:</w:t>
      </w:r>
      <w:r>
        <w:rPr/>
        <w:t xml:space="preserve"> "Vzhledem k tomu, že nám rekonstrukce zasáhla do  školního roku, tak byla organizace velmi náročná. Nicméně bych chtěla poděkovat  městu Frýdek-Místek za to, že se tato rekonstrukce realizovala. Dále bych chtěla  poděkovat firmě GB elektroservis, která se o tuto rekonstrukci postarala.  Děkuji také všem rodičům, kteří byli velmi vstřícní a odhlašovali nám děti v době  školního roku tak, abychom zvládali provoz na jedné školičce. Ale úplně to  největší poděkování patří všem zaměstnancům Mateřské školy Pohádka za to, že ve  svém volnu tady chodili uklízet."</w:t>
      </w:r>
    </w:p>
    <w:p>
      <w:pPr/>
      <w:r>
        <w:rPr>
          <w:b w:val="1"/>
          <w:bCs w:val="1"/>
        </w:rPr>
        <w:t xml:space="preserve">Petr Korč (NMFM), primátor Frýdku-Místku:</w:t>
      </w:r>
      <w:r>
        <w:rPr/>
        <w:t xml:space="preserve"> "Po několika peripetiích s výběrem dodavatele byla konečně  úspěšně dokončena rekonstrukce elektroinstalace ve školce. A myslím si, že tato  oprava velmi usnadní činnost zaměstnancům a v této situaci bych chtěl i  poděkovat všem, kteří ve školce pracují, protože taková rekonstrukce vyžaduje  velmi velké nasazení všech. A myslím si, že výsledek a ta práce, kterou odvedli,  nejenom dodavatelská firma, ale i oni, si zaslouží pochvalu. Takže bych chtěl  poděkovat a přeji všech dětem, rodičům i zaměstnancům, aby se jim ve školce  nadále líbilo."</w:t>
      </w:r>
    </w:p>
    <w:p>
      <w:pPr/>
      <w:r>
        <w:rPr/>
        <w:t xml:space="preserve">Město dlouhodobě věnuje pozornost úrovni svých mateřských i  základních škol. Aktuální rekonstrukce v Mateřské škole Pohádka vyšla na  3,3 miliony korun. </w:t>
      </w:r>
    </w:p>
    <w:p>
      <w:pPr/>
      <w:r>
        <w:rPr/>
        <w:t xml:space="preserve">---</w:t>
      </w:r>
    </w:p>
    <w:p>
      <w:pPr>
        <w:pStyle w:val="Heading1"/>
      </w:pPr>
      <w:r>
        <w:rPr>
          <w:sz w:val="36"/>
          <w:szCs w:val="36"/>
        </w:rPr>
        <w:t xml:space="preserve">Sezonu farmářských trhů uzavře Zabijačka</w:t>
      </w:r>
    </w:p>
    <w:p>
      <w:pPr/>
      <w:r>
        <w:rPr>
          <w:b w:val="1"/>
          <w:bCs w:val="1"/>
        </w:rPr>
        <w:t xml:space="preserve">Další ročník oblíbených Beskydských farmářských trhů ve Frýdku-Místku je u svého konce. Dvanáctá sezona tradiční akce přinesla novinku v podobě prodloužení doby konání. Přibylo i několik speciálních sobotních akcí. Tou poslední bude 19. listopadu tradiční Zabijačka.</w:t>
      </w:r>
    </w:p>
    <w:p>
      <w:pPr/>
      <w:r>
        <w:rPr/>
        <w:t xml:space="preserve">Beskydské farmářské trhy si vybudovaly ve Frýdku-Místku  velmi dobrou pověst. Lidé zde najdou regionální pěstitele, farmáře i drobné  řemeslníky. Některým z nich právě farmářské trhy pomohly rozběhnout jejich  podnikání. Jsou tradičně oblíbené a hojně navštěvované.</w:t>
      </w:r>
    </w:p>
    <w:p>
      <w:pPr/>
      <w:r>
        <w:rPr>
          <w:b w:val="1"/>
          <w:bCs w:val="1"/>
        </w:rPr>
        <w:t xml:space="preserve">Anketa:</w:t>
      </w:r>
      <w:r>
        <w:rPr/>
        <w:t xml:space="preserve"> 1.) "Jako vždycky dobré, nakoupíme tady nějaké ty výrobky a  pohoda." 2.) "Jsme tady velice krátce, ale zatím pěkné." 3.) "Jo, máte to pěkné, líbí se mi tady."</w:t>
      </w:r>
    </w:p>
    <w:p>
      <w:pPr/>
      <w:r>
        <w:rPr/>
        <w:t xml:space="preserve">Letošní dvanáctá sezóna přinesla několik novinek. Jednou z nich  bylo prodloužení doby konání. Lidé tak mohli nakupovat pravidelně každý čtvrtek  až do 16:00 hodin odpoledne. Ale vždy pouze do vyprodání zásob. Navíc bylo  přidáno několik sobotních termínů s tematickými akcemi. Nyní se sezona trhů  chystá na ukončení. </w:t>
      </w:r>
    </w:p>
    <w:p>
      <w:pPr/>
      <w:r>
        <w:rPr>
          <w:b w:val="1"/>
          <w:bCs w:val="1"/>
        </w:rPr>
        <w:t xml:space="preserve">Jakub Míček (ANO), náměstek primátora Frýdku-Místku:</w:t>
      </w:r>
      <w:r>
        <w:rPr/>
        <w:t xml:space="preserve"> "Letošní sezona Beskydských farmářských trhl byla určitě úspěšná.  Lidé navštěvovali farmářské trhy, prodloužila se jejich provozní doba. Nicméně  teď už bude vrcholit, a to Zabijačkou. 19. 11. na náměstí proběhne tradiční  program Beskydské farmářské trhy a k tomu bude zabijačka. Takže určitě  všichni se můžete toto vyvrcholení navštívit, podívat se na jedno z těch nejstarších  řemesel, které se u nás v Česku dělá, a to jsou zabijačky. Takže lidé  uvidí v akci řezníka, který bude to prase zpracovávat, bude o tom určitě i  povídat, takže se lidé mohou na to podívat."</w:t>
      </w:r>
    </w:p>
    <w:p>
      <w:pPr/>
      <w:r>
        <w:rPr>
          <w:b w:val="1"/>
          <w:bCs w:val="1"/>
        </w:rPr>
        <w:t xml:space="preserve">Jaroslav Nitka, řezník Krkovička:</w:t>
      </w:r>
      <w:r>
        <w:rPr/>
        <w:t xml:space="preserve"> "Musím říci, že samozřejmě z pohledu někoho, kdo chodívá  na vesnické zabijačky, je ta zabijačka malinko jiná v tom, že to prasátko  už přivezeme očištěné, oškrábané, vykuchané a tak dál. Abychom hned mohli  pracovat, protože samozřejmě usmrcení živého tvora přímo na náměstí je  zapovězeno, ale lidé se nemusejí o nic obávat, že by o nic přišli. Celou tu  tradiční zabijačku spatří tak, jak se sluší a patří."</w:t>
      </w:r>
    </w:p>
    <w:p>
      <w:pPr/>
      <w:r>
        <w:rPr/>
        <w:t xml:space="preserve">Lidé se o tomto řemesle dozví spousty zajímavostí. Zkušený  řezník porazí ročně zhruba 60 vepřů, zaměřuje se ale i na další hospodářská  zvířata. </w:t>
      </w:r>
    </w:p>
    <w:p>
      <w:pPr/>
      <w:r>
        <w:rPr>
          <w:b w:val="1"/>
          <w:bCs w:val="1"/>
        </w:rPr>
        <w:t xml:space="preserve">Jaroslav Nitka, řezník Krkovička:</w:t>
      </w:r>
      <w:r>
        <w:rPr/>
        <w:t xml:space="preserve"> "Kozy, ovečky, jalovice, býčky a tak dál. Ale pakliže hovoříme  čistě o vepřových zabijačkách, kolem šedesáti do roka. S tím, že právě při  různých příležitostech, především veřejných akcích, jako jsou tyto."</w:t>
      </w:r>
    </w:p>
    <w:p>
      <w:pPr/>
      <w:r>
        <w:rPr/>
        <w:t xml:space="preserve">Letošní poslední Beskydské farmářské trhy s tradiční Zabijačkou  odstartují na náměstí Svobody v sobotu v 8:00 hodin ráno. </w:t>
      </w:r>
    </w:p>
    <w:p>
      <w:pPr/>
      <w:r>
        <w:rPr/>
        <w:t xml:space="preserve">---</w:t>
      </w:r>
    </w:p>
    <w:p>
      <w:pPr>
        <w:pStyle w:val="Heading1"/>
      </w:pPr>
      <w:r>
        <w:rPr>
          <w:sz w:val="36"/>
          <w:szCs w:val="36"/>
        </w:rPr>
        <w:t xml:space="preserve">Do finále Beskydského Slavíka postoupilo 11 nejlepších zpěváků</w:t>
      </w:r>
    </w:p>
    <w:p>
      <w:pPr/>
      <w:r>
        <w:rPr>
          <w:b w:val="1"/>
          <w:bCs w:val="1"/>
        </w:rPr>
        <w:t xml:space="preserve">Beskydský Slavík se připravuje na velké finále. Do pěvecké soutěže pro nadějné talenty se přihlašují soutěžící z celého Moravskoslezského kraje. Zatím proběhly dva castingy v Ostravě a Frýdku-Místku, ze kterých vzešli budoucí finalisté.</w:t>
      </w:r>
    </w:p>
    <w:p>
      <w:pPr/>
      <w:r>
        <w:rPr/>
        <w:t xml:space="preserve">Kino Nová Scéna Vlast ve Frýdku-Místku se stalo dějištěm  druhého castingu letošního ročníku Beskydského Slavíka. Předsálí zaplnily  desítky soutěžících, kteří chtěli před porotou předvést ten nejlepší výkon.</w:t>
      </w:r>
    </w:p>
    <w:p>
      <w:pPr/>
      <w:r>
        <w:rPr>
          <w:b w:val="1"/>
          <w:bCs w:val="1"/>
        </w:rPr>
        <w:t xml:space="preserve">Lucie Vlčková, porotkyně:</w:t>
      </w:r>
      <w:r>
        <w:rPr/>
        <w:t xml:space="preserve"> "Mě strašně baví poslouchat spousty talentovaných lidí a je  opravdu těžké vybrat těch deset nejlepších. Uvidíme, dneska se o to možná  Poperem."</w:t>
      </w:r>
    </w:p>
    <w:p>
      <w:pPr/>
      <w:r>
        <w:rPr>
          <w:b w:val="1"/>
          <w:bCs w:val="1"/>
        </w:rPr>
        <w:t xml:space="preserve">Petr Šuráň, porotce:</w:t>
      </w:r>
      <w:r>
        <w:rPr/>
        <w:t xml:space="preserve"> "Je to těžké v tom rozhodování, ale krásné v tom,  že se vždycky těšíme v tom, co nás překvapí a jaký výkon nás nějak oslní."</w:t>
      </w:r>
    </w:p>
    <w:p>
      <w:pPr/>
      <w:r>
        <w:rPr>
          <w:b w:val="1"/>
          <w:bCs w:val="1"/>
        </w:rPr>
        <w:t xml:space="preserve">Kristýna Krajčová, porotkyně:</w:t>
      </w:r>
      <w:r>
        <w:rPr/>
        <w:t xml:space="preserve"> "Já si myslím, že je to velká zkušenost si zazpívat na velkém  pódiu před kamerami, před lidmi. Dá to člověku spousty zkušeností s vystupováním.  Jestli má trému nebo nemá, tak si to pořádně vyzkouší."</w:t>
      </w:r>
    </w:p>
    <w:p>
      <w:pPr/>
      <w:r>
        <w:rPr>
          <w:b w:val="1"/>
          <w:bCs w:val="1"/>
        </w:rPr>
        <w:t xml:space="preserve">Anketa soutěžící:</w:t>
      </w:r>
      <w:r>
        <w:rPr/>
        <w:t xml:space="preserve"> 1.) - Jsi tu letos poprvé? – "No jsem tu poprvé." – A co budeš  zpívat? – "Budu zpívat od Ivety Bartošové Portrét dneska." – Že zrovna ženskou  písničku sis vybral? – "Mě se dobře zpívají výšky, tak právě proto." – Bojíš se  třeba poroty? Nebo co čekáš, jak to dneska dopadne? – "Mám strach, protože já si  vůbec nejsem jistý, jestli postoupím, ale jdu to zkusit, protože je to taková  první zkušenost moje."</w:t>
      </w:r>
    </w:p>
    <w:p>
      <w:pPr/>
      <w:r>
        <w:rPr>
          <w:b w:val="1"/>
          <w:bCs w:val="1"/>
        </w:rPr>
        <w:t xml:space="preserve">Anketa soutěžící:</w:t>
      </w:r>
      <w:r>
        <w:rPr/>
        <w:t xml:space="preserve"> 2.) "Mám připravené dvě anglické písničky. Jedna se jmenuje Bad  day a druhá je Hercules." – Hraješ dlouho na kytaru? – "Dva roky, já jsem se na  ni naučil sám." – A čeho se bojíš nejvíc? – "Že zapomenu text."</w:t>
      </w:r>
    </w:p>
    <w:p>
      <w:pPr/>
      <w:r>
        <w:rPr>
          <w:b w:val="1"/>
          <w:bCs w:val="1"/>
        </w:rPr>
        <w:t xml:space="preserve">Anketa soutěžící:</w:t>
      </w:r>
      <w:r>
        <w:rPr/>
        <w:t xml:space="preserve"> 3.) "Já mám připravené dvě české písničky, Ewu Farnou Leporelo a  Vodu živou od Anety Langerové." – A jak dlouho zpíváš? – "No, já zpívám odmala,  většinou doma s rodinou nebo ve škole ve sboru."</w:t>
      </w:r>
    </w:p>
    <w:p>
      <w:pPr/>
      <w:r>
        <w:rPr/>
        <w:t xml:space="preserve">Letos už soutěž probíhá posedmé a přihlásila se do ní téměř stovka  zpěváků z různých míst celého kraje. Někteří navíc nejsou v soutěži poprvé. </w:t>
      </w:r>
    </w:p>
    <w:p>
      <w:pPr/>
      <w:r>
        <w:rPr>
          <w:b w:val="1"/>
          <w:bCs w:val="1"/>
        </w:rPr>
        <w:t xml:space="preserve">Anketa Soutěžící:</w:t>
      </w:r>
      <w:r>
        <w:rPr/>
        <w:t xml:space="preserve"> 4.) "Potřetí, protože první rok jsem postoupila do finále, kde  jsem se neumístila. Druhý rok jsem se umístila druhá a letos jsem si řekla, že  přijedu bojovat o to první místo."</w:t>
      </w:r>
    </w:p>
    <w:p>
      <w:pPr/>
      <w:r>
        <w:rPr>
          <w:b w:val="1"/>
          <w:bCs w:val="1"/>
        </w:rPr>
        <w:t xml:space="preserve">Anketa soutěžící:</w:t>
      </w:r>
      <w:r>
        <w:rPr/>
        <w:t xml:space="preserve"> 5.) "Moji rodiče vždycky říkají, že když nejsi nervózní, tak to  neděláš správně. Takže jsem byl hodně nervózní. A jo, porota byla úplně super, jsou  strašně sympatičtí a podle mě super všechno."</w:t>
      </w:r>
    </w:p>
    <w:p>
      <w:pPr/>
      <w:r>
        <w:rPr>
          <w:b w:val="1"/>
          <w:bCs w:val="1"/>
        </w:rPr>
        <w:t xml:space="preserve">Kristýna Krajčová, porotkyně:</w:t>
      </w:r>
      <w:r>
        <w:rPr/>
        <w:t xml:space="preserve"> "Beskydský Slavík je pěvecká soutěž pro všechny, kteří mají  chuť zpívat ve věku od 13 do 26 let. A dalo by se říct, že se může přihlásit  naprosto každý z celé České republiky."</w:t>
      </w:r>
    </w:p>
    <w:p>
      <w:pPr/>
      <w:r>
        <w:rPr/>
        <w:t xml:space="preserve">Finále Beskydského Slavíka proběhne v sobotu 26.  listopadu, opět ve frýdecko-místeckém kině Nová Scéna Vlast a bude přístupné  veřejnosti. Postoupilo to něj 11 soutěžících.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11-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2026-04-30T04:31:22+02:00</dcterms:created>
  <dcterms:modified xsi:type="dcterms:W3CDTF">2026-04-30T04:31:22+02:00</dcterms:modified>
</cp:coreProperties>
</file>

<file path=docProps/custom.xml><?xml version="1.0" encoding="utf-8"?>
<Properties xmlns="http://schemas.openxmlformats.org/officeDocument/2006/custom-properties" xmlns:vt="http://schemas.openxmlformats.org/officeDocument/2006/docPropsVTypes"/>
</file>