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tři bodné rány přijala obžalovaná 7,5 roku vězení</w:t>
      </w:r>
    </w:p>
    <w:p>
      <w:pPr/>
      <w:r>
        <w:rPr>
          <w:b w:val="1"/>
          <w:bCs w:val="1"/>
        </w:rPr>
        <w:t xml:space="preserve">Sedm a půl roku by měla strávit ve vězení žena z Havířova, která v opilosti zezadu zaútočila na svého přítele a jen díky jeho aktivní obraně ho neubodala. Muž ji prý odpustil a dokonce přiznal, že by od jejího potrestání ustoupil úplně.</w:t>
      </w:r>
    </w:p>
    <w:p>
      <w:pPr/>
      <w:r>
        <w:rPr/>
        <w:t xml:space="preserve">Letos v dubnu se Renata Homolová se svým bývalým přítelem opět pohádala ve svém bytě v Havířově. I když se už rozešli, stále u ní bydel a nechtěl prý odejít. Oba byli opilí a on se chystal ven. Zaútočila na něj nožem, když se obouval. </w:t>
      </w:r>
    </w:p>
    <w:p>
      <w:pPr/>
      <w:r>
        <w:rPr>
          <w:b w:val="1"/>
          <w:bCs w:val="1"/>
        </w:rPr>
        <w:t xml:space="preserve">poškozený:</w:t>
      </w:r>
      <w:r>
        <w:rPr/>
        <w:t xml:space="preserve"> "Nejprve mě začala škrtit, já jsem jí odžduchnul, ona si šla pro nůž, to jsem ale nevěděl a jak jsem byl zády a obouval jsem se, tak mě dvakrát napadla do krku a když jsem se otočil, tak do hrudníku. Dál nepokračovala, protože ten nůž jsem ji vzal." </w:t>
      </w:r>
    </w:p>
    <w:p>
      <w:pPr/>
      <w:r>
        <w:rPr/>
        <w:t xml:space="preserve">Když ji prosil, aby mu zavolala pomoc, údajně prohlásila "klidně zdechni." Pomoc si nakonec zavolal sám a lékaři ho zachránili. Rána, který směřovala na krk prý minula tepnu jen o milimetr. Za pokus o vraždu ženě hrozilo až 18 let vězení, ale přijala nabídku žalobce a tak stráví ve vězení 7 a půl roku.</w:t>
      </w:r>
    </w:p>
    <w:p>
      <w:pPr/>
      <w:r>
        <w:rPr>
          <w:b w:val="1"/>
          <w:bCs w:val="1"/>
        </w:rPr>
        <w:t xml:space="preserve">Vít Legerský, státní zástupce: </w:t>
      </w:r>
      <w:r>
        <w:rPr/>
        <w:t xml:space="preserve">"Obviněná se od počátku trestního řízení stavěla ke svému jednání čelem, spolupracovala a snažila se popsat ty okolnosti, které vedly ke spáchání toho skutku."  </w:t>
      </w:r>
    </w:p>
    <w:p>
      <w:pPr/>
      <w:r>
        <w:rPr>
          <w:b w:val="1"/>
          <w:bCs w:val="1"/>
        </w:rPr>
        <w:t xml:space="preserve">poškozený:</w:t>
      </w:r>
      <w:r>
        <w:rPr/>
        <w:t xml:space="preserve"> "Já jsem jí odpustil hned na začátku, stalo se to, žiju, život jde dále a mrzí mě to hlavně kvůli dětem." </w:t>
      </w:r>
    </w:p>
    <w:p>
      <w:pPr/>
      <w:r>
        <w:rPr/>
        <w:t xml:space="preserve">Díky dohodě mezi žalobcem a obžalovanou je trest pod spodní hranicí sazby, čímž se značně zkrátilo soudní jednání. Součástí rozsudku je i nařízené protialkoholní léčení. Rozsudek je pravomocný. </w:t>
      </w:r>
    </w:p>
    <w:p>
      <w:pPr/>
      <w:r>
        <w:rPr/>
        <w:t xml:space="preserve">---</w:t>
      </w:r>
    </w:p>
    <w:p>
      <w:pPr>
        <w:pStyle w:val="Heading1"/>
      </w:pPr>
      <w:r>
        <w:rPr>
          <w:sz w:val="36"/>
          <w:szCs w:val="36"/>
        </w:rPr>
        <w:t xml:space="preserve">Mladá žena zemřela v popelářském voze po slisování</w:t>
      </w:r>
    </w:p>
    <w:p>
      <w:pPr/>
      <w:r>
        <w:rPr>
          <w:b w:val="1"/>
          <w:bCs w:val="1"/>
        </w:rPr>
        <w:t xml:space="preserve">Mladá žena, která přespávala v kontejneru na papír přišla o život. Když do dvorové části v centru Havířova přijeli popeláři, nestačila se včas vzbudit a po vysypání do vozu zemřela po stlačení lisem.</w:t>
      </w:r>
    </w:p>
    <w:p>
      <w:pPr/>
      <w:r>
        <w:rPr/>
        <w:t xml:space="preserve">Vysypat do svozového vozu s odpadem i člověka, to je noční můra každého popeláře. Právě tato tragédie se stala v pondělí ráno v Havířově. V modré nádobě na papír spala mladá, teprve jednadvacetiletá žena. Jakmile popeláři slyšeli, že se ozývá z vozu křik, bylo už pozdě. Technické služby událost velice mrzí, nicméně zaměstnanci se setkávají s tím, že v kontejnerech občas přespávají zejména lidé bez domova a vědí, jak postupovat.</w:t>
      </w:r>
    </w:p>
    <w:p>
      <w:pPr/>
      <w:r>
        <w:rPr>
          <w:b w:val="1"/>
          <w:bCs w:val="1"/>
        </w:rPr>
        <w:t xml:space="preserve">Václav Zyder, náměstek ředitele Technických služeb Havířov: </w:t>
      </w:r>
      <w:r>
        <w:rPr/>
        <w:t xml:space="preserve">"Probíhá vizuální prohlídka, což se stalo stalo samozřejmě i v tomto případě. Bohužel tu osobu nebylo vidět. Osoba nezareagovala, ani když začala manipulace s tou nádobou a došlo až k té tragické události. Ve chvíli, kdy osoba z toho kontejneru zareagovala, ozval se křik, naši zaměstnanci okamžitě přiskočili a zmáčkli tzv. stop tlačítko, kterým zablokovali celý proces, ale bohužel osoba zareagovala pozdě až započal celý lisovací proces, tak už nebylo příliš moc pomoci.”</w:t>
      </w:r>
    </w:p>
    <w:p>
      <w:pPr/>
      <w:r>
        <w:rPr/>
        <w:t xml:space="preserve">Podle našich informací měla mít žena u sebe kabelku s doklady. </w:t>
      </w:r>
    </w:p>
    <w:p>
      <w:pPr/>
      <w:r>
        <w:rPr>
          <w:b w:val="1"/>
          <w:bCs w:val="1"/>
        </w:rPr>
        <w:t xml:space="preserve">Soňa Štětínská, mluvčí PČR: </w:t>
      </w:r>
      <w:r>
        <w:rPr/>
        <w:t xml:space="preserve">"Policisté se i nadále zabývají veškerými okolnostmi události. Kontaktuji svědky a osoby, které by mohli mít k věci jakoukoliv informaci. Bude nařízena soudní pitva."</w:t>
      </w:r>
    </w:p>
    <w:p>
      <w:pPr/>
      <w:r>
        <w:rPr/>
        <w:t xml:space="preserve">Posádka popelářského vozu je z celé události otřesena a společnost je připravena pracovníkům zajistit veškerou psychologickou pomoc. </w:t>
      </w:r>
    </w:p>
    <w:p>
      <w:pPr/>
      <w:r>
        <w:rPr/>
        <w:t xml:space="preserve">---</w:t>
      </w:r>
    </w:p>
    <w:p>
      <w:pPr/>
      <w:r>
        <w:rPr/>
        <w:t xml:space="preserve">Krátké zprávy, 14. listopadu, 16 h - 1</w:t>
      </w:r>
    </w:p>
    <w:p>
      <w:pPr/>
      <w:r>
        <w:rPr/>
        <w:t xml:space="preserve">Až do 27.  listopadu bude Ředitelství silnic a dálnic opravovat silnici I/67 v úseku Louky–Stonava. Diagnostika potvrdila potřebu včasné opravy povrchu ještě před zimou. Doprava zůstane na původní silnici v jednom pruhu pro oba směry.  Mateřská škola Pohádka v Gogolově ulici už funguje v plném režimu. Má za sebou náročnou rekonstrukci elektroinstalace, která částečně omezila provoz. Trvala čtyři měsíce a městskou pokladnu vyšla na 3,3 miliony korun. </w:t>
      </w:r>
    </w:p>
    <w:p>
      <w:pPr/>
      <w:r>
        <w:rPr/>
        <w:t xml:space="preserve">---</w:t>
      </w:r>
    </w:p>
    <w:p>
      <w:pPr>
        <w:pStyle w:val="Heading1"/>
      </w:pPr>
      <w:r>
        <w:rPr>
          <w:sz w:val="36"/>
          <w:szCs w:val="36"/>
        </w:rPr>
        <w:t xml:space="preserve">Nové hřiště u ZŠ Šrámkova může využívat i veřejnost</w:t>
      </w:r>
    </w:p>
    <w:p>
      <w:pPr/>
      <w:r>
        <w:rPr>
          <w:b w:val="1"/>
          <w:bCs w:val="1"/>
        </w:rPr>
        <w:t xml:space="preserve">Nové sportovní hřiště u Základní školy Šrámkova mají k dispozici nejen školáci, ale i veřejnost. Původní hřiště totiž muselo být kvůli havarijnímu stavu uzavřeno. Opravené sportoviště je rozděleno na několik částí, které jsou určené různým druhům sportů. Na opravy uvolnilo Město Opava téměř 20 milionů korun.</w:t>
      </w:r>
    </w:p>
    <w:p>
      <w:pPr/>
      <w:r>
        <w:rPr/>
        <w:t xml:space="preserve">Školní  hřiště u ZŠ Šrámkova muselo být  před půl rokem uzavřeno.  Špatný stav jeho povrchu totiž neumožňoval, aby tady mohla  probíhat výuka tělesné výchovy.</w:t>
      </w:r>
    </w:p>
    <w:p>
      <w:pPr/>
      <w:r>
        <w:rPr>
          <w:b w:val="1"/>
          <w:bCs w:val="1"/>
        </w:rPr>
        <w:t xml:space="preserve">Alena  Wagnerová, zástupkyně ředitelky, ZŠ Šrámkova, Opava:</w:t>
      </w:r>
      <w:r>
        <w:rPr/>
        <w:t xml:space="preserve">   „Staré hřiště už bylo opravdu až v ,život ohrožujícím  stavu´, když to řeknu velmi nadneseně. Už to chtělo  rekonstrukci.“</w:t>
      </w:r>
    </w:p>
    <w:p>
      <w:pPr/>
      <w:r>
        <w:rPr/>
        <w:t xml:space="preserve">Na  revitalizaci areálu uvolnil peníze zřizovatel školy, město  Opava. Stavební práce trvaly  pět měsíců a zcela změnily  podobu hřiště. Aletický, 200 m dlouhý, ovál zůstal. Vnitřní  plocha pak byla rozdělena na několik částí určených pro různé  sportovní aktivity. Třeba volejbal, street basketbal, nebo některé  atletické disciplíny. To zároveň umožňuje,  aby tady probíhala výuka hned několika tříd najednou.   </w:t>
      </w:r>
    </w:p>
    <w:p>
      <w:pPr/>
      <w:r>
        <w:rPr>
          <w:b w:val="1"/>
          <w:bCs w:val="1"/>
        </w:rPr>
        <w:t xml:space="preserve">Tomáš  Navrátil (ANO), primátor Opavy: </w:t>
      </w:r>
      <w:r>
        <w:rPr/>
        <w:t xml:space="preserve">„Snažili  jsme se do tohoto prostředí dostat co nejvíce sportů, aby to bylo  atraktivní. Hřiště je skutečně multifunkční. A myslím, že  si tady najde každý to své.“</w:t>
      </w:r>
    </w:p>
    <w:p>
      <w:pPr/>
      <w:r>
        <w:rPr/>
        <w:t xml:space="preserve">Střídají  se tady různé povrchy. A to podle toho, k čemu je příslušný  sektor určený. Běžci ocení tartan, fotbalisté zase umělou  trávu.   </w:t>
      </w:r>
    </w:p>
    <w:p>
      <w:pPr/>
      <w:r>
        <w:rPr>
          <w:b w:val="1"/>
          <w:bCs w:val="1"/>
        </w:rPr>
        <w:t xml:space="preserve">Josef  Filip, stavbyvedoucí, firma Swietelsky: </w:t>
      </w:r>
      <w:r>
        <w:rPr/>
        <w:t xml:space="preserve">„V  tom průběhu se musela udělat spodní stavba, odvodnění. Pak bylo  důležité to správně srovnat. Na to přišla umělohmotná  podložka a na tu podložku se pokládaly finální povrchy.“</w:t>
      </w:r>
    </w:p>
    <w:p>
      <w:pPr/>
      <w:r>
        <w:rPr/>
        <w:t xml:space="preserve">  V  budoucnu přijdou na řadu také opravy přilehlých chodníků a  komunikací.</w:t>
      </w:r>
    </w:p>
    <w:p>
      <w:pPr/>
      <w:r>
        <w:rPr>
          <w:b w:val="1"/>
          <w:bCs w:val="1"/>
        </w:rPr>
        <w:t xml:space="preserve">Tomáš  Navrátil (ANO), primátor Opavy: </w:t>
      </w:r>
      <w:r>
        <w:rPr/>
        <w:t xml:space="preserve">„Cesty  kolem hřiště jsou ve špatném stavu.  Částečně se poničily i  tou stavbou, kdy sem najížděla těžká technika.“</w:t>
      </w:r>
    </w:p>
    <w:p>
      <w:pPr/>
      <w:r>
        <w:rPr/>
        <w:t xml:space="preserve">  Stavební  práce tady skončily před několika dny. Symbolické odemčení  zámku otevřelo hřiště pro děti. Využívat jej budou ZŠ  Šrámkova a ZŠ Vrchní a také z nedaleká mateřská škola.</w:t>
      </w:r>
    </w:p>
    <w:p>
      <w:pPr/>
      <w:r>
        <w:rPr>
          <w:b w:val="1"/>
          <w:bCs w:val="1"/>
        </w:rPr>
        <w:t xml:space="preserve">žák,  ZŠ Šrámkova, Opava:</w:t>
      </w:r>
      <w:r>
        <w:rPr/>
        <w:t xml:space="preserve">   „Já se těším, že tady budeme hrát fotbal.“</w:t>
      </w:r>
    </w:p>
    <w:p>
      <w:pPr/>
      <w:r>
        <w:rPr>
          <w:b w:val="1"/>
          <w:bCs w:val="1"/>
        </w:rPr>
        <w:t xml:space="preserve">žákyně,  ZŠ Šrámkova, Opava:</w:t>
      </w:r>
      <w:r>
        <w:rPr/>
        <w:t xml:space="preserve"> „Jsem ráda,  že už máme nové hřiště. Můžeme tady více sportovat. A  konečně se tady mohou pořádat i závody.“</w:t>
      </w:r>
    </w:p>
    <w:p>
      <w:pPr/>
      <w:r>
        <w:rPr/>
        <w:t xml:space="preserve">  V  následujících dnech ještě může hřiště vyzkoušet  veřejnost. Pro ni jsou vyhrazeny odpolední hodiny.  Během zimy ale  bude hřiště uzavřeno a zahájí provoz zase až na jaře.   </w:t>
      </w:r>
    </w:p>
    <w:p>
      <w:pPr/>
      <w:r>
        <w:rPr/>
        <w:t xml:space="preserve">---</w:t>
      </w:r>
    </w:p>
    <w:p>
      <w:pPr>
        <w:pStyle w:val="Heading1"/>
      </w:pPr>
      <w:r>
        <w:rPr>
          <w:sz w:val="36"/>
          <w:szCs w:val="36"/>
        </w:rPr>
        <w:t xml:space="preserve">V Havířově už stojí vánoční strom, letos bude jen jeden</w:t>
      </w:r>
    </w:p>
    <w:p>
      <w:pPr/>
      <w:r>
        <w:rPr>
          <w:b w:val="1"/>
          <w:bCs w:val="1"/>
        </w:rPr>
        <w:t xml:space="preserve">Havířově už stojí na náměstí Republiky vánoční strom. Smrk rostl padesát let v zahradě. Rodina se bála, že by se mohl ve větru zřítit na jejich rodinný dům. Kvůli úsporných opatření se radnice rozhodla, že další vánoční stromy stavět ve městě nebude.</w:t>
      </w:r>
    </w:p>
    <w:p>
      <w:pPr/>
      <w:r>
        <w:rPr/>
        <w:t xml:space="preserve">Takto krásně vypadá vánoční strom, který se stane symbolem letošních Vánoc na náměstí Republiky v Havířově. Smrk byl dovezen ze zahrady rodiny se sousedního Šenova.</w:t>
      </w:r>
    </w:p>
    <w:p>
      <w:pPr/>
      <w:r>
        <w:rPr>
          <w:b w:val="1"/>
          <w:bCs w:val="1"/>
        </w:rPr>
        <w:t xml:space="preserve">Marie Tomsová, dárkyně stromu: </w:t>
      </w:r>
      <w:r>
        <w:rPr/>
        <w:t xml:space="preserve">"Tchýně si ho přivezla z nějaké školky, ale nepočítala s tím, že z toho vyroste takový obr. Jinak jsem se stromečku omluvila, že prostě se nedá nic dělat, že musí jít někam jinam a ať se na nás nezlobí."</w:t>
      </w:r>
    </w:p>
    <w:p>
      <w:pPr/>
      <w:r>
        <w:rPr/>
        <w:t xml:space="preserve">Radnice každoročně vyhlašuje výzvu, zda by někdo městu vánoční strom nedaroval.</w:t>
      </w:r>
    </w:p>
    <w:p>
      <w:pPr/>
      <w:r>
        <w:rPr>
          <w:b w:val="1"/>
          <w:bCs w:val="1"/>
        </w:rPr>
        <w:t xml:space="preserve">Boris Břenek, odbor komunálních služeb MmH: </w:t>
      </w:r>
      <w:r>
        <w:rPr/>
        <w:t xml:space="preserve">"V letošním roce žádná nabídka na vánoční strom nepřišla. My jsme si ten strom museli najít sami."</w:t>
      </w:r>
    </w:p>
    <w:p>
      <w:pPr/>
      <w:r>
        <w:rPr/>
        <w:t xml:space="preserve">Radnice nechtěla strom z Beskyd kupovat, protože se bála, že praskne, což už se v minulosti stalo. </w:t>
      </w:r>
    </w:p>
    <w:p>
      <w:pPr/>
      <w:r>
        <w:rPr>
          <w:b w:val="1"/>
          <w:bCs w:val="1"/>
        </w:rPr>
        <w:t xml:space="preserve">Boris Břenek, odbor komunálních služeb MmH: </w:t>
      </w:r>
      <w:r>
        <w:rPr/>
        <w:t xml:space="preserve">"Koupit se dá, ale potom existuje takové to velké riziko, protože ten strom celý život žije v nějakém porostu a když my ho vystavíme na to náměstí na tu volnou plochu, tak ten strom to nevydrží."</w:t>
      </w:r>
    </w:p>
    <w:p>
      <w:pPr/>
      <w:r>
        <w:rPr/>
        <w:t xml:space="preserve">Město tradičně stavělo v různých částech města více vánočních stromů. V loňském roce dokonce čtyři. </w:t>
      </w:r>
    </w:p>
    <w:p>
      <w:pPr/>
      <w:r>
        <w:rPr>
          <w:b w:val="1"/>
          <w:bCs w:val="1"/>
        </w:rPr>
        <w:t xml:space="preserve">Rosalie Seidl Pokorná, mluvčí havířovského magistrátu: </w:t>
      </w:r>
      <w:r>
        <w:rPr/>
        <w:t xml:space="preserve">”Nakonec se město Havířov v rámci úsporných opatření rozhodlo pouze pro jeden centrální vánoční strom na území města a to na náměstí Republiky.”</w:t>
      </w:r>
    </w:p>
    <w:p>
      <w:pPr/>
      <w:r>
        <w:rPr/>
        <w:t xml:space="preserve">Slavnostní rozsvícení vánočního stromu se bude konat v sobotu 26. listopadu. </w:t>
      </w:r>
    </w:p>
    <w:p>
      <w:pPr/>
      <w:r>
        <w:rPr/>
        <w:t xml:space="preserve">---</w:t>
      </w:r>
    </w:p>
    <w:p>
      <w:pPr/>
      <w:r>
        <w:rPr/>
        <w:t xml:space="preserve">Krátké zprávy, 14. listopadu, 16 h - 2</w:t>
      </w:r>
    </w:p>
    <w:p>
      <w:pPr/>
      <w:r>
        <w:rPr/>
        <w:t xml:space="preserve">Už jen do 15. listopadu mohou zájemci řešit své dluhy v rámci Milostivého léta II. Do konce listopadu  pak musí uhradit původní dluh  a poplatek 1815 korun, zbytek exekuce pak bude odpuštěn.  Pokud vás zajímá budoucnost cyklistické dopravy v Ostravě, budete mít možnost se zapojit do diskuze. 30.  listopadu se v městské ateliéru MAPPA  bude hovořit o pohledu na městskou mobilitu a cyklisté jsou její nedílnou součástí.</w:t>
      </w:r>
    </w:p>
    <w:p>
      <w:pPr/>
      <w:r>
        <w:rPr/>
        <w:t xml:space="preserve">---</w:t>
      </w:r>
    </w:p>
    <w:p>
      <w:pPr>
        <w:pStyle w:val="Heading1"/>
      </w:pPr>
      <w:r>
        <w:rPr>
          <w:sz w:val="36"/>
          <w:szCs w:val="36"/>
        </w:rPr>
        <w:t xml:space="preserve">Ostrava bude mít další discgolfové hřiště</w:t>
      </w:r>
    </w:p>
    <w:p>
      <w:pPr/>
      <w:r>
        <w:rPr>
          <w:b w:val="1"/>
          <w:bCs w:val="1"/>
        </w:rPr>
        <w:t xml:space="preserve">Ostrava bude mít další discgolfové hřiště. Jejich počet tak stoupne na 4. Nové hřiště bude sloužit zejména začínajícím příznivcům tohoto sportu, kterých je čím dál více. Na zanedbaném místě, kde vzniká, se zatím setkávají jen bezdomovci.</w:t>
      </w:r>
    </w:p>
    <w:p>
      <w:pPr/>
      <w:r>
        <w:rPr/>
        <w:t xml:space="preserve">V Ostravě vzniká další discgolfové hřiště. A to na zelené ploše u bývalého hotelu Park Inn na ulici Hornopolní, kterou momentálně nejvíce využívají lidé bez domova. Jde o vítězný projekt loňského participativního rozpočtu Náš obvod a jeho cílem je toto místo vyčistit a zatraktivnit.</w:t>
      </w:r>
    </w:p>
    <w:p>
      <w:pPr/>
      <w:r>
        <w:rPr>
          <w:b w:val="1"/>
          <w:bCs w:val="1"/>
        </w:rPr>
        <w:t xml:space="preserve">Martin Mojžíšek, autor návrhu: </w:t>
      </w:r>
      <w:r>
        <w:rPr/>
        <w:t xml:space="preserve">“Tento projekt jsme navrhli, protože jsme chtěli další discgolfové hřiště v Ostravě. Tuto lokalitu jsme vybrali, protože nám byla doporučena městem jako nevyužitá. Toto hřiště můžou využívat jak lidé z blízkého sídliště, tak třeba ze základní nebo mateřské školy, která je taky hodně blízko a samozřejmě hráči discgolfu z celé Ostravy a okolí.”</w:t>
      </w:r>
    </w:p>
    <w:p>
      <w:pPr/>
      <w:r>
        <w:rPr/>
        <w:t xml:space="preserve">Hřiště bude mít 7 jamek a jejich instalace je velmi jednoduchá.</w:t>
      </w:r>
    </w:p>
    <w:p>
      <w:pPr/>
      <w:r>
        <w:rPr>
          <w:b w:val="1"/>
          <w:bCs w:val="1"/>
        </w:rPr>
        <w:t xml:space="preserve">Pavel Voloczek, vedoucí realizační firmy: </w:t>
      </w:r>
      <w:r>
        <w:rPr/>
        <w:t xml:space="preserve">“Odebere se cca 20 cm zeminy, položí se dřevěný rám, do toho rámu se zhutní štěrk tak, aby to bylo porézní a odtékala voda. Přes to se dá umělá tráva a zhezčí se to zeminou okolo tak, aby to vypadalo pěkně a splynulo to s okolní krajinou.”</w:t>
      </w:r>
    </w:p>
    <w:p>
      <w:pPr/>
      <w:r>
        <w:rPr/>
        <w:t xml:space="preserve">Takže to bude plnohodné hřiště i pro nějaké soutěže?</w:t>
      </w:r>
    </w:p>
    <w:p>
      <w:pPr/>
      <w:r>
        <w:rPr>
          <w:b w:val="1"/>
          <w:bCs w:val="1"/>
        </w:rPr>
        <w:t xml:space="preserve">Pavel Voloczek, vedoucí realizační firmy: </w:t>
      </w:r>
      <w:r>
        <w:rPr/>
        <w:t xml:space="preserve">“Sedmijamkové hřiště není úplně plnohodnotné pro soutěžení, nicméně v dnešní době se to dělá tak, že se ty jamky můžou dodat. To znamená vezme se mobilní výhoziště a s tím vlastně i přenosné koše.”</w:t>
      </w:r>
    </w:p>
    <w:p>
      <w:pPr/>
      <w:r>
        <w:rPr/>
        <w:t xml:space="preserve">Do budoucna by se mělo discgolfové hřiště rozšířit o další dvě jamky a počítá se i s půjčovnou disků.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2026-09-06T11:19:12+02:00</dcterms:created>
  <dcterms:modified xsi:type="dcterms:W3CDTF">2026-09-06T11:19:12+02:00</dcterms:modified>
</cp:coreProperties>
</file>

<file path=docProps/custom.xml><?xml version="1.0" encoding="utf-8"?>
<Properties xmlns="http://schemas.openxmlformats.org/officeDocument/2006/custom-properties" xmlns:vt="http://schemas.openxmlformats.org/officeDocument/2006/docPropsVTypes"/>
</file>