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Mladá žena zemřela v popelářském voze po slisování</w:t>
      </w:r>
    </w:p>
    <w:p>
      <w:pPr/>
      <w:r>
        <w:rPr>
          <w:b w:val="1"/>
          <w:bCs w:val="1"/>
        </w:rPr>
        <w:t xml:space="preserve">Mladá žena, která přespávala v kontejneru na papír přišla o život. Když do dvorové části v centru Havířova přijeli popeláři, nestačila se včas vzbudit a po vysypání do vozu zemřela po stlačení lisem.</w:t>
      </w:r>
    </w:p>
    <w:p>
      <w:pPr/>
      <w:r>
        <w:rPr/>
        <w:t xml:space="preserve">Vysypat do svozového vozu s odpadem i člověka, to je noční můra každého popeláře. Právě tato tragédie se stala v pondělí ráno v Havířově. V modré nádobě na papír spala mladá, teprve jednadvacetiletá žena. Jakmile popeláři slyšeli, že se ozývá z vozu křik, bylo už pozdě. Technické služby událost velice mrzí, nicméně zaměstnanci se setkávají s tím, že v kontejnerech občas přespávají zejména lidé bez domova a vědí, jak postupovat.</w:t>
      </w:r>
    </w:p>
    <w:p>
      <w:pPr/>
      <w:r>
        <w:rPr>
          <w:b w:val="1"/>
          <w:bCs w:val="1"/>
        </w:rPr>
        <w:t xml:space="preserve">Václav Zyder, náměstek ředitele Technických služeb Havířov: </w:t>
      </w:r>
      <w:r>
        <w:rPr/>
        <w:t xml:space="preserve">"Probíhá vizuální prohlídka, což se stalo stalo samozřejmě i v tomto případě. Bohužel tu osobu nebylo vidět. Osoba nezareagovala, ani když začala manipulace s tou nádobou a došlo až k té tragické události. Ve chvíli, kdy osoba z toho kontejneru zareagovala, ozval se křik, naši zaměstnanci okamžitě přiskočili a zmáčkli tzv. stop tlačítko, kterým zablokovali celý proces, ale bohužel osoba zareagovala pozdě až započal celý lisovací proces, tak už nebylo příliš moc pomoci.”</w:t>
      </w:r>
    </w:p>
    <w:p>
      <w:pPr/>
      <w:r>
        <w:rPr/>
        <w:t xml:space="preserve">Podle našich informací měla mít žena u sebe kabelku s doklady. </w:t>
      </w:r>
    </w:p>
    <w:p>
      <w:pPr/>
      <w:r>
        <w:rPr>
          <w:b w:val="1"/>
          <w:bCs w:val="1"/>
        </w:rPr>
        <w:t xml:space="preserve">Soňa Štětínská, mluvčí PČR: </w:t>
      </w:r>
      <w:r>
        <w:rPr/>
        <w:t xml:space="preserve">"Policisté se i nadále zabývají veškerými okolnostmi události. Kontaktuji svědky a osoby, které by mohli mít k věci jakoukoliv informaci. Bude nařízena soudní pitva."</w:t>
      </w:r>
    </w:p>
    <w:p>
      <w:pPr/>
      <w:r>
        <w:rPr/>
        <w:t xml:space="preserve">Posádka popelářského vozu je z celé události otřesena a společnost je připravena pracovníkům zajistit veškerou psychologickou pomoc. </w:t>
      </w:r>
    </w:p>
    <w:p>
      <w:pPr/>
      <w:r>
        <w:rPr/>
        <w:t xml:space="preserve">---</w:t>
      </w:r>
    </w:p>
    <w:p>
      <w:pPr>
        <w:pStyle w:val="Heading1"/>
      </w:pPr>
      <w:r>
        <w:rPr>
          <w:sz w:val="36"/>
          <w:szCs w:val="36"/>
        </w:rPr>
        <w:t xml:space="preserve">Podél silnice I/56 staví ŘSD další protihlukové stěny</w:t>
      </w:r>
    </w:p>
    <w:p>
      <w:pPr/>
      <w:r>
        <w:rPr>
          <w:b w:val="1"/>
          <w:bCs w:val="1"/>
        </w:rPr>
        <w:t xml:space="preserve">Lidé, kteří bydlí podél velmi frekventované silnice mezi Frýdkem-Místkem a Frýdlantem nad Ostravicí, se dočkají další etapy výstavby protihlukové stěny. Práce začaly v těchto dnech a hotovo má být na jaře.</w:t>
      </w:r>
    </w:p>
    <w:p>
      <w:pPr/>
      <w:r>
        <w:rPr/>
        <w:t xml:space="preserve">Silnice I/56, která je hlavní spojnicí Ostravy s Beskydami, prochází postupně několik úpravami. Nedávno tam byla nainstalována lanová svodidla, která mají zajistit vyšší bezpečnost a zabránit čelním střetům vozidel. Průběžně jsou také instalovány protihlukové stěny, které chrání blízké domy nejen před hlukem z provozu, ale částečně také před prachem. V těchto dnech začala stavba třetí etapy, která ochrání domy v Hodoňovicích, které jsou součástí obce Baška. </w:t>
      </w:r>
    </w:p>
    <w:p>
      <w:pPr/>
      <w:r>
        <w:rPr>
          <w:b w:val="1"/>
          <w:bCs w:val="1"/>
        </w:rPr>
        <w:t xml:space="preserve">Jan Rýdl, mluvčí ŘSD:</w:t>
      </w:r>
      <w:r>
        <w:rPr/>
        <w:t xml:space="preserve"> “Součástí stavby je také vrtání pilot, osazení svodidel, terénní úpravy, náhradní výsadba a odstranění oplocení proti zvěři v celém rozsahu následně umisťovaných protihlukových stěn. Doprava bude svedena vždy do jednoho pruhu v každém směru silnice 1. třídy číslo 56. Objízdné trasy proto nebyly stanoveny.” </w:t>
      </w:r>
    </w:p>
    <w:p>
      <w:pPr/>
      <w:r>
        <w:rPr/>
        <w:t xml:space="preserve">Lidé z Hodoňovic o protihlukovou stěnu bojovali dlouhé roky a někteří se toho nedožili. </w:t>
      </w:r>
    </w:p>
    <w:p>
      <w:pPr/>
      <w:r>
        <w:rPr>
          <w:b w:val="1"/>
          <w:bCs w:val="1"/>
        </w:rPr>
        <w:t xml:space="preserve">Anketa:</w:t>
      </w:r>
      <w:r>
        <w:rPr/>
        <w:t xml:space="preserve"> “Tady soused, ten který  tu stěnu bojoval, už chudák umřel. My to tady tolik neslyšíme, protože už máme plastová okna.” </w:t>
      </w:r>
    </w:p>
    <w:p>
      <w:pPr/>
      <w:r>
        <w:rPr>
          <w:b w:val="1"/>
          <w:bCs w:val="1"/>
        </w:rPr>
        <w:t xml:space="preserve">Anketa:</w:t>
      </w:r>
      <w:r>
        <w:rPr/>
        <w:t xml:space="preserve"> “Tak já už jsem si zvykla za těch 40 let. Už mi to ani nepřijde, no. Už je dobrý. Stěna je určitě dobře, už jen kvůli prachu. Určitě to je dobře.” </w:t>
      </w:r>
    </w:p>
    <w:p>
      <w:pPr/>
      <w:r>
        <w:rPr/>
        <w:t xml:space="preserve">Další úsek protihlukové stěny by měl být dokončen příští rok na jaře. </w:t>
      </w:r>
    </w:p>
    <w:p>
      <w:pPr/>
      <w:r>
        <w:rPr>
          <w:b w:val="1"/>
          <w:bCs w:val="1"/>
        </w:rPr>
        <w:t xml:space="preserve">Jan Rýdl, mluvčí ŘSD:</w:t>
      </w:r>
      <w:r>
        <w:rPr/>
        <w:t xml:space="preserve"> “Termín úplného dokončení stavby závisí především na počasí. Letos práce potrvají do poklesu teplot k bodu mrazu. Zbytek prací dokončíme nejpozději na jaře. Zhotovitelem protihlukového opatření je společnost PORR za vysoutěženou cenu 26,5 milionu korun.”</w:t>
      </w:r>
    </w:p>
    <w:p>
      <w:pPr/>
      <w:r>
        <w:rPr/>
        <w:t xml:space="preserve">V příštím roce by se motoristé na silnici I/56 měli dočkat dokončení napojení poslední etapy obchvatu  Frýdku-Místku, který je nyní ve směru na Český Těšín rozestavěný. </w:t>
      </w:r>
    </w:p>
    <w:p>
      <w:pPr/>
      <w:r>
        <w:rPr/>
        <w:t xml:space="preserve">---</w:t>
      </w:r>
    </w:p>
    <w:p>
      <w:pPr/>
      <w:r>
        <w:rPr/>
        <w:t xml:space="preserve">Krátké zprávy, 14. listopadu 2022, 17 h - 1  Nemocnice Krnov připravuje předregistraci pacientů do nových zubních ordinací. Ve Městech Albrechtice a Rýmařov si lidé mohou podat žádost do zubní ordinace. Svého zubaře tak získá 2000 lidí. Jiří Krušina, personální a marketingový náměstek SZZ Krnov: Abychom se vyhnuli frontám, předešli nedůstojným tlačenicím, rozhodlo vedení nemocnice po dohodě s městy, že v dané dny budou přijaty všechny vyplněné formuláře. Ty budou zpracovány, opatřeny řádným číslem. A poté zástupce nemocnice a zástupce konkrétního města vylosuje 1000 čísel. Vylosovaní lidé budou do konce února roku 2023.”</w:t>
      </w:r>
    </w:p>
    <w:p>
      <w:pPr/>
      <w:r>
        <w:rPr/>
        <w:t xml:space="preserve">---</w:t>
      </w:r>
    </w:p>
    <w:p>
      <w:pPr>
        <w:pStyle w:val="Heading1"/>
      </w:pPr>
      <w:r>
        <w:rPr>
          <w:sz w:val="36"/>
          <w:szCs w:val="36"/>
        </w:rPr>
        <w:t xml:space="preserve">V Karviné se deváťákům prezentovaly střední školy</w:t>
      </w:r>
    </w:p>
    <w:p>
      <w:pPr/>
      <w:r>
        <w:rPr>
          <w:b w:val="1"/>
          <w:bCs w:val="1"/>
        </w:rPr>
        <w:t xml:space="preserve">V karvinském Obecním domě Družba se konala prezentační výstava středních škol nazvaná Volba povolání. Žáci devátých ročníků tak měli možnost na jednom místě získat potřebné informace k budoucímu studiu. Nechyběli ani zaměstnavatelé, kteří se středními školami spolupracují.</w:t>
      </w:r>
    </w:p>
    <w:p>
      <w:pPr/>
      <w:r>
        <w:rPr/>
        <w:t xml:space="preserve">Úřad práce tuto akci pořádá pravidelně. Oslovil školy z regionu i mimo něj a také některé zaměstnavatele, kteří spolupráci se středními školami vítají, jako například Věznice Karviná. </w:t>
      </w:r>
    </w:p>
    <w:p>
      <w:pPr/>
      <w:r>
        <w:rPr>
          <w:b w:val="1"/>
          <w:bCs w:val="1"/>
        </w:rPr>
        <w:t xml:space="preserve">Petr Pitvor, ředitel Věznice Karviná: "</w:t>
      </w:r>
      <w:r>
        <w:rPr/>
        <w:t xml:space="preserve">My jsme rádi, že jsme se mohli zúčastnit, abychom mladým přiblížili, co je Vězeňská služba, jaké činnosti plní." </w:t>
      </w:r>
    </w:p>
    <w:p>
      <w:pPr/>
      <w:r>
        <w:rPr/>
        <w:t xml:space="preserve">Absolventů, kteří pak po vystudování střední školy hledají práci a končí na úřadu práce jako uchazeči o zaměstnání, je minimálně. </w:t>
      </w:r>
    </w:p>
    <w:p>
      <w:pPr/>
      <w:r>
        <w:rPr>
          <w:b w:val="1"/>
          <w:bCs w:val="1"/>
        </w:rPr>
        <w:t xml:space="preserve">Jana Hamplová, vedoucí odd. poradenství a dalšího vzdělávání ÚP Karviná</w:t>
      </w:r>
      <w:r>
        <w:rPr/>
        <w:t xml:space="preserve">: "Většinou absolventi nemají problém si najít práci, pokud ji opravdu hledají ať v oboru nebo i mimo obor. Zaměstnavatelé berou absolventy i bez praxe.” </w:t>
      </w:r>
    </w:p>
    <w:p>
      <w:pPr/>
      <w:r>
        <w:rPr>
          <w:b w:val="1"/>
          <w:bCs w:val="1"/>
        </w:rPr>
        <w:t xml:space="preserve">anketa: žáci devátých ročníků základních škol: </w:t>
      </w:r>
      <w:r>
        <w:rPr/>
        <w:t xml:space="preserve">"Já bych šel na IT školu. Moje sestra to studovala, takže chci taky a moc mě to baví." "Já bych chtěla na gympl a tam se rozhodnout mezi více povoláními jako policista, doktorka nebo učitelka."</w:t>
      </w:r>
    </w:p>
    <w:p>
      <w:pPr/>
      <w:r>
        <w:rPr/>
        <w:t xml:space="preserve">Žáci budou mít ještě jednu příležitost získat potřebné informace o školách a to prostřednictvím online veletrhu středních škol Moravskoslezského kraje, který se uskuteční od 21. do 30. listopadu podle daného okresu.</w:t>
      </w:r>
    </w:p>
    <w:p>
      <w:pPr/>
      <w:r>
        <w:rPr/>
        <w:t xml:space="preserve">---</w:t>
      </w:r>
    </w:p>
    <w:p>
      <w:pPr>
        <w:pStyle w:val="Heading1"/>
      </w:pPr>
      <w:r>
        <w:rPr>
          <w:sz w:val="36"/>
          <w:szCs w:val="36"/>
        </w:rPr>
        <w:t xml:space="preserve">Za tři bodné rány přijala obžalovaná 7,5 roku vězení</w:t>
      </w:r>
    </w:p>
    <w:p>
      <w:pPr/>
      <w:r>
        <w:rPr>
          <w:b w:val="1"/>
          <w:bCs w:val="1"/>
        </w:rPr>
        <w:t xml:space="preserve">Sedm a půl roku by měla strávit ve vězení žena z Havířova, která v opilosti zezadu zaútočila na svého přítele a jen díky jeho aktivní obraně ho neubodala. Muž ji prý odpustil a dokonce přiznal, že by od jejího potrestání ustoupil úplně.</w:t>
      </w:r>
    </w:p>
    <w:p>
      <w:pPr/>
      <w:r>
        <w:rPr/>
        <w:t xml:space="preserve">Letos v dubnu se Renata Homolová se svým bývalým přítelem opět pohádala ve svém bytě v Havířově. I když se už rozešli, stále u ní bydel a nechtěl prý odejít. Oba byli opilí a on se chystal ven. Zaútočila na něj nožem, když se obouval. </w:t>
      </w:r>
    </w:p>
    <w:p>
      <w:pPr/>
      <w:r>
        <w:rPr>
          <w:b w:val="1"/>
          <w:bCs w:val="1"/>
        </w:rPr>
        <w:t xml:space="preserve">poškozený:</w:t>
      </w:r>
      <w:r>
        <w:rPr/>
        <w:t xml:space="preserve"> "Nejprve mě začala škrtit, já jsem jí odžduchnul, ona si šla pro nůž, to jsem ale nevěděl a jak jsem byl zády a obouval jsem se, tak mě dvakrát napadla do krku a když jsem se otočil, tak do hrudníku. Dál nepokračovala, protože ten nůž jsem ji vzal." </w:t>
      </w:r>
    </w:p>
    <w:p>
      <w:pPr/>
      <w:r>
        <w:rPr/>
        <w:t xml:space="preserve">Když ji prosil, aby mu zavolala pomoc, údajně prohlásila "klidně zdechni." Pomoc si nakonec zavolal sám a lékaři ho zachránili. Rána, který směřovala na krk prý minula tepnu jen o milimetr. Za pokus o vraždu ženě hrozilo až 18 let vězení, ale přijala nabídku žalobce a tak stráví ve vězení 7 a půl roku.</w:t>
      </w:r>
    </w:p>
    <w:p>
      <w:pPr/>
      <w:r>
        <w:rPr>
          <w:b w:val="1"/>
          <w:bCs w:val="1"/>
        </w:rPr>
        <w:t xml:space="preserve">Vít Legerský, státní zástupce: </w:t>
      </w:r>
      <w:r>
        <w:rPr/>
        <w:t xml:space="preserve">"Obviněná se od počátku trestního řízení stavěla ke svému jednání čelem, spolupracovala a snažila se popsat ty okolnosti, které vedly ke spáchání toho skutku."  </w:t>
      </w:r>
    </w:p>
    <w:p>
      <w:pPr/>
      <w:r>
        <w:rPr>
          <w:b w:val="1"/>
          <w:bCs w:val="1"/>
        </w:rPr>
        <w:t xml:space="preserve">poškozený:</w:t>
      </w:r>
      <w:r>
        <w:rPr/>
        <w:t xml:space="preserve"> "Já jsem jí odpustil hned na začátku, stalo se to, žiju, život jde dále a mrzí mě to hlavně kvůli dětem." </w:t>
      </w:r>
    </w:p>
    <w:p>
      <w:pPr/>
      <w:r>
        <w:rPr/>
        <w:t xml:space="preserve">Díky dohodě mezi žalobcem a obžalovanou je trest pod spodní hranicí sazby, čímž se značně zkrátilo soudní jednání. Součástí rozsudku je i nařízené protialkoholní léčení. Rozsudek je pravomocný. </w:t>
      </w:r>
    </w:p>
    <w:p>
      <w:pPr/>
      <w:r>
        <w:rPr/>
        <w:t xml:space="preserve">---</w:t>
      </w:r>
    </w:p>
    <w:p>
      <w:pPr/>
      <w:r>
        <w:rPr/>
        <w:t xml:space="preserve">Krátké zprávy, 14. listopadu 2022, 17 h - 2</w:t>
      </w:r>
    </w:p>
    <w:p>
      <w:pPr/>
      <w:r>
        <w:rPr/>
        <w:t xml:space="preserve">Beskydský Slavík se připravuje na velké finále. Do pěvecké soutěže pro nadějné talenty se přihlašují soutěžící z celého Moravskoslezského kraje. Zatím proběhly dva castingy v Ostravě a Frýdku-Místku, ze kterých vzešli budoucí finalisté.</w:t>
      </w:r>
    </w:p>
    <w:p>
      <w:pPr/>
      <w:r>
        <w:rPr/>
        <w:t xml:space="preserve">Pokud vás zajímá budoucnost cyklistické dopravy v Ostravě, budete mít možnost se zapojit do diskuze. 30.  listopadu se v městské ateliéru MAPPA  bude hovořit o pohledu na městskou mobilitu a cyklisté jsou její nedílnou součástí.</w:t>
      </w:r>
    </w:p>
    <w:p>
      <w:pPr/>
      <w:r>
        <w:rPr/>
        <w:t xml:space="preserve">---</w:t>
      </w:r>
    </w:p>
    <w:p>
      <w:pPr>
        <w:pStyle w:val="Heading1"/>
      </w:pPr>
      <w:r>
        <w:rPr>
          <w:sz w:val="36"/>
          <w:szCs w:val="36"/>
        </w:rPr>
        <w:t xml:space="preserve">Den vědy na Gymnáziu Bruntál</w:t>
      </w:r>
    </w:p>
    <w:p>
      <w:pPr/>
      <w:r>
        <w:rPr>
          <w:b w:val="1"/>
          <w:bCs w:val="1"/>
        </w:rPr>
        <w:t xml:space="preserve">Po dvouleté pauze, vynucené covidovou epidemií mohlo Gymnázium v Bruntále konečně uspořádat svůj tradiční Den vědy. Ten se stal velmi oblíbenou akcí pro děti i dospělé, především díky desítkám pokusů a ukázek z různých oborů studia.</w:t>
      </w:r>
    </w:p>
    <w:p>
      <w:pPr/>
      <w:r>
        <w:rPr/>
        <w:t xml:space="preserve"> Na ukázkách, pokusech a pořádání celé akce se podílelo více než 150 studentů gymnázia.</w:t>
      </w:r>
    </w:p>
    <w:p>
      <w:pPr/>
      <w:r>
        <w:rPr>
          <w:b w:val="1"/>
          <w:bCs w:val="1"/>
        </w:rPr>
        <w:t xml:space="preserve">Zuzana Šichmanová, hlavní pořadatelka: </w:t>
      </w:r>
      <w:r>
        <w:rPr/>
        <w:t xml:space="preserve">„Navíc za námi přijeli naši kamarádi ze Slaného, z Laborek.cz, kteří pomáhají natáčet Zázraky přírody, a připravili si tady různé pokusy, například s kapalným dusíkem.“</w:t>
      </w:r>
    </w:p>
    <w:p>
      <w:pPr/>
      <w:r>
        <w:rPr>
          <w:b w:val="1"/>
          <w:bCs w:val="1"/>
        </w:rPr>
        <w:t xml:space="preserve">Tomáš Pavelka, ředitel gymnázia: </w:t>
      </w:r>
      <w:r>
        <w:rPr/>
        <w:t xml:space="preserve">„Důležité je taky vidět to, že na gymnáziu se nesedí pouze v lavicích a poslouchá se výklad, ale že  ti naši žáci umí vytvořit nějaký pokus a předvést ho i na veřejnosti.“</w:t>
      </w:r>
    </w:p>
    <w:p>
      <w:pPr/>
      <w:r>
        <w:rPr/>
        <w:t xml:space="preserve"> Fyzikální, chemické, biologické a technické expozice obsadily celou budovu gymnázia.</w:t>
      </w:r>
    </w:p>
    <w:p>
      <w:pPr/>
      <w:r>
        <w:rPr>
          <w:b w:val="1"/>
          <w:bCs w:val="1"/>
        </w:rPr>
        <w:t xml:space="preserve">Jaroslav Haluza, partnerská firma akce: </w:t>
      </w:r>
      <w:r>
        <w:rPr/>
        <w:t xml:space="preserve">„Pro letošní rok jsme si vybrali alchymistickou laboratoř, kdy vyrábíme jak lebky, tady vyrábíme slonovinu a nebo jelení rohy.“</w:t>
      </w:r>
    </w:p>
    <w:p>
      <w:pPr/>
      <w:r>
        <w:rPr>
          <w:b w:val="1"/>
          <w:bCs w:val="1"/>
        </w:rPr>
        <w:t xml:space="preserve">Jiří Ranostaj, učitel gymnázia: </w:t>
      </w:r>
      <w:r>
        <w:rPr/>
        <w:t xml:space="preserve">„V naší učebně vidíte ukázky 3D tisku a je možno vyzkoušet ruční 3D pero a vyzkoušet si tisk přímo z ruky.“   </w:t>
      </w:r>
    </w:p>
    <w:p>
      <w:pPr/>
      <w:r>
        <w:rPr>
          <w:b w:val="1"/>
          <w:bCs w:val="1"/>
        </w:rPr>
        <w:t xml:space="preserve">Tereza Bjalončíková, studentka:</w:t>
      </w:r>
      <w:r>
        <w:rPr/>
        <w:t xml:space="preserve"> „„Umím rozsvítit žárovku bez toho, aniž bych ji zapojila do jakéhokoli obvodu.“</w:t>
      </w:r>
    </w:p>
    <w:p>
      <w:pPr/>
      <w:r>
        <w:rPr>
          <w:b w:val="1"/>
          <w:bCs w:val="1"/>
        </w:rPr>
        <w:t xml:space="preserve">Petr Kaufmann, student:</w:t>
      </w:r>
      <w:r>
        <w:rPr/>
        <w:t xml:space="preserve"> „Já tady mám pokus, který se jmenuje Newtonova houpačka. Pustíme jednu kuličku a naopak se nám odrazí na opačné straně.“</w:t>
      </w:r>
    </w:p>
    <w:p>
      <w:pPr/>
      <w:r>
        <w:rPr>
          <w:b w:val="1"/>
          <w:bCs w:val="1"/>
        </w:rPr>
        <w:t xml:space="preserve">Tomáš Uhlíř, student: </w:t>
      </w:r>
      <w:r>
        <w:rPr/>
        <w:t xml:space="preserve">„Robotika tady na škole slouží jako předmět.“</w:t>
      </w:r>
    </w:p>
    <w:p>
      <w:pPr/>
      <w:r>
        <w:rPr>
          <w:b w:val="1"/>
          <w:bCs w:val="1"/>
        </w:rPr>
        <w:t xml:space="preserve">Aneta Prajzová, studentka:</w:t>
      </w:r>
      <w:r>
        <w:rPr/>
        <w:t xml:space="preserve"> „Vysypali jsme do něj sodu a vlastně uniká oxid uhličitý a díky tomu se rukavice naplní a nafoukne se.“</w:t>
      </w:r>
    </w:p>
    <w:p>
      <w:pPr/>
      <w:r>
        <w:rPr>
          <w:b w:val="1"/>
          <w:bCs w:val="1"/>
        </w:rPr>
        <w:t xml:space="preserve">Miloň Mýlek, student: </w:t>
      </w:r>
      <w:r>
        <w:rPr/>
        <w:t xml:space="preserve">„Tady v této místnosti máme mikroskopy, mechy a také můžete pozorovat střevlíka.“</w:t>
      </w:r>
    </w:p>
    <w:p>
      <w:pPr/>
      <w:r>
        <w:rPr>
          <w:b w:val="1"/>
          <w:bCs w:val="1"/>
        </w:rPr>
        <w:t xml:space="preserve">Veronika Horáčková, studentka: </w:t>
      </w:r>
      <w:r>
        <w:rPr/>
        <w:t xml:space="preserve">„V této učebně máme ukázku chromatografie, kdy se nám vlastně barvy na papíře rozkládají na různé složky.“</w:t>
      </w:r>
    </w:p>
    <w:p>
      <w:pPr/>
      <w:r>
        <w:rPr/>
        <w:t xml:space="preserve"> Mezi návštěvníky bylo také mnoho žáků základních škol, kteří mají zájem, pokračovat na gymnáziu ve svém studiu.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2026-09-06T11:19:14+02:00</dcterms:created>
  <dcterms:modified xsi:type="dcterms:W3CDTF">2026-09-06T11:19:14+02:00</dcterms:modified>
</cp:coreProperties>
</file>

<file path=docProps/custom.xml><?xml version="1.0" encoding="utf-8"?>
<Properties xmlns="http://schemas.openxmlformats.org/officeDocument/2006/custom-properties" xmlns:vt="http://schemas.openxmlformats.org/officeDocument/2006/docPropsVTypes"/>
</file>