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Podle odvolacího soudu lékař nepochybil</w:t>
      </w:r>
    </w:p>
    <w:p>
      <w:pPr/>
      <w:r>
        <w:rPr>
          <w:b w:val="1"/>
          <w:bCs w:val="1"/>
        </w:rPr>
        <w:t xml:space="preserve">Odvolací soud v Ostravě osvobodil lékaře novojičínské nemocnice, který byl okresním soudem odsouzen za odbyté ošetření zraněné ženy. Ta totiž ochrnula kvůli krvácení do mozku. Podle odvolacího soudu lékař postupoval správně, protože zranění hlavy nic nenasvědčovalo.</w:t>
      </w:r>
    </w:p>
    <w:p>
      <w:pPr/>
      <w:r>
        <w:rPr/>
        <w:t xml:space="preserve">V březnu roku 2018 se obrátil dnes 30leté Gábině z Šenova život naruby. Šla na diskotéku do Nového Jičína a pak už si toho moc nepamatuje. Probudila se za několik dní ve Fakultní nemocnici Ostrava, kde ji prý zachránili život v poslední chvíli. Bohužel ale kvůli krvácení do mozku ochrnula. </w:t>
      </w:r>
    </w:p>
    <w:p>
      <w:pPr/>
      <w:r>
        <w:rPr>
          <w:b w:val="1"/>
          <w:bCs w:val="1"/>
        </w:rPr>
        <w:t xml:space="preserve">Gabriela Petřkovská (natočeno 2020): </w:t>
      </w:r>
      <w:r>
        <w:rPr/>
        <w:t xml:space="preserve">"Změnil se mi život. Šla jsem na diskotéku na ples a vzbudím se s plínkou. Nehýbala jsem ničím, nemluvila. Bylo to hrozné."</w:t>
      </w:r>
    </w:p>
    <w:p>
      <w:pPr/>
      <w:r>
        <w:rPr/>
        <w:t xml:space="preserve">Od matky se pak dozvěděla, že si ji vyzvedli v novojičínské nemocnici, kde jim lékař řekl, že je pouze opilá. Přitom záchranná služba ji z diskotéky do nemocnice převezla kvůli pádu, při kterém se měla podle svědků uhodit do hlavy. Doma ji nechali spát, ale když se dlouho nebudila, zavolali záchranku, která ji odvezla do ostravské nemocnice. Lékař byl pak za nedbalost odsouzen k pokutě a zákazu služeb na pohotovosti. Odvolal se a odvolací soud v Ostravě ho nyní obžaloby zprostil. </w:t>
      </w:r>
    </w:p>
    <w:p>
      <w:pPr/>
      <w:r>
        <w:rPr>
          <w:b w:val="1"/>
          <w:bCs w:val="1"/>
        </w:rPr>
        <w:t xml:space="preserve">předsedkyně senátu odvolacího soudu: </w:t>
      </w:r>
      <w:r>
        <w:rPr/>
        <w:t xml:space="preserve">"Z podnětu odvolání obžalovaného MUDr. Petera Kolmana se napadený rozsudek zrušuje v plném rozsahu."  </w:t>
      </w:r>
    </w:p>
    <w:p>
      <w:pPr/>
      <w:r>
        <w:rPr/>
        <w:t xml:space="preserve">Odvolací soud neshledal v postupu lékaře žádné pochybení, protože prý nic nenasvědčovalo úrazu hlavy. Podle státní zástupkyně, která zvažuje dovolání, ale měl nechat udělat rentgen, protože od záchranné služby prý informaci o možném úrazu hlavy měl. </w:t>
      </w:r>
    </w:p>
    <w:p>
      <w:pPr/>
      <w:r>
        <w:rPr/>
        <w:t xml:space="preserve">---</w:t>
      </w:r>
    </w:p>
    <w:p>
      <w:pPr>
        <w:pStyle w:val="Heading1"/>
      </w:pPr>
      <w:r>
        <w:rPr>
          <w:sz w:val="36"/>
          <w:szCs w:val="36"/>
        </w:rPr>
        <w:t xml:space="preserve">Duhové hřiště už slouží dětem i dospělým</w:t>
      </w:r>
    </w:p>
    <w:p>
      <w:pPr/>
      <w:r>
        <w:rPr>
          <w:b w:val="1"/>
          <w:bCs w:val="1"/>
        </w:rPr>
        <w:t xml:space="preserve">Rodiny s dětmi už mohou využívat nové Duhové hřiště. Vzniklo díky participativnímu rozpočtu Zelená Porubě ve vnitrobloku na ulici Plk. Rajmunda Prchaly. Proměny celých dvorů lidé navrhovali vůbec poprvé.</w:t>
      </w:r>
    </w:p>
    <w:p>
      <w:pPr/>
      <w:r>
        <w:rPr/>
        <w:t xml:space="preserve">V Porubě slavnostně předali obyvatelům komplexně upravený dvůr. Nese název Duhové hřiště a ihned ho zaplnily děti.</w:t>
      </w:r>
    </w:p>
    <w:p>
      <w:pPr/>
      <w:r>
        <w:rPr>
          <w:b w:val="1"/>
          <w:bCs w:val="1"/>
        </w:rPr>
        <w:t xml:space="preserve">Sandra Zubáňová, autorka návrhu: </w:t>
      </w:r>
      <w:r>
        <w:rPr/>
        <w:t xml:space="preserve">“My jsme nadšeni, děti už si stihly pohrát jak na hřišti, tak na opičí dráze. Vyzkoušely i stojany na kola dokonce a ještě určitě stihnou pár dní na pískovišti.”</w:t>
      </w:r>
    </w:p>
    <w:p>
      <w:pPr/>
      <w:r>
        <w:rPr>
          <w:b w:val="1"/>
          <w:bCs w:val="1"/>
        </w:rPr>
        <w:t xml:space="preserve">Anketa: návštěvníci Duhového hřiště: </w:t>
      </w:r>
      <w:r>
        <w:rPr/>
        <w:t xml:space="preserve">“Jezdím tady často a líbí se mi prolézačky a tak.”</w:t>
      </w:r>
    </w:p>
    <w:p>
      <w:pPr/>
      <w:r>
        <w:rPr/>
        <w:t xml:space="preserve">“S kamarády využíváme tam tu houpačku a chodíme na tu síť a houpeme se i na skluzavkách a tady i v písku si hrajeme.” </w:t>
      </w:r>
    </w:p>
    <w:p>
      <w:pPr/>
      <w:r>
        <w:rPr/>
        <w:t xml:space="preserve">Duhové hřiště se pyšní mimo jiné velkým komunitním stolem s lavicemi, opraveným pískovištěm se zakrývací plachtou, opičí dráhou, domečkem na hračky, který slouží jako úschovna a základem je duhová plocha pro kolečkové sporty, která hřišti dala jméno. </w:t>
      </w:r>
    </w:p>
    <w:p>
      <w:pPr/>
      <w:r>
        <w:rPr>
          <w:b w:val="1"/>
          <w:bCs w:val="1"/>
        </w:rPr>
        <w:t xml:space="preserve">Kristýna Špačková, koordinátorka projektu Zelená Porubě: </w:t>
      </w:r>
      <w:r>
        <w:rPr/>
        <w:t xml:space="preserve">“Máme nové lavičky, kde můžou rodiče a všichni dohlížet na děti nebo jen tak posedět. V říjnu jsme doplňovali výsadby, i když to teď tak úplně nevypadá, tak doufáme, že na jaře to pěkně rozkvete.”</w:t>
      </w:r>
    </w:p>
    <w:p>
      <w:pPr/>
      <w:r>
        <w:rPr>
          <w:b w:val="1"/>
          <w:bCs w:val="1"/>
        </w:rPr>
        <w:t xml:space="preserve">Lucie Baránková Vilamová (ANO), starostka MOb Ostrava-Poruba: </w:t>
      </w:r>
      <w:r>
        <w:rPr/>
        <w:t xml:space="preserve">“My dneska pomyslně, symbolicky předáváme hřiště z ročníku participativního rozpočtu, který jsme poprvé dělali komplexně, kdy procházejí proměnou celé dvory.”</w:t>
      </w:r>
    </w:p>
    <w:p>
      <w:pPr/>
      <w:r>
        <w:rPr/>
        <w:t xml:space="preserve">Aktuálně probíhá další ročník participativního rozpočtu Zelená Porubě. Do finále postoupily tři nejlepší proměny vnitrobloků a architekti společně s navrhovateli vytvářejí ideové návrhy, jak by mohly vypadat.</w:t>
      </w:r>
    </w:p>
    <w:p>
      <w:pPr/>
      <w:r>
        <w:rPr/>
        <w:t xml:space="preserve">---</w:t>
      </w:r>
    </w:p>
    <w:p>
      <w:pPr/>
      <w:r>
        <w:rPr/>
        <w:t xml:space="preserve">Zprávy krátké 15. 11. 2022 16.00 - 1</w:t>
      </w:r>
    </w:p>
    <w:p>
      <w:pPr/>
      <w:r>
        <w:rPr/>
        <w:t xml:space="preserve">Ministerstvo dopravy plánuje zrušení provozu na málo využívaných místních železničních tratích. Kvůli tomu vznikla komise, která se situací zabývá. Minimálně dočasné přerušení provozu by se mělo dotknout i některých tratí v Moravskoslezském kraji.</w:t>
      </w:r>
    </w:p>
    <w:p>
      <w:pPr/>
      <w:r>
        <w:rPr/>
        <w:t xml:space="preserve">František Jemelka, mluvčí Ministerstva dopravy ČR: “Pokud se podíváme na MS kraj, tak tam vlastně, pokud by ten náš návrh byl přijat a kraje by si v tom rozsahu alespoň 300 jízd ročně neobjednaly, tak by se to týkalo vlastně jen dvou částí tratí. Jedna je na Bruntálsku, což je úsek od Světlé Hory dál na Malou Morávku a ta druhá trať je na Opavsku. Tam se to týká části trati z Mladecka do Svobodných Heřmanic.”</w:t>
      </w:r>
    </w:p>
    <w:p>
      <w:pPr/>
      <w:r>
        <w:rPr/>
        <w:t xml:space="preserve">---</w:t>
      </w:r>
    </w:p>
    <w:p>
      <w:pPr>
        <w:pStyle w:val="Heading1"/>
      </w:pPr>
      <w:r>
        <w:rPr>
          <w:sz w:val="36"/>
          <w:szCs w:val="36"/>
        </w:rPr>
        <w:t xml:space="preserve">Strážníci už začali s kontrolami chatovišť</w:t>
      </w:r>
    </w:p>
    <w:p>
      <w:pPr/>
      <w:r>
        <w:rPr>
          <w:b w:val="1"/>
          <w:bCs w:val="1"/>
        </w:rPr>
        <w:t xml:space="preserve">S příchodem chladného počasí už ostravští strážníci začali s kontrolami chatových oblastí. Využívají k tomu jízdní oddíl a také kynology se svými svěřenci. Opuštěné chaty jsou totiž oblíbeným terčem zlodějů.</w:t>
      </w:r>
    </w:p>
    <w:p>
      <w:pPr/>
      <w:r>
        <w:rPr/>
        <w:t xml:space="preserve">Chatařům skončila sezóna a na své zahrádky už jezdí jen občas. Chladné počasí je ale naopak lákadlem pro zloděje, kteří prázdná chatoviště vyhledávají a hledají, co by ukradli. Proto strážníci každoročně zesilují nad chatovištěmi přes zimu dohled. Cennými pomocníky jsou v těchto situacích koně i psi</w:t>
      </w:r>
    </w:p>
    <w:p>
      <w:pPr/>
      <w:r>
        <w:rPr>
          <w:b w:val="1"/>
          <w:bCs w:val="1"/>
        </w:rPr>
        <w:t xml:space="preserve">Tomáš Novák, strážník hipolog, MP Ostrava</w:t>
      </w:r>
      <w:r>
        <w:rPr/>
        <w:t xml:space="preserve">: "Na koni máte daleko lepší přehled a můžete do těch zahrad krásně nakouknout, protože ten kůň vám poskytuje komfortní nadhled." </w:t>
      </w:r>
    </w:p>
    <w:p>
      <w:pPr/>
      <w:r>
        <w:rPr>
          <w:b w:val="1"/>
          <w:bCs w:val="1"/>
        </w:rPr>
        <w:t xml:space="preserve">Erika Szabová, strážnice kynoložka, MP Ostrava:</w:t>
      </w:r>
      <w:r>
        <w:rPr/>
        <w:t xml:space="preserve"> "Pejsek je skvělý pomocník pro jeho skvělý čich a pro jeho zájem. Dokáže mnohem dříve odhalit potenciálního pachatele ať už v objektu nebo venku a dává nám dopředu vědět." </w:t>
      </w:r>
    </w:p>
    <w:p>
      <w:pPr/>
      <w:r>
        <w:rPr/>
        <w:t xml:space="preserve">Zahrádkářské osady jsou často v okrajových částech města, kde není příliš velký pohyb lidí a tak je důležité, aby i sami zahrádkáři na zabezpečení svého majetku dbali.</w:t>
      </w:r>
    </w:p>
    <w:p>
      <w:pPr/>
      <w:r>
        <w:rPr>
          <w:b w:val="1"/>
          <w:bCs w:val="1"/>
        </w:rPr>
        <w:t xml:space="preserve">Jindřich Machů, mluvčí MP Ostrava:</w:t>
      </w:r>
      <w:r>
        <w:rPr/>
        <w:t xml:space="preserve"> "Mezi hlavní zásady patří, aby si zahrádkáři nenechávali cenné věci uvnitř a nebo i vně toho objektu a aby ho při zazimování řádně zabezpečili." </w:t>
      </w:r>
    </w:p>
    <w:p>
      <w:pPr/>
      <w:r>
        <w:rPr/>
        <w:t xml:space="preserve">Je také dobré se domluvit se svými sousedy, aby i oni při svých návštěvách chaty zkontrolovali okolí. Pokud by se přece jen nějaká stala terčem zloděje, je důležité nevstupovat dovnitř a ihned volat policii.</w:t>
      </w:r>
    </w:p>
    <w:p>
      <w:pPr/>
      <w:r>
        <w:rPr/>
        <w:t xml:space="preserve">---</w:t>
      </w:r>
    </w:p>
    <w:p>
      <w:pPr>
        <w:pStyle w:val="Heading1"/>
      </w:pPr>
      <w:r>
        <w:rPr>
          <w:sz w:val="36"/>
          <w:szCs w:val="36"/>
        </w:rPr>
        <w:t xml:space="preserve">Zastupitelé přidali sportovním klubům peníze na energie</w:t>
      </w:r>
    </w:p>
    <w:p>
      <w:pPr/>
      <w:r>
        <w:rPr>
          <w:b w:val="1"/>
          <w:bCs w:val="1"/>
        </w:rPr>
        <w:t xml:space="preserve">Opavští zastupitelé se sešli na mimořádném zasedání, aby schválili dofinancování navýšení cen za energie v hokejovém, fotbalovém a basketbalovém klubu. Peníze přidělené v rozpočtu na letošní rok totiž prudkému nárůstu cen nestačily. Do zmíněných sportovních klubů poputuje dohromady necelých 6 milionů korun.</w:t>
      </w:r>
    </w:p>
    <w:p>
      <w:pPr/>
      <w:r>
        <w:rPr/>
        <w:t xml:space="preserve">Opavští  zastupitelé se mimořádně sešli, aby řešili chybějící peníze  v rozpočtech sportovních klubů. Přestože  letošní rok ještě zdaleka nekončí, kvůli navyšování cen  elektřiny, plynu i tepla vyčerpali už přidělené peníze.  Hokejový klub potřebuje 4 miliony korun.   </w:t>
      </w:r>
    </w:p>
    <w:p>
      <w:pPr/>
      <w:r>
        <w:rPr>
          <w:b w:val="1"/>
          <w:bCs w:val="1"/>
        </w:rPr>
        <w:t xml:space="preserve">René  Holuša, výkonný ředitel, HC Slezan Opava: </w:t>
      </w:r>
      <w:r>
        <w:rPr/>
        <w:t xml:space="preserve">„V  červenci došlo k navýšení elektřiny, kdy jsme spadli z vysokého  napětí do nízkého napětí, a zvedla se nám asi dvojnásobně  cena. Od 1. ledna byly zvýšeny i ceny tepla.“</w:t>
      </w:r>
    </w:p>
    <w:p>
      <w:pPr/>
      <w:r>
        <w:rPr/>
        <w:t xml:space="preserve">  Zimní  stadion je energeticky velmi náročný.    </w:t>
      </w:r>
    </w:p>
    <w:p>
      <w:pPr/>
      <w:r>
        <w:rPr>
          <w:b w:val="1"/>
          <w:bCs w:val="1"/>
        </w:rPr>
        <w:t xml:space="preserve">Michal  Kokošek (ANO), náměstek primátora Opavy: </w:t>
      </w:r>
      <w:r>
        <w:rPr/>
        <w:t xml:space="preserve">„Provozně  musíme led chladit od srpna, kdy začíná sezona, až do konce  března. Když vyjde play off, tak do konce dubna. Je velice  problematické nastavení snižování teplot.“</w:t>
      </w:r>
    </w:p>
    <w:p>
      <w:pPr/>
      <w:r>
        <w:rPr/>
        <w:t xml:space="preserve">Slezský  fotbalový klub dostal navíc 1,2 miliony korun. V budoucnu bude  muset jeho vlastník, tedy město, investovat do úprav budovy, kde  se nachází zázemí.     </w:t>
      </w:r>
    </w:p>
    <w:p>
      <w:pPr/>
      <w:r>
        <w:rPr>
          <w:b w:val="1"/>
          <w:bCs w:val="1"/>
        </w:rPr>
        <w:t xml:space="preserve">Vladimír  Schreier (ANO), náměstek primátora Opavy: </w:t>
      </w:r>
      <w:r>
        <w:rPr/>
        <w:t xml:space="preserve">„Musíme  vyřešit kotelnu a za druhé musíme vyřešit zateplení obvodu a  zateplení střechy. A  uvnitř výměna osvětlení a celá řada opatření, která se  ještě dají udělat.“</w:t>
      </w:r>
    </w:p>
    <w:p>
      <w:pPr/>
      <w:r>
        <w:rPr/>
        <w:t xml:space="preserve">Přestože  opavskému basketbalovému klubu se podařilo snížit spotřebu  elektřiny asi o 15%, stále mu do konce roku chybí ¾ milionu  korun.</w:t>
      </w:r>
    </w:p>
    <w:p>
      <w:pPr/>
      <w:r>
        <w:rPr>
          <w:b w:val="1"/>
          <w:bCs w:val="1"/>
        </w:rPr>
        <w:t xml:space="preserve">Radim  Vysocký, předseda představenstva BK Opava: </w:t>
      </w:r>
      <w:r>
        <w:rPr/>
        <w:t xml:space="preserve">„Podařilo  se nám ušetři díky tomu, že jsme od září se dohodli a snížili  teplotu v hale z 21 na 19 C.“</w:t>
      </w:r>
    </w:p>
    <w:p>
      <w:pPr/>
      <w:r>
        <w:rPr/>
        <w:t xml:space="preserve">  Peníze  na energie chybí také v příspěvkových organizacích města.  Tady  pro  přidělení financí stačí rozhodnutí rady města. A  tak sem již dříve putovaly desítky milionů korun. Například  jen školy potřebovaly 17 milionů.                       </w:t>
      </w:r>
    </w:p>
    <w:p>
      <w:pPr/>
      <w:r>
        <w:rPr/>
        <w:t xml:space="preserve">  Kromě  toho se v Opavě také šetří. Omezeno je veřejné osvětlení  nebo vytápění budov. Také vánoční světelná výzdoba letos  nebude tak bohatá. Kromě toho město směřuje k energetické  soběstačnosti   </w:t>
      </w:r>
    </w:p>
    <w:p>
      <w:pPr/>
      <w:r>
        <w:rPr>
          <w:b w:val="1"/>
          <w:bCs w:val="1"/>
        </w:rPr>
        <w:t xml:space="preserve">Tomáš  Navrátil (ANO), primátor Opavy: „</w:t>
      </w:r>
      <w:r>
        <w:rPr/>
        <w:t xml:space="preserve">Na  příští rok máme připraveno zhruba za 75 mil korun dotace na  fotovoltaiku. Připravujeme projekty tak, abychom byli nachystáni.“</w:t>
      </w:r>
    </w:p>
    <w:p>
      <w:pPr/>
      <w:r>
        <w:rPr/>
        <w:t xml:space="preserve">  V  Opavě  je vytipováno 6 budov, na kterých by mohly být  fotovoltaické panely umístěny. Jde o školy, školky, budovy  magistrátu nebo parkovací dům.   </w:t>
      </w:r>
    </w:p>
    <w:p>
      <w:pPr/>
      <w:r>
        <w:rPr/>
        <w:t xml:space="preserve">---</w:t>
      </w:r>
    </w:p>
    <w:p>
      <w:pPr/>
      <w:r>
        <w:rPr/>
        <w:t xml:space="preserve">Zprávy krátké 15. 11. 2022 16.00 - 2</w:t>
      </w:r>
    </w:p>
    <w:p>
      <w:pPr/>
      <w:r>
        <w:rPr/>
        <w:t xml:space="preserve">Ostravští kriminalisté pokračují ve vyšetřování případu phisingových útoků, které chystala a částečně provedla dvojice mužů. Policisté je zastavili před dalším pokusem okrást tisíce lidí v Česku a v Řecku. V dubnu už byl zadržen 28letý muž, nově je stíhaný i jeho 29letý komplic. Hrozí jim osm až dvanáct let ve vězení.</w:t>
      </w:r>
    </w:p>
    <w:p>
      <w:pPr/>
      <w:r>
        <w:rPr/>
        <w:t xml:space="preserve">Ředitelství silnic a dálnic zveřejnilo nové video, na kterém je vidět pokrok stavby poslední části obchvatu Třince. Projekt má být hotový příští rok. ŘSD ale už letos plánuje zprovoznění v částečném profilu. Na silnici jsou už nové povrchy.</w:t>
      </w:r>
    </w:p>
    <w:p>
      <w:pPr/>
      <w:r>
        <w:rPr/>
        <w:t xml:space="preserve">---</w:t>
      </w:r>
    </w:p>
    <w:p>
      <w:pPr>
        <w:pStyle w:val="Heading1"/>
      </w:pPr>
      <w:r>
        <w:rPr>
          <w:sz w:val="36"/>
          <w:szCs w:val="36"/>
        </w:rPr>
        <w:t xml:space="preserve">Memoriál Saši Jurečky přišel podpořit i Lukáš Krpálek</w:t>
      </w:r>
    </w:p>
    <w:p>
      <w:pPr/>
      <w:r>
        <w:rPr>
          <w:b w:val="1"/>
          <w:bCs w:val="1"/>
        </w:rPr>
        <w:t xml:space="preserve">Judo Club Havířov uspořádal v hale Slavii šestý ročník memoriálu Saši Jurečky. Za dětmi přijel i jejich velký vzor a olympijský vítěz Lukáš Krpálek. Celkem se akce zúčastnilo 22 klubů ze tří států.</w:t>
      </w:r>
    </w:p>
    <w:p>
      <w:pPr/>
      <w:r>
        <w:rPr/>
        <w:t xml:space="preserve">Na 160 mladých judistů z celé České republiky, ale také ze Slovenska a Polska přijelo do Havířova na turnaj, který je vždy věnovaný reprezentantovi Alexandru Jurečkovi, který v roce 2015 tragicky zahynul v Itálii při hloubkovém potápění. Děti se na turnaj hodně těšily, ne jen pro samotný zápas, ale mohly se setkat i se svým vzorem.</w:t>
      </w:r>
    </w:p>
    <w:p>
      <w:pPr/>
      <w:r>
        <w:rPr>
          <w:b w:val="1"/>
          <w:bCs w:val="1"/>
        </w:rPr>
        <w:t xml:space="preserve">Martin Frenštátský, organizátor turnaje: </w:t>
      </w:r>
      <w:r>
        <w:rPr/>
        <w:t xml:space="preserve">"Soutěžíme tu ve všech těch nižších disciplínách jako jsou žáci a dorostenci. Mužskou kategorii jsme vynechali, protože si myslíme, že to už by bylo fakt opravdu hodně a hlavně si myslím, že i pro ty děti je takový bonus, že pravidelně tady přijíždí Lukáš Krpálek, který se potom s nimi vyfotí, udělá si s nimi podpis.”</w:t>
      </w:r>
    </w:p>
    <w:p>
      <w:pPr/>
      <w:r>
        <w:rPr>
          <w:b w:val="1"/>
          <w:bCs w:val="1"/>
        </w:rPr>
        <w:t xml:space="preserve">anketa: </w:t>
      </w:r>
      <w:r>
        <w:rPr/>
        <w:t xml:space="preserve">“Já už jsem vyhrál spoustu zápasů a na tyto jsem se strašně moc těšil, protože jsem tady z Havířova a připravoval jsem se asi deset týdnů a měli jsme třikrát týdně tréninky a judu se věnuji pět let.” </w:t>
      </w:r>
    </w:p>
    <w:p>
      <w:pPr/>
      <w:r>
        <w:rPr/>
        <w:t xml:space="preserve">Co říkáš na to, že tady bude dnes Lukáš Krpálek? </w:t>
      </w:r>
    </w:p>
    <w:p>
      <w:pPr/>
      <w:r>
        <w:rPr>
          <w:b w:val="1"/>
          <w:bCs w:val="1"/>
        </w:rPr>
        <w:t xml:space="preserve">anketa:</w:t>
      </w:r>
      <w:r>
        <w:rPr/>
        <w:t xml:space="preserve"> “Těším se, protože chci, aby mi podepsal knihu a je můj velký vzor.”</w:t>
      </w:r>
    </w:p>
    <w:p>
      <w:pPr/>
      <w:r>
        <w:rPr>
          <w:b w:val="1"/>
          <w:bCs w:val="1"/>
        </w:rPr>
        <w:t xml:space="preserve">Lukáš Krpálek, judista: </w:t>
      </w:r>
      <w:r>
        <w:rPr/>
        <w:t xml:space="preserve">“Já když je ta možnost, tak rád podpořím takovéto turnaje a celkově ty děti, protože v dnešní době je důležité děti motivovat k tomu, aby sportovaly. Je důležité, aby vydržely, protože ne celou kariéru se vždy daří od začátku až do staršího věku. Já to měl stejně." </w:t>
      </w:r>
    </w:p>
    <w:p>
      <w:pPr/>
      <w:r>
        <w:rPr/>
        <w:t xml:space="preserve">Domácí judisté na turnaji uspěli. Získali šest medailí a v pořadí klubů obsadili třetí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2026-09-06T10:38:48+02:00</dcterms:created>
  <dcterms:modified xsi:type="dcterms:W3CDTF">2026-09-06T10:38:48+02:00</dcterms:modified>
</cp:coreProperties>
</file>

<file path=docProps/custom.xml><?xml version="1.0" encoding="utf-8"?>
<Properties xmlns="http://schemas.openxmlformats.org/officeDocument/2006/custom-properties" xmlns:vt="http://schemas.openxmlformats.org/officeDocument/2006/docPropsVTypes"/>
</file>