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už začali s kontrolami chatovišť</w:t>
      </w:r>
    </w:p>
    <w:p>
      <w:pPr/>
      <w:r>
        <w:rPr>
          <w:b w:val="1"/>
          <w:bCs w:val="1"/>
        </w:rPr>
        <w:t xml:space="preserve">S příchodem chladného počasí už ostravští strážníci začali s kontrolami chatových oblastí. Využívají k tomu jízdní oddíl a také kynology se svými svěřenci. Opuštěné chaty jsou totiž oblíbeným terčem zlodějů.</w:t>
      </w:r>
    </w:p>
    <w:p>
      <w:pPr/>
      <w:r>
        <w:rPr/>
        <w:t xml:space="preserve">Chatařům skončila sezóna a na své zahrádky už jezdí jen občas. Chladné počasí je ale naopak lákadlem pro zloděje, kteří prázdná chatoviště vyhledávají a hledají, co by ukradli. Proto strážníci každoročně zesilují nad chatovištěmi přes zimu dohled. Cennými pomocníky jsou v těchto situacích koně i psi</w:t>
      </w:r>
    </w:p>
    <w:p>
      <w:pPr/>
      <w:r>
        <w:rPr>
          <w:b w:val="1"/>
          <w:bCs w:val="1"/>
        </w:rPr>
        <w:t xml:space="preserve">Tomáš Novák, strážník hipolog, MP Ostrava</w:t>
      </w:r>
      <w:r>
        <w:rPr/>
        <w:t xml:space="preserve">: "Na koni máte daleko lepší přehled a můžete do těch zahrad krásně nakouknout, protože ten kůň vám poskytuje komfortní nadhled." </w:t>
      </w:r>
    </w:p>
    <w:p>
      <w:pPr/>
      <w:r>
        <w:rPr>
          <w:b w:val="1"/>
          <w:bCs w:val="1"/>
        </w:rPr>
        <w:t xml:space="preserve">Erika Szabová, strážnice kynoložka, MP Ostrava:</w:t>
      </w:r>
      <w:r>
        <w:rPr/>
        <w:t xml:space="preserve"> "Pejsek je skvělý pomocník pro jeho skvělý čich a pro jeho zájem. Dokáže mnohem dříve odhalit potenciálního pachatele ať už v objektu nebo venku a dává nám dopředu vědět." </w:t>
      </w:r>
    </w:p>
    <w:p>
      <w:pPr/>
      <w:r>
        <w:rPr/>
        <w:t xml:space="preserve">Zahrádkářské osady jsou často v okrajových částech města, kde není příliš velký pohyb lidí a tak je důležité, aby i sami zahrádkáři na zabezpečení svého majetku dbali.</w:t>
      </w:r>
    </w:p>
    <w:p>
      <w:pPr/>
      <w:r>
        <w:rPr>
          <w:b w:val="1"/>
          <w:bCs w:val="1"/>
        </w:rPr>
        <w:t xml:space="preserve">Jindřich Machů, mluvčí MP Ostrava:</w:t>
      </w:r>
      <w:r>
        <w:rPr/>
        <w:t xml:space="preserve"> "Mezi hlavní zásady patří, aby si zahrádkáři nenechávali cenné věci uvnitř a nebo i vně toho objektu a aby ho při zazimování řádně zabezpečili." </w:t>
      </w:r>
    </w:p>
    <w:p>
      <w:pPr/>
      <w:r>
        <w:rPr/>
        <w:t xml:space="preserve">Je také dobré se domluvit se svými sousedy, aby i oni při svých návštěvách chaty zkontrolovali okolí. Pokud by se přece jen nějaká stala terčem zloděje, je důležité nevstupovat dovnitř a ihned volat policii.</w:t>
      </w:r>
    </w:p>
    <w:p>
      <w:pPr/>
      <w:r>
        <w:rPr/>
        <w:t xml:space="preserve">---</w:t>
      </w:r>
    </w:p>
    <w:p>
      <w:pPr>
        <w:pStyle w:val="Heading1"/>
      </w:pPr>
      <w:r>
        <w:rPr>
          <w:sz w:val="36"/>
          <w:szCs w:val="36"/>
        </w:rPr>
        <w:t xml:space="preserve">Duhové hřiště už slouží dětem i dospělým</w:t>
      </w:r>
    </w:p>
    <w:p>
      <w:pPr/>
      <w:r>
        <w:rPr>
          <w:b w:val="1"/>
          <w:bCs w:val="1"/>
        </w:rPr>
        <w:t xml:space="preserve">Rodiny s dětmi už mohou využívat nové Duhové hřiště. Vzniklo díky participativnímu rozpočtu Zelená Porubě ve vnitrobloku na ulici Plk. Rajmunda Prchaly. Proměny celých dvorů lidé navrhovali vůbec poprvé.</w:t>
      </w:r>
    </w:p>
    <w:p>
      <w:pPr/>
      <w:r>
        <w:rPr/>
        <w:t xml:space="preserve">V Porubě slavnostně předali obyvatelům komplexně upravený dvůr. Nese název Duhové hřiště a ihned ho zaplnily děti.</w:t>
      </w:r>
    </w:p>
    <w:p>
      <w:pPr/>
      <w:r>
        <w:rPr>
          <w:b w:val="1"/>
          <w:bCs w:val="1"/>
        </w:rPr>
        <w:t xml:space="preserve">Sandra Zubáňová, autorka návrhu: </w:t>
      </w:r>
      <w:r>
        <w:rPr/>
        <w:t xml:space="preserve">“My jsme nadšeni, děti už si stihly pohrát jak na hřišti, tak na opičí dráze. Vyzkoušely i stojany na kola dokonce a ještě určitě stihnou pár dní na pískovišti.”</w:t>
      </w:r>
    </w:p>
    <w:p>
      <w:pPr/>
      <w:r>
        <w:rPr>
          <w:b w:val="1"/>
          <w:bCs w:val="1"/>
        </w:rPr>
        <w:t xml:space="preserve">Anketa: návštěvníci Duhového hřiště: </w:t>
      </w:r>
      <w:r>
        <w:rPr/>
        <w:t xml:space="preserve">“Jezdím tady často a líbí se mi prolézačky a tak.”</w:t>
      </w:r>
    </w:p>
    <w:p>
      <w:pPr/>
      <w:r>
        <w:rPr/>
        <w:t xml:space="preserve">“S kamarády využíváme tam tu houpačku a chodíme na tu síť a houpeme se i na skluzavkách a tady i v písku si hrajeme.” </w:t>
      </w:r>
    </w:p>
    <w:p>
      <w:pPr/>
      <w:r>
        <w:rPr/>
        <w:t xml:space="preserve">Duhové hřiště se pyšní mimo jiné velkým komunitním stolem s lavicemi, opraveným pískovištěm se zakrývací plachtou, opičí dráhou, domečkem na hračky, který slouží jako úschovna a základem je duhová plocha pro kolečkové sporty, která hřišti dala jméno. </w:t>
      </w:r>
    </w:p>
    <w:p>
      <w:pPr/>
      <w:r>
        <w:rPr>
          <w:b w:val="1"/>
          <w:bCs w:val="1"/>
        </w:rPr>
        <w:t xml:space="preserve">Kristýna Špačková, koordinátorka projektu Zelená Porubě: </w:t>
      </w:r>
      <w:r>
        <w:rPr/>
        <w:t xml:space="preserve">“Máme nové lavičky, kde můžou rodiče a všichni dohlížet na děti nebo jen tak posedět. V říjnu jsme doplňovali výsadby, i když to teď tak úplně nevypadá, tak doufáme, že na jaře to pěkně rozkvete.”</w:t>
      </w:r>
    </w:p>
    <w:p>
      <w:pPr/>
      <w:r>
        <w:rPr>
          <w:b w:val="1"/>
          <w:bCs w:val="1"/>
        </w:rPr>
        <w:t xml:space="preserve">Lucie Baránková Vilamová (ANO), starostka MOb Ostrava-Poruba: </w:t>
      </w:r>
      <w:r>
        <w:rPr/>
        <w:t xml:space="preserve">“My dneska pomyslně, symbolicky předáváme hřiště z ročníku participativního rozpočtu, který jsme poprvé dělali komplexně, kdy procházejí proměnou celé dvory.”</w:t>
      </w:r>
    </w:p>
    <w:p>
      <w:pPr/>
      <w:r>
        <w:rPr/>
        <w:t xml:space="preserve">Aktuálně probíhá další ročník participativního rozpočtu Zelená Porubě. Do finále postoupily tři nejlepší proměny vnitrobloků a architekti společně s navrhovateli vytvářejí ideové návrhy, jak by mohly vypadat.</w:t>
      </w:r>
    </w:p>
    <w:p>
      <w:pPr/>
      <w:r>
        <w:rPr/>
        <w:t xml:space="preserve">---</w:t>
      </w:r>
    </w:p>
    <w:p>
      <w:pPr/>
      <w:r>
        <w:rPr/>
        <w:t xml:space="preserve">Zprávy krátké 15. 11. 2022 17.00 - 1</w:t>
      </w:r>
    </w:p>
    <w:p>
      <w:pPr/>
      <w:r>
        <w:rPr/>
        <w:t xml:space="preserve">Živý vánoční strom na ostravském Masarykově náměstí bude z Žermanic. 11metrový Smrk omorika pochází ze soukromého pozemku. Strom už podle majitele ohrožoval dům a vrůstal do sítě elektrického napětí. Do Ostravy ho speciální návěs přiveze 23. listopadu, následující den začne jeho zdobení.</w:t>
      </w:r>
    </w:p>
    <w:p>
      <w:pPr/>
      <w:r>
        <w:rPr/>
        <w:t xml:space="preserve">---</w:t>
      </w:r>
    </w:p>
    <w:p>
      <w:pPr>
        <w:pStyle w:val="Heading1"/>
      </w:pPr>
      <w:r>
        <w:rPr>
          <w:sz w:val="36"/>
          <w:szCs w:val="36"/>
        </w:rPr>
        <w:t xml:space="preserve">Podle odvolacího soudu lékař nepochybil</w:t>
      </w:r>
    </w:p>
    <w:p>
      <w:pPr/>
      <w:r>
        <w:rPr>
          <w:b w:val="1"/>
          <w:bCs w:val="1"/>
        </w:rPr>
        <w:t xml:space="preserve">Odvolací soud v Ostravě osvobodil lékaře novojičínské nemocnice, který byl okresním soudem odsouzen za odbyté ošetření zraněné ženy. Ta totiž ochrnula kvůli krvácení do mozku. Podle odvolacího soudu lékař postupoval správně, protože zranění hlavy nic nenasvědčovalo.</w:t>
      </w:r>
    </w:p>
    <w:p>
      <w:pPr/>
      <w:r>
        <w:rPr/>
        <w:t xml:space="preserve">V březnu roku 2018 se obrátil dnes 30leté Gábině z Šenova život naruby. Šla na diskotéku do Nového Jičína a pak už si toho moc nepamatuje. Probudila se za několik dní ve Fakultní nemocnici Ostrava, kde ji prý zachránili život v poslední chvíli. Bohužel ale kvůli krvácení do mozku ochrnula. </w:t>
      </w:r>
    </w:p>
    <w:p>
      <w:pPr/>
      <w:r>
        <w:rPr>
          <w:b w:val="1"/>
          <w:bCs w:val="1"/>
        </w:rPr>
        <w:t xml:space="preserve">Gabriela Petřkovská (natočeno 2020): </w:t>
      </w:r>
      <w:r>
        <w:rPr/>
        <w:t xml:space="preserve">"Změnil se mi život. Šla jsem na diskotéku na ples a vzbudím se s plínkou. Nehýbala jsem ničím, nemluvila. Bylo to hrozné."</w:t>
      </w:r>
    </w:p>
    <w:p>
      <w:pPr/>
      <w:r>
        <w:rPr/>
        <w:t xml:space="preserve">Od matky se pak dozvěděla, že si ji vyzvedli v novojičínské nemocnici, kde jim lékař řekl, že je pouze opilá. Přitom záchranná služba ji z diskotéky do nemocnice převezla kvůli pádu, při kterém se měla podle svědků uhodit do hlavy. Doma ji nechali spát, ale když se dlouho nebudila, zavolali záchranku, která ji odvezla do ostravské nemocnice. Lékař byl pak za nedbalost odsouzen k pokutě a zákazu služeb na pohotovosti. Odvolal se a odvolací soud v Ostravě ho nyní obžaloby zprostil. </w:t>
      </w:r>
    </w:p>
    <w:p>
      <w:pPr/>
      <w:r>
        <w:rPr>
          <w:b w:val="1"/>
          <w:bCs w:val="1"/>
        </w:rPr>
        <w:t xml:space="preserve">předsedkyně senátu odvolacího soudu: </w:t>
      </w:r>
      <w:r>
        <w:rPr/>
        <w:t xml:space="preserve">"Z podnětu odvolání obžalovaného MUDr. Petera Kolmana se napadený rozsudek zrušuje v plném rozsahu."  </w:t>
      </w:r>
    </w:p>
    <w:p>
      <w:pPr/>
      <w:r>
        <w:rPr/>
        <w:t xml:space="preserve">Odvolací soud neshledal v postupu lékaře žádné pochybení, protože prý nic nenasvědčovalo úrazu hlavy. Podle státní zástupkyně, která zvažuje dovolání, ale měl nechat udělat rentgen, protože od záchranné služby prý informaci o možném úrazu hlavy měl. </w:t>
      </w:r>
    </w:p>
    <w:p>
      <w:pPr/>
      <w:r>
        <w:rPr/>
        <w:t xml:space="preserve">---</w:t>
      </w:r>
    </w:p>
    <w:p>
      <w:pPr/>
      <w:r>
        <w:rPr/>
        <w:t xml:space="preserve">Zprávy krátké 15. 11. 2022 17.00 - 2 Ministerstvo dopravy plánuje zrušení provozu na málo využívaných místních železničních tratích. Kvůli tomu vznikla komise, která se situací zabývá. Minimálně dočasné přerušení provozu by se mělo dotknout i některých tratí v Moravskoslezském kraji.</w:t>
      </w:r>
    </w:p>
    <w:p>
      <w:pPr/>
      <w:r>
        <w:rPr/>
        <w:t xml:space="preserve">František Jemelka, mluvčí Ministerstva dopravy ČR: “Pokud se podíváme na MS kraj, tak tam vlastně, pokud by ten náš návrh byl přijat a kraje by si v tom rozsahu alespoň 300 jízd ročně neobjednaly, tak by se to týkalo vlastně jen dvou částí tratí. Jedna je na Bruntálsku, což je úsek od Světlé Hory dál na Malou Morávku a ta druhá trať je na Opavsku. Tam se to týká části trati z Mladecka do Svobodných Heřmanic.”</w:t>
      </w:r>
    </w:p>
    <w:p>
      <w:pPr/>
      <w:r>
        <w:rPr/>
        <w:t xml:space="preserve">---</w:t>
      </w:r>
    </w:p>
    <w:p>
      <w:pPr>
        <w:pStyle w:val="Heading1"/>
      </w:pPr>
      <w:r>
        <w:rPr>
          <w:sz w:val="36"/>
          <w:szCs w:val="36"/>
        </w:rPr>
        <w:t xml:space="preserve">Hledali pranostiky, kterým rozumí česky i slovensky</w:t>
      </w:r>
    </w:p>
    <w:p>
      <w:pPr/>
      <w:r>
        <w:rPr>
          <w:b w:val="1"/>
          <w:bCs w:val="1"/>
        </w:rPr>
        <w:t xml:space="preserve">Mezinárodní projekty základních škol nemusí vždy směřovat do vzdálených zemí s cizími jazyky. Čeladnou teď ke spolupráci na společném programu oslovila slovenská Zubrohlava a  školáci hledali to, co je spojuje - přísloví a pranostiky do kalendáře.</w:t>
      </w:r>
    </w:p>
    <w:p>
      <w:pPr/>
      <w:r>
        <w:rPr/>
        <w:t xml:space="preserve">Partnerské vztahy udržují obce Čeladná na Frýdecko-místecku a Zubrohlava ze slovenské  Oravy devět let. Teď zubrohlavská základní škola přizvala tu čeladenskou do svého mezinárodního projektu - Usilovné včelky jdou s plátnem do světa.</w:t>
      </w:r>
    </w:p>
    <w:p>
      <w:pPr/>
      <w:r>
        <w:rPr>
          <w:b w:val="1"/>
          <w:bCs w:val="1"/>
        </w:rPr>
        <w:t xml:space="preserve">Renáta Pavčová, ředitelka ZŠ Zubrohlava (Slovensko): </w:t>
      </w:r>
      <w:r>
        <w:rPr/>
        <w:t xml:space="preserve">“Cílem projektu je naučit děti digitálním zručnosti a přivést děti k tématu plátno. Obec Zubrohlava a celý region horní Oravy byl regionem plátenictví.” </w:t>
      </w:r>
    </w:p>
    <w:p>
      <w:pPr/>
      <w:r>
        <w:rPr/>
        <w:t xml:space="preserve">Součástí práce v projektu bylo také vyhledávání podobných přísloví a pranostiky, které školáci zpracovávali do kalendáře v českém, slovenském a anglickém jazyce.   </w:t>
      </w:r>
    </w:p>
    <w:p>
      <w:pPr/>
      <w:r>
        <w:rPr>
          <w:b w:val="1"/>
          <w:bCs w:val="1"/>
        </w:rPr>
        <w:t xml:space="preserve">Jana Satinská, ředitelka ZŠ Čeladná: </w:t>
      </w:r>
      <w:r>
        <w:rPr/>
        <w:t xml:space="preserve">“Dneska pracují děti s novými počítačovými programy a aplikacemi a vyrábějí tedy kalendář.”   </w:t>
      </w:r>
    </w:p>
    <w:p>
      <w:pPr/>
      <w:r>
        <w:rPr>
          <w:b w:val="1"/>
          <w:bCs w:val="1"/>
        </w:rPr>
        <w:t xml:space="preserve">Lucie Pavlicová, ZŠ Čeladná: </w:t>
      </w:r>
      <w:r>
        <w:rPr/>
        <w:t xml:space="preserve">“Každá skupina má za úkol tři měsíce. My máme leden, únor, březen, ten zpracováváme s našimi kamarády ze Slovenska.” </w:t>
      </w:r>
    </w:p>
    <w:p>
      <w:pPr/>
      <w:r>
        <w:rPr>
          <w:b w:val="1"/>
          <w:bCs w:val="1"/>
        </w:rPr>
        <w:t xml:space="preserve">Viktoria Prisenžňáková, ZŠ Zubrohlava (Slovensko): </w:t>
      </w:r>
      <w:r>
        <w:rPr/>
        <w:t xml:space="preserve">“Myslím si, že spolupráce je výborná, velmi dobře se s nimi pracuje a je to zábavné.” </w:t>
      </w:r>
    </w:p>
    <w:p>
      <w:pPr/>
      <w:r>
        <w:rPr/>
        <w:t xml:space="preserve">Další dny školáci zamířili na exkurze,  do gobelínky ve Valašském Meziříčí a do muzea v Příboře s expozicí Jak se lze obléci do kopřiv.</w:t>
      </w:r>
    </w:p>
    <w:p>
      <w:pPr/>
      <w:r>
        <w:rPr/>
        <w:t xml:space="preserve">---</w:t>
      </w:r>
    </w:p>
    <w:p>
      <w:pPr>
        <w:pStyle w:val="Heading1"/>
      </w:pPr>
      <w:r>
        <w:rPr>
          <w:sz w:val="36"/>
          <w:szCs w:val="36"/>
        </w:rPr>
        <w:t xml:space="preserve">Jana Šprtelová z Bruntálu je ve finále Miss ČR</w:t>
      </w:r>
    </w:p>
    <w:p>
      <w:pPr/>
      <w:r>
        <w:rPr>
          <w:b w:val="1"/>
          <w:bCs w:val="1"/>
        </w:rPr>
        <w:t xml:space="preserve">Bruntál má letos své želízko v ohni v soutěži Miss ČR. Je jím 22 letá studentka Jana Šprtelová. Narodila se v Rýmařově, od narození v Bruntále bydlí a absolvovala tady základní i střední školu. Dnes již studuje v magisterském studiu ekonomiku a management.</w:t>
      </w:r>
    </w:p>
    <w:p>
      <w:pPr/>
      <w:r>
        <w:rPr/>
        <w:t xml:space="preserve"> Janě drží palce také na školách, které ve městě absolvovala.</w:t>
      </w:r>
    </w:p>
    <w:p>
      <w:pPr/>
      <w:r>
        <w:rPr>
          <w:b w:val="1"/>
          <w:bCs w:val="1"/>
        </w:rPr>
        <w:t xml:space="preserve">Leoš Sekanina, ředitel ZŠ Okružní:</w:t>
      </w:r>
      <w:r>
        <w:rPr/>
        <w:t xml:space="preserve"> „Je jistě dobře, že město Bruntál bude zviditelněno i touto formou, bude to jistě příznivá reklama. Jsem taky rád, že naše absolventka to dotáhla tak daleko.“</w:t>
      </w:r>
    </w:p>
    <w:p>
      <w:pPr/>
      <w:r>
        <w:rPr>
          <w:b w:val="1"/>
          <w:bCs w:val="1"/>
        </w:rPr>
        <w:t xml:space="preserve">Miroslava Stáňová, třídní učitelka na střední škole:</w:t>
      </w:r>
      <w:r>
        <w:rPr/>
        <w:t xml:space="preserve"> „Jana byl výborná studentka, měla velmi ráda jazyky, moc jí blahopřejeme, že se dostala až do finále a budeme jí držet pěsti.“</w:t>
      </w:r>
    </w:p>
    <w:p>
      <w:pPr/>
      <w:r>
        <w:rPr/>
        <w:t xml:space="preserve"> Do soutěže se Jana dostala přes casting po zisku titulu Miss Bikini v soutěži Miss Šantovka. To jí obrátilo život naruby.  </w:t>
      </w:r>
    </w:p>
    <w:p>
      <w:pPr/>
      <w:r>
        <w:rPr>
          <w:b w:val="1"/>
          <w:bCs w:val="1"/>
        </w:rPr>
        <w:t xml:space="preserve">Jana Šprtelová, soutěžící v Miss ČR:</w:t>
      </w:r>
      <w:r>
        <w:rPr/>
        <w:t xml:space="preserve"> „Moje dny jsou hektické, protože přípravy vrcholí, připravuji si volnou disciplínu, trénuji se catwalk, do toho máme už i nácviky na samotné finále , takže mám opravdu málo spánku, málo času, ale snažím se do toho dát sto procent.“</w:t>
      </w:r>
    </w:p>
    <w:p>
      <w:pPr/>
      <w:r>
        <w:rPr/>
        <w:t xml:space="preserve"> Finalistka Miss doporučuje soutěž také budoucím zájemkyním.</w:t>
      </w:r>
    </w:p>
    <w:p>
      <w:pPr/>
      <w:r>
        <w:rPr>
          <w:b w:val="1"/>
          <w:bCs w:val="1"/>
        </w:rPr>
        <w:t xml:space="preserve">Jana Šprtelová, soutěžící v Miss ČR:</w:t>
      </w:r>
      <w:r>
        <w:rPr/>
        <w:t xml:space="preserve"> „Já si myslím, že je to obrovský zážitek a že to za to stojí. Takže určitě, kdo by chtěl svou dceru přihlásit a nebo když by se nějaká slečna chtěla přihlásit sama, tak by to určitě měla zkusit, protože je to obrovský zážitek. Nejen, že získá třeba kamarádky skvělé, ale získá i zkušenosti a mnoho zážitků.“</w:t>
      </w:r>
    </w:p>
    <w:p>
      <w:pPr/>
      <w:r>
        <w:rPr/>
        <w:t xml:space="preserve"> Na internetu může Janu podpořit každý i svým hlasem na stránce www.miss-ceske-republiky.cz/finalistky-2022/jana-sprtelova</w:t>
      </w:r>
    </w:p>
    <w:p>
      <w:pPr/>
      <w:r>
        <w:rPr>
          <w:b w:val="1"/>
          <w:bCs w:val="1"/>
        </w:rPr>
        <w:t xml:space="preserve">Jana Šprtelová, soutěžící v Miss ČR: </w:t>
      </w:r>
      <w:r>
        <w:rPr/>
        <w:t xml:space="preserve">„Podpořit mě můžete na stránkách Miss ČR, kde probíhá hlasování o titul Miss sympatie.“</w:t>
      </w:r>
    </w:p>
    <w:p>
      <w:pPr/>
      <w:r>
        <w:rPr/>
        <w:t xml:space="preserve"> V těchto dnech se již Jana Šprtelová připravuje na samotný finálový večer, který slibuje i velkou show.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2026-09-06T10:38:48+02:00</dcterms:created>
  <dcterms:modified xsi:type="dcterms:W3CDTF">2026-09-06T10:38:48+02:00</dcterms:modified>
</cp:coreProperties>
</file>

<file path=docProps/custom.xml><?xml version="1.0" encoding="utf-8"?>
<Properties xmlns="http://schemas.openxmlformats.org/officeDocument/2006/custom-properties" xmlns:vt="http://schemas.openxmlformats.org/officeDocument/2006/docPropsVTypes"/>
</file>