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Historické budovy Jatek v Ostravě jsou zrevitalizovány včetně svého okolí. Nastartovala se tak kompletní přeměna tamního území. Podrobnosti už náměstkyně ostravského primátora Zuzana Bajgerová. Dobrý den, vítejte.</w:t>
      </w:r>
    </w:p>
    <w:p>
      <w:pPr/>
      <w:r>
        <w:rPr>
          <w:b w:val="1"/>
          <w:bCs w:val="1"/>
        </w:rPr>
        <w:t xml:space="preserve">Zuzana Bajgarová (ANO), náměstkyně primátora Ostravy: </w:t>
      </w:r>
      <w:r>
        <w:rPr/>
        <w:t xml:space="preserve">Dobrý den, děkuji za pozvání.</w:t>
      </w:r>
    </w:p>
    <w:p>
      <w:pPr/>
      <w:r>
        <w:rPr>
          <w:b w:val="1"/>
          <w:bCs w:val="1"/>
        </w:rPr>
        <w:t xml:space="preserve">Renáta Eleonora Orlíková, TV Polar: </w:t>
      </w:r>
      <w:r>
        <w:rPr/>
        <w:t xml:space="preserve">Paní náměstkyně, zkusme na začátku shrnout základní informace k té proměně Jatek, té budovy nebo těch budov.</w:t>
      </w:r>
    </w:p>
    <w:p>
      <w:pPr/>
      <w:r>
        <w:rPr>
          <w:b w:val="1"/>
          <w:bCs w:val="1"/>
        </w:rPr>
        <w:t xml:space="preserve">Zuzana Bajgarová (ANO), náměstkyně primátora Ostravy: </w:t>
      </w:r>
      <w:r>
        <w:rPr/>
        <w:t xml:space="preserve">Ta budova má samozřejmě velmi dlouhou historii. Pravděpodobně si diváci pamatují, že budova byla před řadou let prodána z majetku města soukromým vlastníkům, kteří ji měli zrekonstruovat. To se nestalo. Následovalo takové velmi složité období, kdy město se snažilo řekněme vymoci tu rekonstrukci, následně se k těm budovám vrátit zpátky, neboť jsou samozřejmě památkově chráněné. To se povedlo až v roce 2016. Na to město zahájilo nebo připravilo architektonickou soutěž, podle které se následně realizoval ten vítězný návrh. Byla to první architektonická soutěž té novodobé, řekněme historie Ostravy a myslím si, že je tedy pro Ostravu velmi významná. Ten návrh, který byl tedy realizován, je od polského architekta Roberta Koniecznyho. Samozřejmě od toho roku 2017, kdy se ta soutěž vyhlásila, následovalo relativně složité období. Nejprve projektování a v dubnu 2020 začala samotná rekonstrukce té historické budovy, kdy některé části musely být odstraněny a samozřejmě nově nahrazeny. To jsme teda úspěšně dokončili a Jatka mohli nejprve zkušebně a teď už definitivně otevřít v tomto roce.</w:t>
      </w:r>
    </w:p>
    <w:p>
      <w:pPr/>
      <w:r>
        <w:rPr>
          <w:b w:val="1"/>
          <w:bCs w:val="1"/>
        </w:rPr>
        <w:t xml:space="preserve">Renáta Eleonora Orlíková, TV Polar: </w:t>
      </w:r>
      <w:r>
        <w:rPr/>
        <w:t xml:space="preserve">Řekněte divákům, kteří nenavštívili ještě po rekonstrukci budovu, čím je teď nyní výjimečná? Mířím teď na ty otočné stěny nebo dveře.</w:t>
      </w:r>
    </w:p>
    <w:p>
      <w:pPr/>
      <w:r>
        <w:rPr>
          <w:b w:val="1"/>
          <w:bCs w:val="1"/>
        </w:rPr>
        <w:t xml:space="preserve">Zuzana Bajgarová (ANO), náměstkyně primátora Ostravy: </w:t>
      </w:r>
      <w:r>
        <w:rPr/>
        <w:t xml:space="preserve">Rozumím. Ta budova má takovou dvojí roli. Ta první je architektura, kterou je ten návrh zpracován, kde v rámci toho řešení vidíme velmi dobře tu původní historickou část, především v těch chodbách, a kombinuje se s těmi moderními prvky, které jsou výrazově v betonu. Jsou tam takové obrovské několikametrové otočné stěny, tedy jasně dveře, kterými se dostáváme do a do těch jednotlivých sálů z venku, tak samozřejmě do fóje toho objektu. Ale ty prvky moderní vidíme například v chodbě, kde je dominantní schodiště v tom původním historickém řešení. Takže ta architektura pro ty, kteří mají rádi architekturu, je samozřejmě velmi silná a ten prostor působí zároveň i čistě a tajemně. To druhé je potom ta náplň a to je galerie Plato. Tady je naše galerie současného umění, která samozřejmě sama o sobě prezentuje velmi zajímavá díla.</w:t>
      </w:r>
    </w:p>
    <w:p>
      <w:pPr/>
      <w:r>
        <w:rPr>
          <w:b w:val="1"/>
          <w:bCs w:val="1"/>
        </w:rPr>
        <w:t xml:space="preserve">Renáta Eleonora Orlíková, TV Polar: </w:t>
      </w:r>
      <w:r>
        <w:rPr/>
        <w:t xml:space="preserve">Galerie Plato zároveň ještě působí v původních prostorách, což je vzdušnou čarou kolik? 20 m bývalý Bauhaus? Jak dlouho bude oba dva ty prostory využívat galerie?</w:t>
      </w:r>
    </w:p>
    <w:p>
      <w:pPr/>
      <w:r>
        <w:rPr>
          <w:b w:val="1"/>
          <w:bCs w:val="1"/>
        </w:rPr>
        <w:t xml:space="preserve">Zuzana Bajgarová (ANO), náměstkyně primátora Ostravy: </w:t>
      </w:r>
      <w:r>
        <w:rPr/>
        <w:t xml:space="preserve">My jsme se dohodli, protože ta budoucnost Bauhausu je stále nejistá. Není přesně rozhodnuto, co by se s ní mělo dít. Takže na ty následující nejbližší určitě dva, tři roky. Můžeme počítat s tím, že galerie Plato tam dále bude svoje aktivity pořádat, protože ten prostor je atypický, velký pro zcela specifické interakce, které nelze třeba realizovat už v tom více klasickém galerijní prostoru. My jsme nebo ne my, ale oslovila nás Vysoká škola z Prahy, Fakulta stavební, která se svými studenty dělala na budoucnost Bauhausu studentské práce. To přineslo velmi zajímavé, byť odvážné návrhy. My předpokládáme, že na celou tu lokalitu uspořádáme nějakou architektonickou soutěž. Budeme se zabývat tím územím, samozřejmě v širším a nadefinujeme ty budoucí funkce. Dneska to je samozřejmě velký objekt, který nemá v této podobě dlouhodobou perspektivu a bude se s ním muset něco udělat. Zároveň tam máme ale to velké parkoviště a máme tam i návaznost na budoucí zastřešení Místecké a tak dále. Je to jakýsi prostor, který je pro nás ještě s otazníkem.</w:t>
      </w:r>
    </w:p>
    <w:p>
      <w:pPr/>
      <w:r>
        <w:rPr>
          <w:b w:val="1"/>
          <w:bCs w:val="1"/>
        </w:rPr>
        <w:t xml:space="preserve">Renáta Eleonora Orlíková, TV Polar: </w:t>
      </w:r>
      <w:r>
        <w:rPr/>
        <w:t xml:space="preserve">Vraťme se ale do prostor zrekonstruovaných jatek, protože vy jste se zaměřili také na okolí. Vznikla tam městská zahrada, která bude mít více účelové využití, bude se tam moc vystavovat, budou tam moci lidé trávit čas. Jak vypadá a co ještě bude dál?</w:t>
      </w:r>
    </w:p>
    <w:p>
      <w:pPr/>
      <w:r>
        <w:rPr>
          <w:b w:val="1"/>
          <w:bCs w:val="1"/>
        </w:rPr>
        <w:t xml:space="preserve">Zuzana Bajgarová (ANO), náměstkyně primátora Ostravy: </w:t>
      </w:r>
      <w:r>
        <w:rPr/>
        <w:t xml:space="preserve">My ty jatka vnímáme jako takový středobod nově vznikající čtvrti v tom okolí. Ta zahrada, ten veřejný prostor kolem k tomu bezesporu patří. Obklopuje Jatka ze všech stran. Dnes, když je to čerstvě hotové, samozřejmě vidíme nově zasazené trávníky. Vidíme tam ale různé rostliny, které postupně vzrostou. Vidíme tam několik málo prvních prvních stromů a také třeba jezírko, ale takového přírodního charakteru. Ta zahrada je částečně dělaná z původních materiálů, které byly v tom území nalezeny. Ta její funkce, přesně jak jste říkala. Částečně tam bude působit samotná galerie, která pořádá celou řadu workshopů a různých aktivit, jak pro i pro děti a širokou veřejnost a budou tedy vstupovat i do toho veřejného prostoru a nějakým způsobem s ním pracovat. Oni se o tu zahradu budou i starat samozřejmě. Zároveň je to ale místo, klasický veřejný prostor, který můžete navštívit buď ať už jste návštěvník Ostravy a půjdete do té galerie anebo v okolí bydlíte nebo chcete si tam prostě zajít a trávit čas. Pořád to musíme vnímat tak, že to území není dokončené. My v těchto týdnech dokončujeme i vlastně ulici Masnou, která by měla být do konce do konce roku a vytváří nám nějakou další část. Následovat bude i takový prostor mezi budoucí rezidencí Stodolní a právě budovou Jatek. Tím pádem se i ten veřejný prostor jakýmsi způsobem uzavře. Doplní se ještě o mobiliář a tím, že tam přibydou i nové funkce, samozřejmě jej bude moci ta široká veřejnost aktivněji využívat.</w:t>
      </w:r>
    </w:p>
    <w:p>
      <w:pPr/>
      <w:r>
        <w:rPr>
          <w:b w:val="1"/>
          <w:bCs w:val="1"/>
        </w:rPr>
        <w:t xml:space="preserve">Renáta Eleonora Orlíková, TV Polar: </w:t>
      </w:r>
      <w:r>
        <w:rPr/>
        <w:t xml:space="preserve">Pojďme dál, právě do toho širšího okolí, co už jste teď zmínila. Tam teda tím pádem vznikne taková nová atraktivní čtvrť i k bydlení. Je to tak?</w:t>
      </w:r>
    </w:p>
    <w:p>
      <w:pPr/>
      <w:r>
        <w:rPr>
          <w:b w:val="1"/>
          <w:bCs w:val="1"/>
        </w:rPr>
        <w:t xml:space="preserve">Zuzana Bajgarová (ANO), náměstkyně primátora Ostravy: </w:t>
      </w:r>
      <w:r>
        <w:rPr/>
        <w:t xml:space="preserve">Pevně věřím, že ano. My jsme v loňském roce dostavěli nájemní bydlení bytový dům na ulici Janáčkova, který je již plně obsazený. Zároveň půjde od té ulice Masné. Jsou zde prostory pro další bytové domy, které bychom rádi a postupně realizovali buď sami, nebo ve spolupráci s nějakými partnery. Představovali jsme projekt rezidenci Stodolní, která už se v této chvíli projektuje a ta stavba by měla být zahájena tuším už v druhé polovině příštího roku. Tam vznikne několik desítek nových bytů, ale také nějaké restaurace a samozřejmě komerční prostory. Já předpokládám, že i do toho prostoru kolem toho Bauhausu se nějakým způsobem promítne možnost bydlení. To znamená skutečně výhledově, v nějakých deseti letech, bychom tam měli mít už plnohodnotnou čtvrť, na které teďka teda postupně pracujeme.</w:t>
      </w:r>
    </w:p>
    <w:p>
      <w:pPr/>
      <w:r>
        <w:rPr>
          <w:b w:val="1"/>
          <w:bCs w:val="1"/>
        </w:rPr>
        <w:t xml:space="preserve">Renáta Eleonora Orlíková, TV Polar: </w:t>
      </w:r>
      <w:r>
        <w:rPr/>
        <w:t xml:space="preserve">Pojďme ještě zpátky k rekonstrukci Jatek. Zapomněly jsme zmínit částku, kterou to všechno stálo. Co ještě máte alokováno v rámci těchto oprav? Co by ještě jste tam mohli zvelebit v rámci toho jednoho projektu?</w:t>
      </w:r>
    </w:p>
    <w:p>
      <w:pPr/>
      <w:r>
        <w:rPr>
          <w:b w:val="1"/>
          <w:bCs w:val="1"/>
        </w:rPr>
        <w:t xml:space="preserve">Zuzana Bajgarová (ANO), náměstkyně primátora Ostravy: </w:t>
      </w:r>
      <w:r>
        <w:rPr/>
        <w:t xml:space="preserve">My, když to vezmeme jako celek od nákupu těch nemovitostí, přes rekonstrukci toho objektu a ten veřejný prostor, pohybujeme se v těch hrubých číslech kolem 400 milionů korun. Je to investice, teda už samozřejmě významná. Nicméně v kontextu významu té čtvrti a vůbec té přeměny, myslím si, že to stálo za to, protože jenom ti návštěvníci, tisíce lidí, kteří se přišli do Jatek podívat v době toho provizorního provozu na první otevření galerie a působností Jatek přišlo přes tisíc lidí. To skutečně ukazuje, že je to nejenom pro Ostraváky velmi důležité místo a důležitá stavba.</w:t>
      </w:r>
    </w:p>
    <w:p>
      <w:pPr/>
      <w:r>
        <w:rPr>
          <w:b w:val="1"/>
          <w:bCs w:val="1"/>
        </w:rPr>
        <w:t xml:space="preserve">Renáta Eleonora Orlíková, TV Polar: </w:t>
      </w:r>
      <w:r>
        <w:rPr/>
        <w:t xml:space="preserve">Paní náměstkyně, velmi krátce, je v Ostravě ještě nějaký takový podobný prostor nebo území, na které byste se v budoucnu chtěli zaměřit? Takhle dopodrobna a takto ze šířky?</w:t>
      </w:r>
    </w:p>
    <w:p>
      <w:pPr/>
      <w:r>
        <w:rPr>
          <w:b w:val="1"/>
          <w:bCs w:val="1"/>
        </w:rPr>
        <w:t xml:space="preserve">Zuzana Bajgarová (ANO), náměstkyně primátora Ostravy: </w:t>
      </w:r>
      <w:r>
        <w:rPr/>
        <w:t xml:space="preserve">My se snažíme ty jednotlivé lokality vždycky řešit ze šířky. Ono v podstatě, i když se podíváte na rekonstrukci Domu kultury a přístavbu nového koncertního sálu, součástí toho projektu nebo v návazných projektech je revitalizace sadu Dr. Milady Horákové, je revitalizace ulice 28. října, je výstavba parkovacího domu, je naproti výstavba vědecké knihovny a je to také vlastně celý koncept. Nicméně ty Jatka jsou významný brownfield, kde jsme zachraňovali tu historickou budovu, takže v tom si myslím, že to je a bude dlouho jedinečné.</w:t>
      </w:r>
    </w:p>
    <w:p>
      <w:pPr/>
      <w:r>
        <w:rPr>
          <w:b w:val="1"/>
          <w:bCs w:val="1"/>
        </w:rPr>
        <w:t xml:space="preserve">Renáta Eleonora Orlíková, TV Polar: </w:t>
      </w:r>
      <w:r>
        <w:rPr/>
        <w:t xml:space="preserve">Já Vám děkuji za rozhovor. </w:t>
      </w:r>
    </w:p>
    <w:p>
      <w:pPr/>
      <w:r>
        <w:rPr>
          <w:b w:val="1"/>
          <w:bCs w:val="1"/>
        </w:rPr>
        <w:t xml:space="preserve">Zuzana Bajgarová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2026-05-07T19:14:36+02:00</dcterms:created>
  <dcterms:modified xsi:type="dcterms:W3CDTF">2026-05-07T19:14:36+02:00</dcterms:modified>
</cp:coreProperties>
</file>

<file path=docProps/custom.xml><?xml version="1.0" encoding="utf-8"?>
<Properties xmlns="http://schemas.openxmlformats.org/officeDocument/2006/custom-properties" xmlns:vt="http://schemas.openxmlformats.org/officeDocument/2006/docPropsVTypes"/>
</file>