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Kalusově kalamáři děti veršovaly na téma sport</w:t>
      </w:r>
    </w:p>
    <w:p>
      <w:pPr/>
      <w:r>
        <w:rPr>
          <w:b w:val="1"/>
          <w:bCs w:val="1"/>
        </w:rPr>
        <w:t xml:space="preserve">Základní škola v Čeladné pořádala další ročník Kalusova kalamáře. Jedná se o literární soutěž mladých básníků. Věnována je Josefu Kalusovi, který žil na přelomu 19. a 20. století, v Čeladné působil jako řídící učitel zdejší školy a věnoval se psaní poezie. V obci ho připomíná  památník.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“Na tuto soutěž zveme žáky ze škol okresu. Letos se přihlásilo šest škol plus naše škola. Děti se sejdou, dozví se téma, pravidla a tvoří hodinu určitý počet veršů. Potom odborná porota verše v jednotlivých kategoriích posoudí, vyhodnotí, ale každé dítě si odnese dáreček a pamětní list.”    </w:t>
      </w:r>
    </w:p>
    <w:p>
      <w:pPr/>
      <w:r>
        <w:rPr/>
        <w:t xml:space="preserve">Tématem letošního veršování byl sport.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“V naší škole pořádáme ještě delší dobu výtvarnou soutěž O pohár čeladenské ovečky a ještě jsme neměli téma Sport v Beskydech. Takže pro letošek jsem i pro literární soutěž zvolili téma sport.” </w:t>
      </w:r>
    </w:p>
    <w:p>
      <w:pPr/>
      <w:r>
        <w:rPr>
          <w:b w:val="1"/>
          <w:bCs w:val="1"/>
        </w:rPr>
        <w:t xml:space="preserve">Adéla Jelenová, ZŠ Horní Domaslavice: </w:t>
      </w:r>
      <w:r>
        <w:rPr/>
        <w:t xml:space="preserve">“Jsme s tím docela spokojená, myslím si, že mi půjde dost veršů vymyslet.”   </w:t>
      </w:r>
    </w:p>
    <w:p>
      <w:pPr/>
      <w:r>
        <w:rPr>
          <w:b w:val="1"/>
          <w:bCs w:val="1"/>
        </w:rPr>
        <w:t xml:space="preserve">Richard Michna, ZŠ Palkovice: </w:t>
      </w:r>
      <w:r>
        <w:rPr/>
        <w:t xml:space="preserve">“Zatím nic nevím, ale ještě nad tím uvažuju.” </w:t>
      </w:r>
    </w:p>
    <w:p>
      <w:pPr/>
      <w:r>
        <w:rPr>
          <w:b w:val="1"/>
          <w:bCs w:val="1"/>
        </w:rPr>
        <w:t xml:space="preserve">Veronika Walker, ZŠ Čeladná: </w:t>
      </w:r>
      <w:r>
        <w:rPr/>
        <w:t xml:space="preserve">“Celkem se mi to líbí, protože já sportuju, a už mám nějaké nápady .” </w:t>
      </w:r>
    </w:p>
    <w:p>
      <w:pPr/>
      <w:r>
        <w:rPr>
          <w:b w:val="1"/>
          <w:bCs w:val="1"/>
        </w:rPr>
        <w:t xml:space="preserve">Zuzana Toflová, ZŠ Čeladná: </w:t>
      </w:r>
      <w:r>
        <w:rPr/>
        <w:t xml:space="preserve">“Líbí se mi to, nějaké nápady už mi v hlavě přichází a asi je to dobré téma. Strašně mě baví recitovat a ráda básničky čtu. Básničku píšu poprvé, je to o tanci, který mám strašně rád a celý život mě provází.” </w:t>
      </w:r>
    </w:p>
    <w:p>
      <w:pPr/>
      <w:r>
        <w:rPr/>
        <w:t xml:space="preserve">První ročník této literární soutěže pořádala škola v roce  2016. Všechny verše, které kdy děti stvořily, byly vždy zařazeny do almanachu a jsou, stejně jako ty  letošní, zveřejněny na webu školy.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2026-03-28T02:55:22+01:00</dcterms:created>
  <dcterms:modified xsi:type="dcterms:W3CDTF">2026-03-28T02:55:22+01:00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