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 tři bodné rány přijala obžalovaná 7,5 roku vězení</w:t>
      </w:r>
    </w:p>
    <w:p>
      <w:pPr/>
      <w:r>
        <w:rPr>
          <w:b w:val="1"/>
          <w:bCs w:val="1"/>
        </w:rPr>
        <w:t xml:space="preserve">Sedm a půl roku by měla strávit ve vězení žena z Havířova, která v opilosti zezadu zaútočila na svého přítele a jen díky jeho aktivní obraně ho neubodala. Muž jí prý odpustil a dokonce přiznal, že by od jejího potrestání ustoupil úplně.</w:t>
      </w:r>
    </w:p>
    <w:p>
      <w:pPr/>
      <w:r>
        <w:rPr/>
        <w:t xml:space="preserve">Letos v dubnu se Renata Homolová se svým bývalým přítelem opět pohádala ve svém bytě v Havířově. I když se už rozešli, stále u ní bydel a nechtěl prý odejít. Oba byli opilí a on se chystal ven. Zaútočila na něj nožem, když se obouval. </w:t>
      </w:r>
    </w:p>
    <w:p>
      <w:pPr/>
      <w:r>
        <w:rPr>
          <w:b w:val="1"/>
          <w:bCs w:val="1"/>
        </w:rPr>
        <w:t xml:space="preserve">poškozený:</w:t>
      </w:r>
      <w:r>
        <w:rPr/>
        <w:t xml:space="preserve"> "Nejprve mě začala škrtit, já jsem jí odžduchnul, ona si šla pro nůž, to jsem ale nevěděl a jak jsem byl zády a obouval jsem se, tak mě dvakrát napadla do krku a když jsem se otočil, tak do hrudníku. Dál nepokračovala, protože ten nůž jsem ji vzal." </w:t>
      </w:r>
    </w:p>
    <w:p>
      <w:pPr/>
      <w:r>
        <w:rPr/>
        <w:t xml:space="preserve">Když ji prosil, aby mu zavolala pomoc, údajně prohlásila "klidně zdechni." Pomoc si nakonec zavolal sám a lékaři ho zachránili. Rána, který směřovala na krk prý minula tepnu jen o milimetr. Za pokus o vraždu ženě hrozilo až 18 let vězení, ale přijala nabídku žalobce a tak stráví ve vězení 7 a půl roku.</w:t>
      </w:r>
    </w:p>
    <w:p>
      <w:pPr/>
      <w:r>
        <w:rPr>
          <w:b w:val="1"/>
          <w:bCs w:val="1"/>
        </w:rPr>
        <w:t xml:space="preserve">Vít Legerský, státní zástupce: </w:t>
      </w:r>
      <w:r>
        <w:rPr/>
        <w:t xml:space="preserve">"Obviněná se od počátku trestního řízení stavěla ke svému jednání čelem, spolupracovala a snažila se popsat ty okolnosti, které vedly ke spáchání toho skutku."  </w:t>
      </w:r>
    </w:p>
    <w:p>
      <w:pPr/>
      <w:r>
        <w:rPr>
          <w:b w:val="1"/>
          <w:bCs w:val="1"/>
        </w:rPr>
        <w:t xml:space="preserve">poškozený:</w:t>
      </w:r>
      <w:r>
        <w:rPr/>
        <w:t xml:space="preserve"> "Já jsem jí odpustil hned na začátku, stalo se to, žiju, život jde dále a mrzí mě to hlavně kvůli dětem." </w:t>
      </w:r>
    </w:p>
    <w:p>
      <w:pPr/>
      <w:r>
        <w:rPr/>
        <w:t xml:space="preserve">Díky dohodě mezi žalobcem a obžalovanou je trest pod spodní hranicí sazby, čímž se značně zkrátilo soudní jednání. Součástí rozsudku je i nařízené protialkoholní léčení. Rozsudek je pravomocný. </w:t>
      </w:r>
    </w:p>
    <w:p>
      <w:pPr/>
      <w:r>
        <w:rPr/>
        <w:t xml:space="preserve">---</w:t>
      </w:r>
    </w:p>
    <w:p>
      <w:pPr>
        <w:pStyle w:val="Heading1"/>
      </w:pPr>
      <w:r>
        <w:rPr>
          <w:sz w:val="36"/>
          <w:szCs w:val="36"/>
        </w:rPr>
        <w:t xml:space="preserve">Podél silnice I/56 staví ŘSD další protihlukové stěny</w:t>
      </w:r>
    </w:p>
    <w:p>
      <w:pPr/>
      <w:r>
        <w:rPr>
          <w:b w:val="1"/>
          <w:bCs w:val="1"/>
        </w:rPr>
        <w:t xml:space="preserve">Lidé, kteří bydlí podél velmi frekventované silnice mezi Frýdkem-Místkem a Frýdlantem nad Ostravicí, se dočkají další etapy výstavby protihlukové stěny. Práce začaly v těchto dnech a hotovo má být na jaře.</w:t>
      </w:r>
    </w:p>
    <w:p>
      <w:pPr/>
      <w:r>
        <w:rPr/>
        <w:t xml:space="preserve">Silnice I/56, která je hlavní spojnicí Ostravy s Beskydami, prochází postupně několik úpravami. Nedávno tam byla nainstalována lanová svodidla, která mají zajistit vyšší bezpečnost a zabránit čelním střetům vozidel. Průběžně jsou také instalovány protihlukové stěny, které chrání blízké domy nejen před hlukem z provozu, ale částečně také před prachem. V těchto dnech začala stavba třetí etapy, která ochrání domy v Hodoňovicích, které jsou součástí obce Baška. </w:t>
      </w:r>
    </w:p>
    <w:p>
      <w:pPr/>
      <w:r>
        <w:rPr>
          <w:b w:val="1"/>
          <w:bCs w:val="1"/>
        </w:rPr>
        <w:t xml:space="preserve">Jan Rýdl, mluvčí ŘSD:</w:t>
      </w:r>
      <w:r>
        <w:rPr/>
        <w:t xml:space="preserve"> “Součástí stavby je také vrtání pilot, osazení svodidel, terénní úpravy, náhradní výsadba a odstranění oplocení proti zvěři v celém rozsahu následně umisťovaných protihlukových stěn. Doprava bude svedena vždy do jednoho pruhu v každém směru silnice 1. třídy číslo 56. Objízdné trasy proto nebyly stanoveny.” </w:t>
      </w:r>
    </w:p>
    <w:p>
      <w:pPr/>
      <w:r>
        <w:rPr/>
        <w:t xml:space="preserve">Lidé z Hodoňovic o protihlukovou stěnu bojovali dlouhé roky a někteří se toho nedožili. </w:t>
      </w:r>
    </w:p>
    <w:p>
      <w:pPr/>
      <w:r>
        <w:rPr>
          <w:b w:val="1"/>
          <w:bCs w:val="1"/>
        </w:rPr>
        <w:t xml:space="preserve">Anketa:</w:t>
      </w:r>
      <w:r>
        <w:rPr/>
        <w:t xml:space="preserve"> “Tady soused, ten který  tu stěnu bojoval, už chudák umřel. My to tady tolik neslyšíme, protože už máme plastová okna.” </w:t>
      </w:r>
    </w:p>
    <w:p>
      <w:pPr/>
      <w:r>
        <w:rPr>
          <w:b w:val="1"/>
          <w:bCs w:val="1"/>
        </w:rPr>
        <w:t xml:space="preserve">Anketa:</w:t>
      </w:r>
      <w:r>
        <w:rPr/>
        <w:t xml:space="preserve"> “Tak já už jsem si zvykla za těch 40 let. Už mi to ani nepřijde, no. Už je dobrý. Stěna je určitě dobře, už jen kvůli prachu. Určitě to je dobře.” </w:t>
      </w:r>
    </w:p>
    <w:p>
      <w:pPr/>
      <w:r>
        <w:rPr/>
        <w:t xml:space="preserve">Další úsek protihlukové stěny by měl být dokončen příští rok na jaře. </w:t>
      </w:r>
    </w:p>
    <w:p>
      <w:pPr/>
      <w:r>
        <w:rPr>
          <w:b w:val="1"/>
          <w:bCs w:val="1"/>
        </w:rPr>
        <w:t xml:space="preserve">Jan Rýdl, mluvčí ŘSD:</w:t>
      </w:r>
      <w:r>
        <w:rPr/>
        <w:t xml:space="preserve"> “Termín úplného dokončení stavby závisí především na počasí. Letos práce potrvají do poklesu teplot k bodu mrazu. Zbytek prací dokončíme nejpozději na jaře. Zhotovitelem protihlukového opatření je společnost PORR za vysoutěženou cenu 26,5 milionu korun.”</w:t>
      </w:r>
    </w:p>
    <w:p>
      <w:pPr/>
      <w:r>
        <w:rPr/>
        <w:t xml:space="preserve">V příštím roce by se motoristé na silnici I/56 měli dočkat dokončení napojení poslední etapy obchvatu  Frýdku-Místku, který je nyní ve směru na Český Těšín rozestavěný. </w:t>
      </w:r>
    </w:p>
    <w:p>
      <w:pPr/>
      <w:r>
        <w:rPr/>
        <w:t xml:space="preserve">---</w:t>
      </w:r>
    </w:p>
    <w:p>
      <w:pPr>
        <w:pStyle w:val="Heading1"/>
      </w:pPr>
      <w:r>
        <w:rPr>
          <w:sz w:val="36"/>
          <w:szCs w:val="36"/>
        </w:rPr>
        <w:t xml:space="preserve">Podle odvolacího soudu lékař nepochybil</w:t>
      </w:r>
    </w:p>
    <w:p>
      <w:pPr/>
      <w:r>
        <w:rPr>
          <w:b w:val="1"/>
          <w:bCs w:val="1"/>
        </w:rPr>
        <w:t xml:space="preserve">Odvolací soud v Ostravě osvobodil lékaře novojičínské nemocnice, který byl okresním soudem odsouzen za odbyté ošetření zraněné ženy. Ta totiž ochrnula kvůli krvácení do mozku. Podle odvolacího soudu lékař postupoval správně, protože zranění hlavy nic nenasvědčovalo.</w:t>
      </w:r>
    </w:p>
    <w:p>
      <w:pPr/>
      <w:r>
        <w:rPr/>
        <w:t xml:space="preserve">V březnu roku 2018 se obrátil dnes 30leté Gábině z Šenova život naruby. Šla na diskotéku do Nového Jičína a pak už si toho moc nepamatuje. Probudila se za několik dní ve Fakultní nemocnici Ostrava, kde ji prý zachránili život v poslední chvíli. Bohužel ale kvůli krvácení do mozku ochrnula. </w:t>
      </w:r>
    </w:p>
    <w:p>
      <w:pPr/>
      <w:r>
        <w:rPr>
          <w:b w:val="1"/>
          <w:bCs w:val="1"/>
        </w:rPr>
        <w:t xml:space="preserve">Gabriela Petřkovská (natočeno 2020): </w:t>
      </w:r>
      <w:r>
        <w:rPr/>
        <w:t xml:space="preserve">"Změnil se mi život. Šla jsem na diskotéku na ples a vzbudím se s plínkou. Nehýbala jsem ničím, nemluvila. Bylo to hrozné."</w:t>
      </w:r>
    </w:p>
    <w:p>
      <w:pPr/>
      <w:r>
        <w:rPr/>
        <w:t xml:space="preserve">Od matky se pak dozvěděla, že si ji vyzvedli v novojičínské nemocnici, kde jim lékař řekl, že je pouze opilá. Přitom záchranná služba ji z diskotéky do nemocnice převezla kvůli pádu, při kterém se měla podle svědků uhodit do hlavy. Doma ji nechali spát, ale když se dlouho nebudila, zavolali záchranku, která ji odvezla do ostravské nemocnice. Lékař byl pak za nedbalost odsouzen k pokutě a zákazu služeb na pohotovosti. Odvolal se a odvolací soud v Ostravě ho nyní obžaloby zprostil. </w:t>
      </w:r>
    </w:p>
    <w:p>
      <w:pPr/>
      <w:r>
        <w:rPr>
          <w:b w:val="1"/>
          <w:bCs w:val="1"/>
        </w:rPr>
        <w:t xml:space="preserve">předsedkyně senátu odvolacího soudu: </w:t>
      </w:r>
      <w:r>
        <w:rPr/>
        <w:t xml:space="preserve">"Z podnětu odvolání obžalovaného MUDr. Petera Kolmana se napadený rozsudek zrušuje v plném rozsahu."  </w:t>
      </w:r>
    </w:p>
    <w:p>
      <w:pPr/>
      <w:r>
        <w:rPr/>
        <w:t xml:space="preserve">Odvolací soud neshledal v postupu lékaře žádné pochybení, protože prý nic nenasvědčovalo úrazu hlavy. Podle státní zástupkyně, která zvažuje dovolání, ale měl nechat udělat rentgen, protože od záchranné služby prý informaci o možném úrazu hlavy měl. </w:t>
      </w:r>
    </w:p>
    <w:p>
      <w:pPr/>
      <w:r>
        <w:rPr/>
        <w:t xml:space="preserve">---</w:t>
      </w:r>
    </w:p>
    <w:p>
      <w:pPr>
        <w:pStyle w:val="Heading1"/>
      </w:pPr>
      <w:r>
        <w:rPr>
          <w:sz w:val="36"/>
          <w:szCs w:val="36"/>
        </w:rPr>
        <w:t xml:space="preserve">Nové hřiště u ZŠ Šrámkova může využívat i veřejnost</w:t>
      </w:r>
    </w:p>
    <w:p>
      <w:pPr/>
      <w:r>
        <w:rPr>
          <w:b w:val="1"/>
          <w:bCs w:val="1"/>
        </w:rPr>
        <w:t xml:space="preserve">Nové sportovní hřiště u Základní školy Šrámkova mají k dispozici nejen školáci, ale i veřejnost. Původní hřiště totiž muselo být kvůli havarijnímu stavu uzavřeno. Opravené sportoviště je rozděleno na několik částí, které jsou určené různým druhům sportů. Na opravy uvolnilo Město Opava téměř 20 milionů korun.</w:t>
      </w:r>
    </w:p>
    <w:p>
      <w:pPr/>
      <w:r>
        <w:rPr/>
        <w:t xml:space="preserve">Školní  hřiště u ZŠ Šrámkova muselo být  před půl rokem uzavřeno.  Špatný stav jeho povrchu totiž neumožňoval, aby tady mohla  probíhat výuka tělesné výchovy.</w:t>
      </w:r>
    </w:p>
    <w:p>
      <w:pPr/>
      <w:r>
        <w:rPr>
          <w:b w:val="1"/>
          <w:bCs w:val="1"/>
        </w:rPr>
        <w:t xml:space="preserve">Alena  Wagnerová, zástupkyně ředitelky, ZŠ Šrámkova, Opava:</w:t>
      </w:r>
      <w:r>
        <w:rPr/>
        <w:t xml:space="preserve">   „Staré hřiště už bylo opravdu až v ,život ohrožujícím  stavu´, když to řeknu velmi nadneseně. Už to chtělo  rekonstrukci.“</w:t>
      </w:r>
    </w:p>
    <w:p>
      <w:pPr/>
      <w:r>
        <w:rPr/>
        <w:t xml:space="preserve">Na  revitalizaci areálu uvolnil peníze zřizovatel školy, město  Opava. Stavební práce trvaly  pět měsíců a zcela změnily  podobu hřiště. Aletický, 200 m dlouhý, ovál zůstal. Vnitřní  plocha pak byla rozdělena na několik částí určených pro různé  sportovní aktivity. Třeba volejbal, street basketbal, nebo některé  atletické disciplíny. To zároveň umožňuje,  aby tady probíhala výuka hned několika tříd najednou.   </w:t>
      </w:r>
    </w:p>
    <w:p>
      <w:pPr/>
      <w:r>
        <w:rPr>
          <w:b w:val="1"/>
          <w:bCs w:val="1"/>
        </w:rPr>
        <w:t xml:space="preserve">Tomáš  Navrátil (ANO), primátor Opavy: </w:t>
      </w:r>
      <w:r>
        <w:rPr/>
        <w:t xml:space="preserve">„Snažili  jsme se do tohoto prostředí dostat co nejvíce sportů, aby to bylo  atraktivní. Hřiště je skutečně multifunkční. A myslím, že  si tady najde každý to své.“</w:t>
      </w:r>
    </w:p>
    <w:p>
      <w:pPr/>
      <w:r>
        <w:rPr/>
        <w:t xml:space="preserve">Střídají  se tady různé povrchy. A to podle toho, k čemu je příslušný  sektor určený. Běžci ocení tartan, fotbalisté zase umělou  trávu.   </w:t>
      </w:r>
    </w:p>
    <w:p>
      <w:pPr/>
      <w:r>
        <w:rPr>
          <w:b w:val="1"/>
          <w:bCs w:val="1"/>
        </w:rPr>
        <w:t xml:space="preserve">Josef  Filip, stavbyvedoucí, firma Swietelsky: </w:t>
      </w:r>
      <w:r>
        <w:rPr/>
        <w:t xml:space="preserve">„V  tom průběhu se musela udělat spodní stavba, odvodnění. Pak bylo  důležité to správně srovnat. Na to přišla umělohmotná  podložka a na tu podložku se pokládaly finální povrchy.“</w:t>
      </w:r>
    </w:p>
    <w:p>
      <w:pPr/>
      <w:r>
        <w:rPr/>
        <w:t xml:space="preserve">  V  budoucnu přijdou na řadu také opravy přilehlých chodníků a  komunikací.</w:t>
      </w:r>
    </w:p>
    <w:p>
      <w:pPr/>
      <w:r>
        <w:rPr>
          <w:b w:val="1"/>
          <w:bCs w:val="1"/>
        </w:rPr>
        <w:t xml:space="preserve">Tomáš  Navrátil (ANO), primátor Opavy: </w:t>
      </w:r>
      <w:r>
        <w:rPr/>
        <w:t xml:space="preserve">„Cesty  kolem hřiště jsou ve špatném stavu.  Částečně se poničily i  tou stavbou, kdy sem najížděla těžká technika.“</w:t>
      </w:r>
    </w:p>
    <w:p>
      <w:pPr/>
      <w:r>
        <w:rPr/>
        <w:t xml:space="preserve">  Stavební  práce tady skončily před několika dny. Symbolické odemčení  zámku otevřelo hřiště pro děti. Využívat jej budou ZŠ  Šrámkova a ZŠ Vrchní a také z nedaleká mateřská škola.</w:t>
      </w:r>
    </w:p>
    <w:p>
      <w:pPr/>
      <w:r>
        <w:rPr>
          <w:b w:val="1"/>
          <w:bCs w:val="1"/>
        </w:rPr>
        <w:t xml:space="preserve">žák,  ZŠ Šrámkova, Opava:</w:t>
      </w:r>
      <w:r>
        <w:rPr/>
        <w:t xml:space="preserve">   „Já se těším, že tady budeme hrát fotbal.“</w:t>
      </w:r>
    </w:p>
    <w:p>
      <w:pPr/>
      <w:r>
        <w:rPr>
          <w:b w:val="1"/>
          <w:bCs w:val="1"/>
        </w:rPr>
        <w:t xml:space="preserve">žákyně,  ZŠ Šrámkova, Opava:</w:t>
      </w:r>
      <w:r>
        <w:rPr/>
        <w:t xml:space="preserve"> „Jsem ráda,  že už máme nové hřiště. Můžeme tady více sportovat. A  konečně se tady mohou pořádat i závody.“</w:t>
      </w:r>
    </w:p>
    <w:p>
      <w:pPr/>
      <w:r>
        <w:rPr/>
        <w:t xml:space="preserve">  V  následujících dnech ještě může hřiště vyzkoušet  veřejnost. Pro ni jsou vyhrazeny odpolední hodiny.  Během zimy ale  bude hřiště uzavřeno a zahájí provoz zase až na jaře.   </w:t>
      </w:r>
    </w:p>
    <w:p>
      <w:pPr/>
      <w:r>
        <w:rPr/>
        <w:t xml:space="preserve">---</w:t>
      </w:r>
    </w:p>
    <w:p>
      <w:pPr>
        <w:pStyle w:val="Heading1"/>
      </w:pPr>
      <w:r>
        <w:rPr>
          <w:sz w:val="36"/>
          <w:szCs w:val="36"/>
        </w:rPr>
        <w:t xml:space="preserve">V Karviné se deváťákům prezentovaly střední školy</w:t>
      </w:r>
    </w:p>
    <w:p>
      <w:pPr/>
      <w:r>
        <w:rPr>
          <w:b w:val="1"/>
          <w:bCs w:val="1"/>
        </w:rPr>
        <w:t xml:space="preserve">V karvinském Obecním domě Družba se konala prezentační výstava středních škol nazvaná Volba povolání. Žáci devátých ročníků tak měli možnost na jednom místě získat potřebné informace k budoucímu studiu. Nechyběli ani zaměstnavatelé, kteří se středními školami spolupracují.</w:t>
      </w:r>
    </w:p>
    <w:p>
      <w:pPr/>
      <w:r>
        <w:rPr/>
        <w:t xml:space="preserve">Úřad práce tuto akci pořádá pravidelně. Oslovil školy z regionu i mimo něj a také některé zaměstnavatele, kteří spolupráci se středními školami vítají, jako například Věznice Karviná. </w:t>
      </w:r>
    </w:p>
    <w:p>
      <w:pPr/>
      <w:r>
        <w:rPr>
          <w:b w:val="1"/>
          <w:bCs w:val="1"/>
        </w:rPr>
        <w:t xml:space="preserve">Petr Pitvor, ředitel Věznice Karviná: "</w:t>
      </w:r>
      <w:r>
        <w:rPr/>
        <w:t xml:space="preserve">My jsme rádi, že jsme se mohli zúčastnit, abychom mladým přiblížili, co je Vězeňská služba, jaké činnosti plní." </w:t>
      </w:r>
    </w:p>
    <w:p>
      <w:pPr/>
      <w:r>
        <w:rPr/>
        <w:t xml:space="preserve">Absolventů, kteří pak po vystudování střední školy hledají práci a končí na úřadu práce jako uchazeči o zaměstnání, je minimálně. </w:t>
      </w:r>
    </w:p>
    <w:p>
      <w:pPr/>
      <w:r>
        <w:rPr>
          <w:b w:val="1"/>
          <w:bCs w:val="1"/>
        </w:rPr>
        <w:t xml:space="preserve">Jana Hamplová, vedoucí odd. poradenství a dalšího vzdělávání ÚP Karviná</w:t>
      </w:r>
      <w:r>
        <w:rPr/>
        <w:t xml:space="preserve">: "Většinou absolventi nemají problém si najít práci, pokud ji opravdu hledají ať v oboru nebo i mimo obor. Zaměstnavatelé berou absolventy i bez praxe.” </w:t>
      </w:r>
    </w:p>
    <w:p>
      <w:pPr/>
      <w:r>
        <w:rPr>
          <w:b w:val="1"/>
          <w:bCs w:val="1"/>
        </w:rPr>
        <w:t xml:space="preserve">anketa: žáci devátých ročníků základních škol: </w:t>
      </w:r>
      <w:r>
        <w:rPr/>
        <w:t xml:space="preserve">"Já bych šel na IT školu. Moje sestra to studovala, takže chci taky a moc mě to baví." "Já bych chtěla na gympl a tam se rozhodnout mezi více povoláními jako policista, doktorka nebo učitelka."</w:t>
      </w:r>
    </w:p>
    <w:p>
      <w:pPr/>
      <w:r>
        <w:rPr/>
        <w:t xml:space="preserve">Žáci budou mít ještě jednu příležitost získat potřebné informace o školách a to prostřednictvím online veletrhu středních škol Moravskoslezského kraje, který se uskuteční od 21. do 30. listopadu podle daného okresu.</w:t>
      </w:r>
    </w:p>
    <w:p>
      <w:pPr/>
      <w:r>
        <w:rPr/>
        <w:t xml:space="preserve">---</w:t>
      </w:r>
    </w:p>
    <w:p>
      <w:pPr>
        <w:pStyle w:val="Heading1"/>
      </w:pPr>
      <w:r>
        <w:rPr>
          <w:sz w:val="36"/>
          <w:szCs w:val="36"/>
        </w:rPr>
        <w:t xml:space="preserve">Memoriál Saši Jurečky přišel podpořit i Lukáš Krpálek</w:t>
      </w:r>
    </w:p>
    <w:p>
      <w:pPr/>
      <w:r>
        <w:rPr>
          <w:b w:val="1"/>
          <w:bCs w:val="1"/>
        </w:rPr>
        <w:t xml:space="preserve">Judo Club Havířov uspořádal v hale Slavii šestý ročník memoriálu Saši Jurečky. Za dětmi přijel i jejich velký vzor a olympijský vítěz Lukáš Krpálek. Celkem se akce zúčastnilo 22 klubů ze tří států.</w:t>
      </w:r>
    </w:p>
    <w:p>
      <w:pPr/>
      <w:r>
        <w:rPr/>
        <w:t xml:space="preserve">Na 160 mladých judistů z celé České republiky, ale také ze Slovenska a Polska přijelo do Havířova na turnaj, který je vždy věnovaný reprezentantovi Alexandru Jurečkovi, který v roce 2015 tragicky zahynul v Itálii při hloubkovém potápění. Děti se na turnaj hodně těšily, ne jen pro samotný zápas, ale mohly se setkat i se svým vzorem.</w:t>
      </w:r>
    </w:p>
    <w:p>
      <w:pPr/>
      <w:r>
        <w:rPr>
          <w:b w:val="1"/>
          <w:bCs w:val="1"/>
        </w:rPr>
        <w:t xml:space="preserve">Martin Frenštátský, organizátor turnaje: </w:t>
      </w:r>
      <w:r>
        <w:rPr/>
        <w:t xml:space="preserve">"Soutěžíme tu ve všech těch nižších disciplínách jako jsou žáci a dorostenci. Mužskou kategorii jsme vynechali, protože si myslíme, že to už by bylo fakt opravdu hodně a hlavně si myslím, že i pro ty děti je takový bonus, že pravidelně tady přijíždí Lukáš Krpálek, který se potom s nimi vyfotí, udělá si s nimi podpis.”</w:t>
      </w:r>
    </w:p>
    <w:p>
      <w:pPr/>
      <w:r>
        <w:rPr>
          <w:b w:val="1"/>
          <w:bCs w:val="1"/>
        </w:rPr>
        <w:t xml:space="preserve">anketa: </w:t>
      </w:r>
      <w:r>
        <w:rPr/>
        <w:t xml:space="preserve">“Já už jsem vyhrál spoustu zápasů a na tyto jsem se strašně moc těšil, protože jsem tady z Havířova a připravoval jsem se asi deset týdnů a měli jsme třikrát týdně tréninky a judu se věnuji pět let.” </w:t>
      </w:r>
    </w:p>
    <w:p>
      <w:pPr/>
      <w:r>
        <w:rPr/>
        <w:t xml:space="preserve">Co říkáš na to, že tady bude dnes Lukáš Krpálek? </w:t>
      </w:r>
    </w:p>
    <w:p>
      <w:pPr/>
      <w:r>
        <w:rPr>
          <w:b w:val="1"/>
          <w:bCs w:val="1"/>
        </w:rPr>
        <w:t xml:space="preserve">anketa:</w:t>
      </w:r>
      <w:r>
        <w:rPr/>
        <w:t xml:space="preserve"> “Těším se, protože chci, aby mi podepsal knihu a je můj velký vzor.”</w:t>
      </w:r>
    </w:p>
    <w:p>
      <w:pPr/>
      <w:r>
        <w:rPr>
          <w:b w:val="1"/>
          <w:bCs w:val="1"/>
        </w:rPr>
        <w:t xml:space="preserve">Lukáš Krpálek, judista: </w:t>
      </w:r>
      <w:r>
        <w:rPr/>
        <w:t xml:space="preserve">“Já když je ta možnost, tak rád podpořím takovéto turnaje a celkově ty děti, protože v dnešní době je důležité děti motivovat k tomu, aby sportovaly. Je důležité, aby vydržely, protože ne celou kariéru se vždy daří od začátku až do staršího věku. Já to měl stejně." </w:t>
      </w:r>
    </w:p>
    <w:p>
      <w:pPr/>
      <w:r>
        <w:rPr/>
        <w:t xml:space="preserve">Domácí judisté na turnaji uspěli. Získali šest medailí a v pořadí klubů obsadili třetí místo.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1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2026-09-06T10:38:50+02:00</dcterms:created>
  <dcterms:modified xsi:type="dcterms:W3CDTF">2026-09-06T10:38:50+02:00</dcterms:modified>
</cp:coreProperties>
</file>

<file path=docProps/custom.xml><?xml version="1.0" encoding="utf-8"?>
<Properties xmlns="http://schemas.openxmlformats.org/officeDocument/2006/custom-properties" xmlns:vt="http://schemas.openxmlformats.org/officeDocument/2006/docPropsVTypes"/>
</file>