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Hasiči z Hlučína vezou mosty pro Ukrajinu</w:t>
      </w:r>
    </w:p>
    <w:p>
      <w:pPr/>
      <w:r>
        <w:rPr>
          <w:b w:val="1"/>
          <w:bCs w:val="1"/>
        </w:rPr>
        <w:t xml:space="preserve">Naše země pomáhá Ukrajině mnoha různými způsoby. V pondělí také začala příprava humanitárního konvoje, který poveze na Ukrajinu dva mosty.  O nakládku i přepravu se stará hasičský záchranný útvar České republiky z Hlučína.</w:t>
      </w:r>
    </w:p>
    <w:p>
      <w:pPr/>
      <w:r>
        <w:rPr/>
        <w:t xml:space="preserve">V pondělí dopoledne dorazil do skladu správy státních hmotných rezerv ve Velkých Albrechticích konvoj vozidel záchranného útvaru hasičů z Hlučína. Těžké valníky pak najely přímo do skladovací haly, kde byly připraveny rozložené mostní soupravy a po půl desáté začala jejich nakládka. </w:t>
      </w:r>
    </w:p>
    <w:p>
      <w:pPr/>
      <w:r>
        <w:rPr>
          <w:b w:val="1"/>
          <w:bCs w:val="1"/>
        </w:rPr>
        <w:t xml:space="preserve">Aneta Procházková, mluvčí SSHR ČR:</w:t>
      </w:r>
      <w:r>
        <w:rPr/>
        <w:t xml:space="preserve"> "Ze skladu SSHR putují na Ukrajinu během dneška a zítřka dvě mostní soupravy s tím, že každá má 36 metrů a dopravu zajišťují hasiči." </w:t>
      </w:r>
    </w:p>
    <w:p>
      <w:pPr/>
      <w:r>
        <w:rPr>
          <w:b w:val="1"/>
          <w:bCs w:val="1"/>
        </w:rPr>
        <w:t xml:space="preserve">Vojtěch Palenčár, velitel roty Záchranného útvaru HZS ČR: </w:t>
      </w:r>
      <w:r>
        <w:rPr/>
        <w:t xml:space="preserve">"Není to běžná rutina, je to větší náklad. Celkem se toho účastní 28 hasičů a 12 kusů techniky, takže je docela početná přeprava."  </w:t>
      </w:r>
    </w:p>
    <w:p>
      <w:pPr/>
      <w:r>
        <w:rPr/>
        <w:t xml:space="preserve">Po vyložení nákladu v Polsku se tahače s návěsy vrátí zpět do skladu v Albrechticích, kde naloží zbylé části mostu a celou trasu absolvují ještě jednou ve středu. Pro členy záchranného útvaru hasičů jsou podobné transporty běžné. </w:t>
      </w:r>
    </w:p>
    <w:p>
      <w:pPr/>
      <w:r>
        <w:rPr>
          <w:b w:val="1"/>
          <w:bCs w:val="1"/>
        </w:rPr>
        <w:t xml:space="preserve">Jana Urbancová, mluvčí Záchranného útvaru HZS ČR:</w:t>
      </w:r>
      <w:r>
        <w:rPr/>
        <w:t xml:space="preserve"> "Mimo jiné se jednalo především o zdravotnickcý materiál, či hasičskou výzbroj či techniku, která byla darovaná v rámci celorepublikové sbírky Hasiči hasičům. Jednalo se také o přepravu několika kusů výškové techniky." </w:t>
      </w:r>
    </w:p>
    <w:p>
      <w:pPr/>
      <w:r>
        <w:rPr/>
        <w:t xml:space="preserve">Z Polska pak mosty poputují přímo na Ukrajinu, do některé z oblastí, kde Rusko zničilo mosty při svém ústupu. Humanitární pomoc v podobě mobilních mostních souprav už na Ukrajinu z naší země směřovala.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kvůli zvýšeným nákladům navýší školám rozpočty</w:t>
      </w:r>
    </w:p>
    <w:p>
      <w:pPr/>
      <w:r>
        <w:rPr>
          <w:b w:val="1"/>
          <w:bCs w:val="1"/>
        </w:rPr>
        <w:t xml:space="preserve">Havířov má pro své příspěvkové organizace ještě na příští rok zastropované ceny za energie. Přesto cena tepla půjde o více než 20 % nahoru a zdraží také voda. Což dělá vrásky i ředitelům škol. Obavy prý mít ale nemusí.</w:t>
      </w:r>
    </w:p>
    <w:p>
      <w:pPr/>
      <w:r>
        <w:rPr/>
        <w:t xml:space="preserve">V prosinci budou havířovští zastupitelé schvalovat rozpočet na rok 2023. Radnice musí počítat s tím, že bude muset školám zvýšit rozpočty na provoz.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"Pro příští školní rok jsme řešili s jednotlivými řediteli náklady na teplo, protože víme, že to bude zhruba 25 % nahoru. Takže my jsme částky upravovali, elektrickou energii máme ještě na příští rok zastropovanou, takže tam se to moc nemění. Takže trochu plyn a voda. Nemůže se stát, že by neměli na provoz školy.”</w:t>
      </w:r>
    </w:p>
    <w:p>
      <w:pPr/>
      <w:r>
        <w:rPr/>
        <w:t xml:space="preserve">V současné situaci na tom budou nejlépe školy, které jsou zateplené, mají vyměněná okna. ZŠ M. Pujmanové má jako jedna z mála i další výhodu. Součástí revitalizace byla i instalace měřící a regulační techniky. Budova je vybavena čidly a automatickými hlavicemi na radiátorech.</w:t>
      </w:r>
    </w:p>
    <w:p>
      <w:pPr/>
      <w:r>
        <w:rPr>
          <w:b w:val="1"/>
          <w:bCs w:val="1"/>
        </w:rPr>
        <w:t xml:space="preserve">Martin Irein, ředitel ZŠ M. Pujmanové: </w:t>
      </w:r>
      <w:r>
        <w:rPr/>
        <w:t xml:space="preserve">“My můžeme regulovat napříč celou školou teploty v jednotlivých místnostech a můžeme to sledovat dálkově. Například já z domu běžně o víkendu, když jsou nějaké výkyvy teplotní, tak se dívám, jak škola vypadá a případně zasahuji do té regulace. Nastaví se teploty pro ty uzly třeba i přímo na výměníku. Ten systém je chytrý, když se to člověk naučí ovládat, tak je schopen ušetřit značně.”</w:t>
      </w:r>
    </w:p>
    <w:p>
      <w:pPr/>
      <w:r>
        <w:rPr/>
        <w:t xml:space="preserve">Kolik škola ušetří, bude vědět po letošní zimě, jelikož chytrý systém byl nainstalován v době, kdy začal covid a děti byly často doma na distanční výuce. </w:t>
      </w:r>
    </w:p>
    <w:p>
      <w:pPr/>
      <w:r>
        <w:rPr/>
        <w:t xml:space="preserve">---</w:t>
      </w:r>
    </w:p>
    <w:p>
      <w:pPr/>
      <w:r>
        <w:rPr/>
        <w:t xml:space="preserve">Krátké zprávy 21. 11. 2022 16.00 - 1</w:t>
      </w:r>
    </w:p>
    <w:p>
      <w:pPr/>
      <w:r>
        <w:rPr/>
        <w:t xml:space="preserve">Startuje Online veletrh středních škol. Deváťáci a jejich rodiče mají příležitost se jej zdarma zúčastnit od svých počítačů. Seznámí se s nabídkou oborů, mohou si online popovídat s učiteli nebo studenty, zkrátka se zorientovat v nabídce středoškolského vzdělávání v našem regionu. </w:t>
      </w:r>
    </w:p>
    <w:p>
      <w:pPr/>
      <w:r>
        <w:rPr/>
        <w:t xml:space="preserve">Projekt stavby nové tramvajové trati v ostravských obvodech Poruba a Pustkovec přišel o dodavatele. Ostrava ukončila smlouvu se společností Dopravoprojekt Ostrava, jež zakázku za více než 4 miliony korun získala v roce 2015. Město ale popírá, že by záměr nechávalo usnout, i přes protesty jej hodlá dokončit.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Brownfield Pod Žofinku bude přeměněn v městkou čtvrť</w:t>
      </w:r>
    </w:p>
    <w:p>
      <w:pPr/>
      <w:r>
        <w:rPr>
          <w:b w:val="1"/>
          <w:bCs w:val="1"/>
        </w:rPr>
        <w:t xml:space="preserve">Jak už z našeho zpravodajství víte, Ostrava má velké plány s brownfieldem Pod Žofinkou, který se rozprostírá jen kousek od centra. Dalším krokem je podpis memoranda mezi společností Vítkovice, Pod Žofinkou a městem.</w:t>
      </w:r>
    </w:p>
    <w:p>
      <w:pPr/>
      <w:r>
        <w:rPr/>
        <w:t xml:space="preserve">Urbanická studie území Pod Žofinkou byla představena veřejnosti už v létě a nyní na ní navazuje další důležitý krok. Mezi Ostravou a společnostmi Vítkovice a Pod Žofinkou bude podepsáno memorandum o vzájemné spolupráci. Město už chystá změny v územním plánu.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"Ve srovnání s jinými velkými městy jsme v unikátní situaci, máme jedinečnou možnost budovat  město uvnitř, aktuální vizi proměny území zároveň definujeme pro příští desítky, možná stovky  let dopředu. Je proto zapotřebí jednotlivé práce dobře promýšlet, vhodně koordinovat a správně  načasovat. Je důležité vnímat, že se nejedná pouze o brownfield Pod Žofinkou, ale souvisí to i  s dostavbu lokality Nové Karoliny i Černé louky, a tedy propojením na historické centrum města,  kde aktuálně probíhá čilý stavební ruch."</w:t>
      </w:r>
    </w:p>
    <w:p>
      <w:pPr/>
      <w:r>
        <w:rPr/>
        <w:t xml:space="preserve">Území Pod Žofinkou leží v centru města mezi hranicemi  památkových zón Ostrava a Vítkovice a z jedné strany přiléhá k řece Ostravici. Je to brownfield, který je dnes zcela zarostlý a nevyužívaný. V budoucnu by tam měla vzniknout nová městská čtvrť pro více než 10 tisíc obyvatel. </w:t>
      </w:r>
    </w:p>
    <w:p>
      <w:pPr/>
      <w:r>
        <w:rPr>
          <w:b w:val="1"/>
          <w:bCs w:val="1"/>
        </w:rPr>
        <w:t xml:space="preserve">Ondřej Vysloužil, ředitel městského ateliéru MAPPA: "</w:t>
      </w:r>
      <w:r>
        <w:rPr/>
        <w:t xml:space="preserve">Bytová zástavba umožní lidem bydlet kvalitně, za rozumné finance a v blízkosti centra města s dostupovými vzdálenostmi. Proto je to území cenné." </w:t>
      </w:r>
    </w:p>
    <w:p>
      <w:pPr/>
      <w:r>
        <w:rPr/>
        <w:t xml:space="preserve">Podle urbanistické studie by měl vzniknout městský bulvár míli dlouhý, obsahující i tramvajovou trať, jež propojí Smetanovo náměstí a Vítkovice. Do konce příštího roku by měla být také uzavřena plánovací smlouva, která už bude obsahovat detaily, včetně časového harmonogramu.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Slezské nemocnici chybí krev</w:t>
      </w:r>
    </w:p>
    <w:p>
      <w:pPr/>
      <w:r>
        <w:rPr>
          <w:b w:val="1"/>
          <w:bCs w:val="1"/>
        </w:rPr>
        <w:t xml:space="preserve">Ve Slezské nemocnici chybí krev. Zásoby jsou poloviční. Poptávka je po všech krevních skupinách, nejžádanější je univerzální skupina 0, kterou lze podat kterýmukoliv příjemci. Přijít mohou i prvodárci.</w:t>
      </w:r>
    </w:p>
    <w:p>
      <w:pPr/>
      <w:r>
        <w:rPr/>
        <w:t xml:space="preserve">Čekárna  hematologicko-transfúzního  odd. Slezská nemocnice je téměř prázdná. Až na dva studenty  gymnázia, kteří se rozhodli pro svůj první odběr. Přivedla je  sem přednáška o dárcovství krve, kterou si před časem  vyslechli ve škole.</w:t>
      </w:r>
    </w:p>
    <w:p>
      <w:pPr/>
      <w:r>
        <w:rPr>
          <w:b w:val="1"/>
          <w:bCs w:val="1"/>
        </w:rPr>
        <w:t xml:space="preserve">Jan  Vícha, student, Slezské gymnázium, Opava: </w:t>
      </w:r>
      <w:r>
        <w:rPr/>
        <w:t xml:space="preserve">„Jelikož  naše škola nabízí možnost, že se můžeme hromadně  zaregistrovat, tak jsem se zaregistroval, že to zkusím.“</w:t>
      </w:r>
    </w:p>
    <w:p>
      <w:pPr/>
      <w:r>
        <w:rPr>
          <w:b w:val="1"/>
          <w:bCs w:val="1"/>
        </w:rPr>
        <w:t xml:space="preserve">Michaela  Evjáková, studentka, Slezské gymnázium, Opava: </w:t>
      </w:r>
      <w:r>
        <w:rPr/>
        <w:t xml:space="preserve">„Když  vím, že jsme zdravá a že mám předpoklady k tomu, jít darovat  krev, tak jsem šla pomoci.“</w:t>
      </w:r>
    </w:p>
    <w:p>
      <w:pPr/>
      <w:r>
        <w:rPr/>
        <w:t xml:space="preserve">Prvodárci  musí ještě před odběrem vyplnit dotazník o svém zdravotním  stavu a zkonzultoval jej s lékařem. Nutné je také vyšetření  vzorku krve ještě před samotným odběrem.   </w:t>
      </w:r>
    </w:p>
    <w:p>
      <w:pPr/>
      <w:r>
        <w:rPr/>
        <w:t xml:space="preserve">Nové  zájemce o dárcovství krve na opavské transfúzní stanici vítají.  V Opavě, stejně jako v jiných částech republiky, je totiž lidí,   kteří jsou ochotni pravidelně krev darovat, nedostatek. Doba  jejího uchování je poměrně krátká. Při teplotě do 6 stupňů  Celsia je možné krev skladovat pouze po dobu 6 týdnů. V současné  době je po této vzácné tekutině velká poptávka.    </w:t>
      </w:r>
    </w:p>
    <w:p>
      <w:pPr/>
      <w:r>
        <w:rPr>
          <w:b w:val="1"/>
          <w:bCs w:val="1"/>
        </w:rPr>
        <w:t xml:space="preserve">Lukáš  Stejskal, primář, hematologicko-transfúzní odd., Slezská  nemocnice: </w:t>
      </w:r>
      <w:r>
        <w:rPr/>
        <w:t xml:space="preserve">„Je  to způsobeno tím, že se nakumulovalo víc komplikovaných  pacientů, kteří možná zdravotní péči možná během dvou let covidu odkládali.“   </w:t>
      </w:r>
    </w:p>
    <w:p>
      <w:pPr/>
      <w:r>
        <w:rPr/>
        <w:t xml:space="preserve">Hematologicko-transfúzní  oddělení Slezské nemocnice registruje asi 10 000 dárců. Ovšem   k pravidelným odběrům jich chodí asi jen třetina. Termíny  návštěv hlídá registrovaným zájemcům elektronický systém.  Muži mohou krev darovat 4x do roka, ženy 3x.</w:t>
      </w:r>
    </w:p>
    <w:p>
      <w:pPr/>
      <w:r>
        <w:rPr>
          <w:b w:val="1"/>
          <w:bCs w:val="1"/>
        </w:rPr>
        <w:t xml:space="preserve">Lukáš  Stejskal, primář, hematologicko-transfúzní odd., Slezská  nemocnice: </w:t>
      </w:r>
      <w:r>
        <w:rPr/>
        <w:t xml:space="preserve">„Je  potřeba, aby byl dárce zdravý, aby neměl závažné  onemocnění. Měl 18 let a vážil nejméně 50 kg."</w:t>
      </w:r>
    </w:p>
    <w:p>
      <w:pPr/>
      <w:r>
        <w:rPr/>
        <w:t xml:space="preserve">  Samotný  odběr necelého půl litru krve trvá zhruba kolem čtvrt hodiny.   </w:t>
      </w:r>
    </w:p>
    <w:p>
      <w:pPr/>
      <w:r>
        <w:rPr>
          <w:b w:val="1"/>
          <w:bCs w:val="1"/>
        </w:rPr>
        <w:t xml:space="preserve">Jan  Vícha, student, Slezské gymnázium, Opava: </w:t>
      </w:r>
      <w:r>
        <w:rPr/>
        <w:t xml:space="preserve">„Bylo  to v pohodě, nic jsem necítil. Je to rychlovka. Jen první vpich  jsem cítil.“</w:t>
      </w:r>
    </w:p>
    <w:p>
      <w:pPr/>
      <w:r>
        <w:rPr/>
        <w:t xml:space="preserve">  Lidé  mohou darovat také krevní plasmu, nebo krevní destičky. V těchto  případech musí počítat s tím, že na křesle stráví delší  čas, a to od 45  do 90 minut.      </w:t>
      </w:r>
    </w:p>
    <w:p>
      <w:pPr/>
      <w:r>
        <w:rPr/>
        <w:t xml:space="preserve">---</w:t>
      </w:r>
    </w:p>
    <w:p>
      <w:pPr/>
      <w:r>
        <w:rPr/>
        <w:t xml:space="preserve">Krátké zprávy 21. 11. 2022 16.00 - 2</w:t>
      </w:r>
    </w:p>
    <w:p>
      <w:pPr/>
      <w:r>
        <w:rPr/>
        <w:t xml:space="preserve">Podnapilého 28letého řidiče taxíku, který usednul za volant pod vlivem alkoholu, zadrželi strážníci v Ostravě-Hrabůvce. Strážníkům nadýchal 1,9 promile alkoholu. Vzhledem k tomu, že řidič byl podezřelý ze spáchání trestného činu, strážníci jej na místě zadrželi a předali kolegům z Policie České republiky.  Souboj druhého týmu s prvním nabídne úterní zápas hokejové extraligy mezi domácím HC Vítkovice Ridera s Pardubicemi. V Ostravar Aréně se čeká rekordní návštěva letošní sezony. Zatím nejvíce diváků přišlo 4. listopadu na zápas se Spartou Praha, a to 9.095.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Příprava ski areálů na letošní zimu</w:t>
      </w:r>
    </w:p>
    <w:p>
      <w:pPr/>
      <w:r>
        <w:rPr>
          <w:b w:val="1"/>
          <w:bCs w:val="1"/>
        </w:rPr>
        <w:t xml:space="preserve">S prvními listopadovými mrazy vrcholí příprava lyžařských areálů na letošní sezónu. Areály v Jeseníkách zahájily zasněžování sjezdovek a vrcholí příprava  s novinkami v oblasti techniky i obsluhy návštěvníků.</w:t>
      </w:r>
    </w:p>
    <w:p>
      <w:pPr/>
      <w:r>
        <w:rPr/>
        <w:t xml:space="preserve"> V Karlově pod Pradědem již zasněžují největší sjezdovky.  </w:t>
      </w:r>
    </w:p>
    <w:p>
      <w:pPr/>
      <w:r>
        <w:rPr>
          <w:b w:val="1"/>
          <w:bCs w:val="1"/>
        </w:rPr>
        <w:t xml:space="preserve">Bedřich Hrubý, vedoucí provozu:</w:t>
      </w:r>
      <w:r>
        <w:rPr/>
        <w:t xml:space="preserve"> „Brali jsme to spíš jako zkoušku, ale přišel nám tedy pěkný mráz, takže nechali jsme děla jet dál i přesto, že nás čeká nějaká větší obleva, tak se budeme snažit něco připravit, ať nějaký sníh máme.“</w:t>
      </w:r>
    </w:p>
    <w:p>
      <w:pPr/>
      <w:r>
        <w:rPr/>
        <w:t xml:space="preserve"> Největší novinkou jsou nové rolby pro údržbu svahů. Lyžaře jistě potěší nová sáňkařská dráha, kryté dětské pásy a především ceny skipasů.  </w:t>
      </w:r>
    </w:p>
    <w:p>
      <w:pPr/>
      <w:r>
        <w:rPr>
          <w:b w:val="1"/>
          <w:bCs w:val="1"/>
        </w:rPr>
        <w:t xml:space="preserve">Bedřich Hrubý, vedoucí provozu: </w:t>
      </w:r>
      <w:r>
        <w:rPr/>
        <w:t xml:space="preserve">„Skipasy zůstaly za stejnou cenu, jako v loňské sezóně, chceme lidem dopřát, ať si tedy mohou nějakou tu chvilku užít tady za přijatelných podmínek a za té nízké ceny.“  </w:t>
      </w:r>
    </w:p>
    <w:p>
      <w:pPr/>
      <w:r>
        <w:rPr/>
        <w:t xml:space="preserve"> Zasněžování spustil také ski areál Myšák a naplno se připravuje také areál Kopřivná v Malé Morávce.</w:t>
      </w:r>
    </w:p>
    <w:p>
      <w:pPr/>
      <w:r>
        <w:rPr>
          <w:b w:val="1"/>
          <w:bCs w:val="1"/>
        </w:rPr>
        <w:t xml:space="preserve">Karel Ležatka, provozovatel, Kopřivná: </w:t>
      </w:r>
      <w:r>
        <w:rPr/>
        <w:t xml:space="preserve">„Zase jsme posílili trošičku zasněžování, vytvořili jsme novou zónu pro úplně nejmenší děti na lyžování.“  </w:t>
      </w:r>
    </w:p>
    <w:p>
      <w:pPr/>
      <w:r>
        <w:rPr/>
        <w:t xml:space="preserve"> Na Kopřivné také připravili světovou novinku v odbavování lyžařů.</w:t>
      </w:r>
    </w:p>
    <w:p>
      <w:pPr/>
      <w:r>
        <w:rPr>
          <w:b w:val="1"/>
          <w:bCs w:val="1"/>
        </w:rPr>
        <w:t xml:space="preserve">Karel Ležatka, provozovatel, Kopřivná: </w:t>
      </w:r>
      <w:r>
        <w:rPr/>
        <w:t xml:space="preserve">„Systém, nejmodernější na světě, bezkontaktní přístup sem do areálu, možnost nakoupení těch permic on line.“</w:t>
      </w:r>
    </w:p>
    <w:p>
      <w:pPr/>
      <w:r>
        <w:rPr/>
        <w:t xml:space="preserve"> Na sezónu je připravena také Horská služba.</w:t>
      </w:r>
    </w:p>
    <w:p>
      <w:pPr/>
      <w:r>
        <w:rPr>
          <w:b w:val="1"/>
          <w:bCs w:val="1"/>
        </w:rPr>
        <w:t xml:space="preserve">Martin Chalupa, Horská služba Karlov:</w:t>
      </w:r>
      <w:r>
        <w:rPr/>
        <w:t xml:space="preserve"> „Přechody na zimní techniku, údržba tyčového značení, techniky, stanic. Připadl sníh, začalo mrznout, takže dobrá obuv a kvalitní vybavení, oblečení.“</w:t>
      </w:r>
    </w:p>
    <w:p>
      <w:pPr/>
      <w:r>
        <w:rPr/>
        <w:t xml:space="preserve"> Termín zahájení provozu závisí pouze na počasí. Provozovatelé věří, že ani blížící se obleva ho příliš neoddálí.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11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2026-10-28T07:46:59+01:00</dcterms:created>
  <dcterms:modified xsi:type="dcterms:W3CDTF">2026-10-28T07:46:59+01:00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