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Brownfield Pod Žofinku bude přeměněn v městkou čtvrť</w:t>
      </w:r>
    </w:p>
    <w:p>
      <w:pPr/>
      <w:r>
        <w:rPr>
          <w:b w:val="1"/>
          <w:bCs w:val="1"/>
        </w:rPr>
        <w:t xml:space="preserve">Jak už z našeho zpravodajství víte, Ostrava má velké plány s brownfieldem Pod Žofinkou, který se rozprostírá jen kousek od centra. Dalším krokem je podpis memoranda mezi společností Vítkovice, Pod Žofinkou a městem.</w:t>
      </w:r>
    </w:p>
    <w:p>
      <w:pPr/>
      <w:r>
        <w:rPr/>
        <w:t xml:space="preserve">Urbanická studie území Pod Žofinkou byla představena veřejnosti už v létě a nyní na ní navazuje další důležitý krok. Mezi Ostravou a společnostmi Vítkovice a Pod Žofinkou bude podepsáno memorandum o vzájemné spolupráci. Město už chystá změny v územním plánu.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"Ve srovnání s jinými velkými městy jsme v unikátní situaci, máme jedinečnou možnost budovat  město uvnitř, aktuální vizi proměny území zároveň definujeme pro příští desítky, možná stovky  let dopředu. Je proto zapotřebí jednotlivé práce dobře promýšlet, vhodně koordinovat a správně  načasovat. Je důležité vnímat, že se nejedná pouze o brownfield Pod Žofinkou, ale souvisí to i  s dostavbu lokality Nové Karoliny i Černé louky, a tedy propojením na historické centrum města,  kde aktuálně probíhá čilý stavební ruch."</w:t>
      </w:r>
    </w:p>
    <w:p>
      <w:pPr/>
      <w:r>
        <w:rPr/>
        <w:t xml:space="preserve">Území Pod Žofinkou leží v centru města mezi hranicemi  památkových zón Ostrava a Vítkovice a z jedné strany přiléhá k řece Ostravici. Je to brownfield, který je dnes zcela zarostlý a nevyužívaný. V budoucnu by tam měla vzniknout nová městská čtvrť pro více než 10 tisíc obyvatel. </w:t>
      </w:r>
    </w:p>
    <w:p>
      <w:pPr/>
      <w:r>
        <w:rPr>
          <w:b w:val="1"/>
          <w:bCs w:val="1"/>
        </w:rPr>
        <w:t xml:space="preserve">Ondřej Vysloužil, ředitel městského ateliéru MAPPA: "</w:t>
      </w:r>
      <w:r>
        <w:rPr/>
        <w:t xml:space="preserve">Bytová zástavba umožní lidem bydlet kvalitně, za rozumné finance a v blízkosti centra města s dostupovými vzdálenostmi. Proto je to území cenné." </w:t>
      </w:r>
    </w:p>
    <w:p>
      <w:pPr/>
      <w:r>
        <w:rPr/>
        <w:t xml:space="preserve">Podle urbanistické studie by měl vzniknout městský bulvár míli dlouhý, obsahující i tramvajovou trať, jež propojí Smetanovo náměstí a Vítkovice. Do konce příštího roku by měla být také uzavřena plánovací smlouva, která už bude obsahovat detaily, včetně časového harmonogramu.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nemocnici chybí krev</w:t>
      </w:r>
    </w:p>
    <w:p>
      <w:pPr/>
      <w:r>
        <w:rPr>
          <w:b w:val="1"/>
          <w:bCs w:val="1"/>
        </w:rPr>
        <w:t xml:space="preserve">Ve Slezské nemocnici chybí krev. Zásoby jsou poloviční. Poptávka je po všech krevních skupinách, nejžádanější je univerzální skupina 0, kterou lze podat kterýmukoliv příjemci. Přijít mohou i prvodárci.</w:t>
      </w:r>
    </w:p>
    <w:p>
      <w:pPr/>
      <w:r>
        <w:rPr/>
        <w:t xml:space="preserve">Čekárna  hematologicko-transfúzního  odd. Slezská nemocnice je téměř prázdná. Až na dva studenty  gymnázia, kteří se rozhodli pro svůj první odběr. Přivedla je  sem přednáška o dárcovství krve, kterou si před časem  vyslechli ve škole.</w:t>
      </w:r>
    </w:p>
    <w:p>
      <w:pPr/>
      <w:r>
        <w:rPr>
          <w:b w:val="1"/>
          <w:bCs w:val="1"/>
        </w:rPr>
        <w:t xml:space="preserve">Jan  Vícha, student, Slezské gymnázium, Opava: </w:t>
      </w:r>
      <w:r>
        <w:rPr/>
        <w:t xml:space="preserve">„Jelikož  naše škola nabízí možnost, že se můžeme hromadně  zaregistrovat, tak jsem se zaregistroval, že to zkusím.“</w:t>
      </w:r>
    </w:p>
    <w:p>
      <w:pPr/>
      <w:r>
        <w:rPr>
          <w:b w:val="1"/>
          <w:bCs w:val="1"/>
        </w:rPr>
        <w:t xml:space="preserve">Michaela  Evjáková, studentka, Slezské gymnázium, Opava: </w:t>
      </w:r>
      <w:r>
        <w:rPr/>
        <w:t xml:space="preserve">„Když  vím, že jsme zdravá a že mám předpoklady k tomu, jít darovat  krev, tak jsem šla pomoci.“</w:t>
      </w:r>
    </w:p>
    <w:p>
      <w:pPr/>
      <w:r>
        <w:rPr/>
        <w:t xml:space="preserve">Prvodárci  musí ještě před odběrem vyplnit dotazník o svém zdravotním  stavu a zkonzultoval jej s lékařem. Nutné je také vyšetření  vzorku krve ještě před samotným odběrem.   </w:t>
      </w:r>
    </w:p>
    <w:p>
      <w:pPr/>
      <w:r>
        <w:rPr/>
        <w:t xml:space="preserve">Nové  zájemce o dárcovství krve na opavské transfúzní stanici vítají.  V Opavě, stejně jako v jiných částech republiky, je totiž lidí,   kteří jsou ochotni pravidelně krev darovat, nedostatek. Doba  jejího uchování je poměrně krátká. Při teplotě do 6 stupňů  Celsia je možné krev skladovat pouze po dobu 6 týdnů. V současné  době je po této vzácné tekutině velká poptávka.    </w:t>
      </w:r>
    </w:p>
    <w:p>
      <w:pPr/>
      <w:r>
        <w:rPr>
          <w:b w:val="1"/>
          <w:bCs w:val="1"/>
        </w:rPr>
        <w:t xml:space="preserve">Lukáš  Stejskal, primář, hematologicko-transfúzní odd., Slezská  nemocnice: </w:t>
      </w:r>
      <w:r>
        <w:rPr/>
        <w:t xml:space="preserve">„Je  to způsobeno tím, že se nakumulovalo víc komplikovaných  pacientů, kteří možná zdravotní péči možná během dvou let covidu odkládali.“   </w:t>
      </w:r>
    </w:p>
    <w:p>
      <w:pPr/>
      <w:r>
        <w:rPr/>
        <w:t xml:space="preserve">Hematologicko-transfúzní  oddělení Slezské nemocnice registruje asi 10 000 dárců. Ovšem   k pravidelným odběrům jich chodí asi jen třetina. Termíny  návštěv hlídá registrovaným zájemcům elektronický systém.  Muži mohou krev darovat 4x do roka, ženy 3x.</w:t>
      </w:r>
    </w:p>
    <w:p>
      <w:pPr/>
      <w:r>
        <w:rPr>
          <w:b w:val="1"/>
          <w:bCs w:val="1"/>
        </w:rPr>
        <w:t xml:space="preserve">Lukáš  Stejskal, primář, hematologicko-transfúzní odd., Slezská  nemocnice: </w:t>
      </w:r>
      <w:r>
        <w:rPr/>
        <w:t xml:space="preserve">„Je  potřeba, aby byl dárce zdravý, aby neměl závažné  onemocnění. Měl 18 let a vážil nejméně 50 kg."</w:t>
      </w:r>
    </w:p>
    <w:p>
      <w:pPr/>
      <w:r>
        <w:rPr/>
        <w:t xml:space="preserve">  Samotný  odběr necelého půl litru krve trvá zhruba kolem čtvrt hodiny.   </w:t>
      </w:r>
    </w:p>
    <w:p>
      <w:pPr/>
      <w:r>
        <w:rPr>
          <w:b w:val="1"/>
          <w:bCs w:val="1"/>
        </w:rPr>
        <w:t xml:space="preserve">Jan  Vícha, student, Slezské gymnázium, Opava: </w:t>
      </w:r>
      <w:r>
        <w:rPr/>
        <w:t xml:space="preserve">„Bylo  to v pohodě, nic jsem necítil. Je to rychlovka. Jen první vpich  jsem cítil.“</w:t>
      </w:r>
    </w:p>
    <w:p>
      <w:pPr/>
      <w:r>
        <w:rPr/>
        <w:t xml:space="preserve">  Lidé  mohou darovat také krevní plasmu, nebo krevní destičky. V těchto  případech musí počítat s tím, že na křesle stráví delší  čas, a to od 45  do 90 minut.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Hlučína vezou mosty pro Ukrajinu</w:t>
      </w:r>
    </w:p>
    <w:p>
      <w:pPr/>
      <w:r>
        <w:rPr>
          <w:b w:val="1"/>
          <w:bCs w:val="1"/>
        </w:rPr>
        <w:t xml:space="preserve">Naše země pomáhá Ukrajině mnoha různými způsoby. V pondělí také začala příprava humanitárního konvoje, který poveze na Ukrajinu dva mosty.  O nakládku i přepravu se stará hasičský záchranný útvar České republiky z Hlučína.</w:t>
      </w:r>
    </w:p>
    <w:p>
      <w:pPr/>
      <w:r>
        <w:rPr/>
        <w:t xml:space="preserve">V pondělí dopoledne dorazil do skladu správy státních hmotných rezerv ve Velkých Albrechticích konvoj vozidel záchranného útvaru hasičů z Hlučína. Těžké valníky pak najely přímo do skladovací haly, kde byly připraveny rozložené mostní soupravy a po půl desáté začala jejich nakládka. </w:t>
      </w:r>
    </w:p>
    <w:p>
      <w:pPr/>
      <w:r>
        <w:rPr>
          <w:b w:val="1"/>
          <w:bCs w:val="1"/>
        </w:rPr>
        <w:t xml:space="preserve">Aneta Procházková, mluvčí SSHR ČR:</w:t>
      </w:r>
      <w:r>
        <w:rPr/>
        <w:t xml:space="preserve"> "Ze skladu SSHR putují na Ukrajinu během dneška a zítřka dvě mostní soupravy s tím, že každá má 36 metrů a dopravu zajišťují hasiči." </w:t>
      </w:r>
    </w:p>
    <w:p>
      <w:pPr/>
      <w:r>
        <w:rPr>
          <w:b w:val="1"/>
          <w:bCs w:val="1"/>
        </w:rPr>
        <w:t xml:space="preserve">Vojtěch Palenčár, velitel roty Záchranného útvaru HZS ČR: </w:t>
      </w:r>
      <w:r>
        <w:rPr/>
        <w:t xml:space="preserve">"Není to běžná rutina, je to větší náklad. Celkem se toho účastní 28 hasičů a 12 kusů techniky, takže je docela početná přeprava."  </w:t>
      </w:r>
    </w:p>
    <w:p>
      <w:pPr/>
      <w:r>
        <w:rPr/>
        <w:t xml:space="preserve">Po vyložení nákladu v Polsku se tahače s návěsy vrátí zpět do skladu v Albrechticích, kde naloží zbylé části mostu a celou trasu absolvují ještě jednou ve středu. Pro členy záchranného útvaru hasičů jsou podobné transporty běžné. </w:t>
      </w:r>
    </w:p>
    <w:p>
      <w:pPr/>
      <w:r>
        <w:rPr>
          <w:b w:val="1"/>
          <w:bCs w:val="1"/>
        </w:rPr>
        <w:t xml:space="preserve">Jana Urbancová, mluvčí Záchranného útvaru HZS ČR:</w:t>
      </w:r>
      <w:r>
        <w:rPr/>
        <w:t xml:space="preserve"> "Mimo jiné se jednalo především o zdravotnickcý materiál, či hasičskou výzbroj či techniku, která byla darovaná v rámci celorepublikové sbírky Hasiči hasičům. Jednalo se také o přepravu několika kusů výškové techniky." </w:t>
      </w:r>
    </w:p>
    <w:p>
      <w:pPr/>
      <w:r>
        <w:rPr/>
        <w:t xml:space="preserve">Z Polska pak mosty poputují přímo na Ukrajinu, do některé z oblastí, kde Rusko zničilo mosty při svém ústupu. Humanitární pomoc v podobě mobilních mostních souprav už na Ukrajinu z naší země směřovala.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kvůli zvýšeným nákladům navýší školám rozpočty</w:t>
      </w:r>
    </w:p>
    <w:p>
      <w:pPr/>
      <w:r>
        <w:rPr>
          <w:b w:val="1"/>
          <w:bCs w:val="1"/>
        </w:rPr>
        <w:t xml:space="preserve">Havířov má pro své příspěvkové organizace ještě na příští rok zastropované ceny za energie. Přesto cena tepla půjde o více než 20 % nahoru a zdraží také voda. Což dělá vrásky i ředitelům škol. Obavy prý mít ale nemusí.</w:t>
      </w:r>
    </w:p>
    <w:p>
      <w:pPr/>
      <w:r>
        <w:rPr/>
        <w:t xml:space="preserve">V prosinci budou havířovští zastupitelé schvalovat rozpočet na rok 2023. Radnice musí počítat s tím, že bude muset školám zvýšit rozpočty na provoz.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"Pro příští školní rok jsme řešili s jednotlivými řediteli náklady na teplo, protože víme, že to bude zhruba 25 % nahoru. Takže my jsme částky upravovali, elektrickou energii máme ještě na příští rok zastropovanou, takže tam se to moc nemění. Takže trochu plyn a voda. Nemůže se stát, že by neměli na provoz školy.”</w:t>
      </w:r>
    </w:p>
    <w:p>
      <w:pPr/>
      <w:r>
        <w:rPr/>
        <w:t xml:space="preserve">V současné situaci na tom budou nejlépe školy, které jsou zateplené, mají vyměněná okna. ZŠ M. Pujmanové má jako jedna z mála i další výhodu. Součástí revitalizace byla i instalace měřící a regulační techniky. Budova je vybavena čidly a automatickými hlavicemi na radiátorech.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můžeme regulovat napříč celou školou teploty v jednotlivých místnostech a můžeme to sledovat dálkově. Například já z domu běžně o víkendu, když jsou nějaké výkyvy teplotní, tak se dívám, jak škola vypadá a případně zasahuji do té regulace. Nastaví se teploty pro ty uzly třeba i přímo na výměníku. Ten systém je chytrý, když se to člověk naučí ovládat, tak je schopen ušetřit značně.”</w:t>
      </w:r>
    </w:p>
    <w:p>
      <w:pPr/>
      <w:r>
        <w:rPr/>
        <w:t xml:space="preserve">Kolik škola ušetří, bude vědět po letošní zimě, jelikož chytrý systém byl nainstalován v době, kdy začal covid a děti byly často doma na distanční výuce.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Mariánské Hory a Hulváky rostou do krásy</w:t>
      </w:r>
    </w:p>
    <w:p>
      <w:pPr/>
      <w:r>
        <w:rPr>
          <w:b w:val="1"/>
          <w:bCs w:val="1"/>
        </w:rPr>
        <w:t xml:space="preserve">Mariánskohorská radnice letos zvládla dokončit řadu investičních akcí. Postupně opravuje své bytové domy a také chodníky a silnice. Aktuálně byla lidem předána do užívání zrekonstruovaná ulice Mojmírovců.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“Rekonstruovaný úsek je dlouhý nějakých 250 metrů počínaje křížením s ulicí Přemyslovců po křížení s ulicí Mládí. Celkové náklady byly necelých 8 a půl milionů a v rámci rekonstrukce došlo ke sjednocení povrchu chodníků, které jsou nyní osázeny dlažbou. Došlo k výměně obrubníků a žulové přídlažby.”</w:t>
      </w:r>
    </w:p>
    <w:p>
      <w:pPr/>
      <w:r>
        <w:rPr/>
        <w:t xml:space="preserve">Rekonstrukcí příští rok projde i druhá část této ulice, která bude probíhat s ohledem na vzrostlé stromy.</w:t>
      </w:r>
    </w:p>
    <w:p>
      <w:pPr/>
      <w:r>
        <w:rPr>
          <w:b w:val="1"/>
          <w:bCs w:val="1"/>
        </w:rPr>
        <w:t xml:space="preserve">Patrik Hujdus (Nezávislí), starosta MOb Ostrava-Mariánské Hory a Hulváky</w:t>
      </w:r>
      <w:r>
        <w:rPr/>
        <w:t xml:space="preserve">: “Protože je kácet nechceme, je potřeba najít nějaké řešení tak, aby co největší počet stromů mohl být zachovaný, ale aby nám následně jejich kořenový systém třeba nedevastoval chodníky a další okolí.”</w:t>
      </w:r>
    </w:p>
    <w:p>
      <w:pPr/>
      <w:r>
        <w:rPr/>
        <w:t xml:space="preserve">V těchto dnech skončila i rekonstrukce bytového domu na Žákovské ulici, na kterou radnice získala dotaci přes 2 miliony korun.</w:t>
      </w:r>
    </w:p>
    <w:p>
      <w:pPr/>
      <w:r>
        <w:rPr>
          <w:b w:val="1"/>
          <w:bCs w:val="1"/>
        </w:rPr>
        <w:t xml:space="preserve">Jiří Pagáč (KDU-ČSL), místostarosta MOb Ostrava-Mariánské Hory a Hulváky: </w:t>
      </w:r>
      <w:r>
        <w:rPr/>
        <w:t xml:space="preserve">“Byla provedena nová hydroizolace spodní stavby a sklepních prostor včetně revize drenáží a kanalizace, Ve sklepě došlo k zateplení stropů, celý dům má nový obvodový plášť, který je zateplený. Došlo k zateplení půdy a montáži nových prvků jako jsou balkony a stříšky nad balkony a nad vchodovými dveřmi, které jsou rovněž nové.”</w:t>
      </w:r>
    </w:p>
    <w:p>
      <w:pPr/>
      <w:r>
        <w:rPr/>
        <w:t xml:space="preserve">Nezapomnělo se ani na rorýse, kteří tady hnízdí. V horní části fasády pro ně byla vybudována nová hnízda ve formě malých otvorů.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“My jsme rekonstrukci tady toho domu naplánovali už v roce 2019, kdy bylo potřeba vybrat bytové domy, které mají vysoké měrné spotřeby tepla, abychom lidem snížili tepelnou náročnost.”</w:t>
      </w:r>
    </w:p>
    <w:p>
      <w:pPr/>
      <w:r>
        <w:rPr/>
        <w:t xml:space="preserve">Radnice už připravuje rekonstrukce dalších domů v této lokalitě.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jarmark pro dobrou věc v Horním Sklenově</w:t>
      </w:r>
    </w:p>
    <w:p>
      <w:pPr/>
      <w:r>
        <w:rPr>
          <w:b w:val="1"/>
          <w:bCs w:val="1"/>
        </w:rPr>
        <w:t xml:space="preserve">Předvánoční atmosféru si mohli v sobotu užít lidé, kteří navštívili jarmark v Horním Sklenově, který je součástí Hukvald. Spolek nezávislých vesnických žen klade důraz především na to, aby se na jarmarku nabízely zejména lidové a rukodělné výrobky.</w:t>
      </w:r>
    </w:p>
    <w:p>
      <w:pPr/>
      <w:r>
        <w:rPr/>
        <w:t xml:space="preserve">Vánoční jarmark v Horním Sklenově se letos opět setkal s velmi velkým zájmem návštěvníků. Ti procházeli kolem desítek stánků s tradičními výrobky, uzeninami a občerstvením. </w:t>
      </w:r>
    </w:p>
    <w:p>
      <w:pPr/>
      <w:r>
        <w:rPr>
          <w:b w:val="1"/>
          <w:bCs w:val="1"/>
        </w:rPr>
        <w:t xml:space="preserve">Tereza Bartulcová, Spolek nezávislých vesnických žen: </w:t>
      </w:r>
      <w:r>
        <w:rPr/>
        <w:t xml:space="preserve">“My máme tuším 10. ročník, původně jsme začínali se dvěma stánky a teď už to Spolek nezávislých vesnických žen. To jsou strašně fajn ženské, které se do toho pustily, protože v malém počtu už se to dělat nedalo. A letos máme rekordních 71 stánků. Měly tady být rukodělné výrobky, domácí věci a chceme, aby ta laťka byla stejná, aby lidé chodili v krojích, aby to bylo vesnické a tradiční. Máme tady ruční kolotoč, koně, kováře a lidé si řeknou mezi sebou a každý rok jich přichází více. Letos máme i vystoupení zpěváků ze školy, kteří zpívají zhruba každé dvě hodiny u roubenky.”</w:t>
      </w:r>
    </w:p>
    <w:p>
      <w:pPr/>
      <w:r>
        <w:rPr/>
        <w:t xml:space="preserve">Nezávislé vesnické ženy však na přípravu jarmarku nebyly samy. Vydatně jim pomohli jejich muži.</w:t>
      </w:r>
    </w:p>
    <w:p>
      <w:pPr/>
      <w:r>
        <w:rPr>
          <w:b w:val="1"/>
          <w:bCs w:val="1"/>
        </w:rPr>
        <w:t xml:space="preserve">Libor Koller, muži podporující své ženy:</w:t>
      </w:r>
      <w:r>
        <w:rPr/>
        <w:t xml:space="preserve"> “Je to takové trochu složité. My se snažíme pomáhat místním spolkům a místním našim ženám, takže my dostane za úkol a ten musíme splnit. Děláme to všichni ve svém volném čase a vydělané peníze se investují do našich dětí, které jsou u hasičů, fotbale, skautech.” </w:t>
      </w:r>
    </w:p>
    <w:p>
      <w:pPr/>
      <w:r>
        <w:rPr/>
        <w:t xml:space="preserve">Své vlastní rukodělné výrobky na jarmarku prodávaly i šikovně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dělala háčkované velrybky a chobotničky. Dělal jsem je doma, nebo když jsem byla na ledovci a taťka mi tady dal prodejní stoleček. mělo to úspěch, za hodinu to bylo prodané.” </w:t>
      </w:r>
    </w:p>
    <w:p>
      <w:pPr/>
      <w:r>
        <w:rPr/>
        <w:t xml:space="preserve">Od rána byla celá ulice plná lidí, kteří si přišli vybrat vánoční dárky nebo se jen pobavit a užít příjemnou atmosféru.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“Přijela jsem z Nového Jičína, jsme tady poprvé a je to tady moc hezké. Je to tady všechno domácí a je to moc hezké. Přišli jsme tady s rodinou na pozvání mé kolegyně z práce.”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tady moc líbí, jak na začátku vyrábějí pravítka. Koupila jsem si motýlka a jezdila na koni.”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z Fryčovic, to je tady kousek a jsem moc nadšená. Je strašně hezké, že spousta lidí ještě dělá ručně krásné výrobky. Minulý rok jsem přišla až kolem 15. hodiny, což bylo pozdě, proto jsem letos přišla dříve.” </w:t>
      </w:r>
    </w:p>
    <w:p>
      <w:pPr/>
      <w:r>
        <w:rPr/>
        <w:t xml:space="preserve">Vánoční jarmark v Horním Sklenově se po deseti letech zařadil mezi tradiční akce a nezbývá než doufat v jeho další úspěšné ročníky.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2026-09-06T10:38:50+02:00</dcterms:created>
  <dcterms:modified xsi:type="dcterms:W3CDTF">2026-09-06T10:38:50+02:00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