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Sociální pracovníci se školí na práci s LGBT+ komunitou</w:t>
      </w:r>
    </w:p>
    <w:p>
      <w:pPr/>
      <w:r>
        <w:rPr>
          <w:b w:val="1"/>
          <w:bCs w:val="1"/>
        </w:rPr>
        <w:t xml:space="preserve">Centrum nové naděje se začalo ve Frýdku-Místku věnovat problematice LGBT+. Uspořádalo k tomu dobrovolné školení sociálních pracovníků, aby případně věděli, jak s takovými lidmi pracovat. Do kurzů se přihlásily na čtyři desítky zájemců.</w:t>
      </w:r>
    </w:p>
    <w:p>
      <w:pPr/>
      <w:r>
        <w:rPr/>
        <w:t xml:space="preserve">Do Frýdku-Místku přijeli předávat zkušenosti odborníci na  práci se zranitelnou skupinou genderově vztahově sexuálně rozmanitých lidí. </w:t>
      </w:r>
    </w:p>
    <w:p>
      <w:pPr/>
      <w:r>
        <w:rPr>
          <w:b w:val="1"/>
          <w:bCs w:val="1"/>
        </w:rPr>
        <w:t xml:space="preserve">Karel Pavlica, mentor LGBT+, Prague Pride:</w:t>
      </w:r>
      <w:r>
        <w:rPr/>
        <w:t xml:space="preserve"> "Jo to akreditovaný osmihodinový kurz a součástí je teorie i  cvičení, kde máme připraveno cvičení zaměřeno třeba na hraní rolí, kde se člověk  vžije do situace těch lidí. Máme cvičení, které je zaměřené třeba na zkušenost  s coming outem, pokud to člověk nezažil, tak aby si získal nějakou  osobnější zkušenost a pak z ní mohl vycházet ve své praxi v sociální práci."</w:t>
      </w:r>
    </w:p>
    <w:p>
      <w:pPr/>
      <w:r>
        <w:rPr/>
        <w:t xml:space="preserve">Akci uspořádalo Centrum nové naděje, které tím chce odborné i  laické veřejnosti umožnit načerpat informace k tématu LGBT+. </w:t>
      </w:r>
    </w:p>
    <w:p>
      <w:pPr/>
      <w:r>
        <w:rPr>
          <w:b w:val="1"/>
          <w:bCs w:val="1"/>
        </w:rPr>
        <w:t xml:space="preserve">Martina Damková, ředitelka Centra nové naděje F-M:</w:t>
      </w:r>
      <w:r>
        <w:rPr/>
        <w:t xml:space="preserve"> "Na školení, které pořádáme 9. listopadu a 23. listopadu se  celkově přihlásilo 40 účastníků a účastnic. Povětšinou ze sociálních služeb, ale  také ze školství, z domova s pečovatelskou službou, ale i s nízkoprahových  zařízení pro děti."</w:t>
      </w:r>
    </w:p>
    <w:p>
      <w:pPr/>
      <w:r>
        <w:rPr/>
        <w:t xml:space="preserve">V sociálních službách se dostává tato problematika  teprve do povědomí. Velký zájem je podle přednášejících nyní hlavně ve  školství. </w:t>
      </w:r>
    </w:p>
    <w:p>
      <w:pPr/>
      <w:r>
        <w:rPr>
          <w:b w:val="1"/>
          <w:bCs w:val="1"/>
        </w:rPr>
        <w:t xml:space="preserve">Karel Pavlica, mentor LGBT+, Prague Pride:</w:t>
      </w:r>
      <w:r>
        <w:rPr/>
        <w:t xml:space="preserve"> "Váže se k tomu mnoho různých mýtů a stereotypů a  podobně. My tady přijdeme to reflektovat a konfrontovat. A jeden z těch nejčastějších,  které se ke mně dostávají, že to je nějaká móda v dnešní době. Tak jako  musím říct, že rozhodně ne, že to je něco, co by si člověk nevybral. Člověk se  nějakým způsobem narodí, ať už je to sexuální orientace nebo genderové identity.  To je prostě jedna z charakteristik člověka, ke které dospěje nebo zjistí,  jak na tom je, v rámci toho vnitřního coming outu."</w:t>
      </w:r>
    </w:p>
    <w:p>
      <w:pPr/>
      <w:r>
        <w:rPr>
          <w:b w:val="1"/>
          <w:bCs w:val="1"/>
        </w:rPr>
        <w:t xml:space="preserve">Jolana Novotná, koordinátorka PROUD programu  LGBT+ stárnutí:</w:t>
      </w:r>
      <w:r>
        <w:rPr/>
        <w:t xml:space="preserve"> "Chtěla bych s lidmi ze sociálních služeb mluvit o jedné  skupině, která bývá opomíjena trošku v rámci komunity nebo komunit LGBT+  lidí, a to jsou senioři a seniorky. Což bývá skupina, o které se příliš v domovech  pro seniory nebo v klubech nebo zařízeních jako je tady to, neuvažuje. Že  by mohli být i klienti a klientky a o tom bych chtěla mluvit. A pak mě hrozně  zajímá ten terén, jak lidé o tom uvažují."</w:t>
      </w:r>
    </w:p>
    <w:p>
      <w:pPr/>
      <w:r>
        <w:rPr>
          <w:b w:val="1"/>
          <w:bCs w:val="1"/>
        </w:rPr>
        <w:t xml:space="preserve">Martina Damková, ředitelka Centra nové naděje F-M:</w:t>
      </w:r>
      <w:r>
        <w:rPr/>
        <w:t xml:space="preserve"> "Centrum nové naděje se od září rozšířilo o tuto cílovou  skupinu LGBT osob a využíváme k přenosu informací hlavně naši webovou  stránku, kde za pomoci duhové vlaječky každý může najít relevantní informace k dané  tematice."</w:t>
      </w:r>
    </w:p>
    <w:p>
      <w:pPr/>
      <w:r>
        <w:rPr/>
        <w:t xml:space="preserve">Centrum nové naděje se stalo jedním ze šesti vybraných poraden  v Česku, které s těmito lidmi pracuje. Jde o projekt Ministerstva  práce a sociálních věcí Férové a inkluzivní sociální služby pro LGBT. </w:t>
      </w:r>
    </w:p>
    <w:p>
      <w:pPr/>
      <w:r>
        <w:rPr/>
        <w:t xml:space="preserve">---</w:t>
      </w:r>
    </w:p>
    <w:p>
      <w:pPr>
        <w:pStyle w:val="Heading1"/>
      </w:pPr>
      <w:r>
        <w:rPr>
          <w:sz w:val="36"/>
          <w:szCs w:val="36"/>
        </w:rPr>
        <w:t xml:space="preserve">Společnost Heimstaden bourá v Havířově vybydlené domy</w:t>
      </w:r>
    </w:p>
    <w:p>
      <w:pPr/>
      <w:r>
        <w:rPr>
          <w:b w:val="1"/>
          <w:bCs w:val="1"/>
        </w:rPr>
        <w:t xml:space="preserve">Domy, které jsou vybydlené a mají zastaralé vytápění, se rozhodla společnost Heimstaden v Havířově zbourat. Následně bude vlastník domů jednat s radnicí o využití volných pozemků. Lidé by si tam přáli obchody, či hřiště.</w:t>
      </w:r>
    </w:p>
    <w:p>
      <w:pPr/>
      <w:r>
        <w:rPr/>
        <w:t xml:space="preserve">Společnost Heimstaden vlastní značnou část bytových domů v Havířově. Nyní se rozhodla, že některé v městské části Šumbark půjdou k zemi. </w:t>
      </w:r>
    </w:p>
    <w:p>
      <w:pPr/>
      <w:r>
        <w:rPr>
          <w:b w:val="1"/>
          <w:bCs w:val="1"/>
        </w:rPr>
        <w:t xml:space="preserve">Kateřina Piechowicz, mluvčí společnosti Heimstaden: </w:t>
      </w:r>
      <w:r>
        <w:rPr/>
        <w:t xml:space="preserve">“Některé domy jsme se rozhodli zdemolovat, protože jsou dlouhodobě neobsazené a jejich provoz je příliš drahý. Jsou to zároveň domy se zastaralým způsoben vytápění, které bychom museli kompletně rekonstruovat za částky, které nedávají ekonomický smysl. Místo toho chceme prostředky investovat do zateplování a rekonstrukcí domů, o kterých víme, že je obsadíme."</w:t>
      </w:r>
    </w:p>
    <w:p>
      <w:pPr/>
      <w:r>
        <w:rPr/>
        <w:t xml:space="preserve">Místní obyvatelé demolici podporují a vítají, že naopak obydlené domy prochází revitalizací.</w:t>
      </w:r>
    </w:p>
    <w:p>
      <w:pPr/>
      <w:r>
        <w:rPr>
          <w:b w:val="1"/>
          <w:bCs w:val="1"/>
        </w:rPr>
        <w:t xml:space="preserve">anketa, místní obyvatelé: </w:t>
      </w:r>
      <w:r>
        <w:rPr/>
        <w:t xml:space="preserve">“Já s tím souhlasím, protože tyto baráky jsou stejně vybydlené. Věčně se tam zdržují feťáci a takoví různí lidé.” </w:t>
      </w:r>
    </w:p>
    <w:p>
      <w:pPr/>
      <w:r>
        <w:rPr>
          <w:b w:val="1"/>
          <w:bCs w:val="1"/>
        </w:rPr>
        <w:t xml:space="preserve">anketa, místní obyvatelé:</w:t>
      </w:r>
      <w:r>
        <w:rPr/>
        <w:t xml:space="preserve"> “O tom bourání si myslím, že je to dobré. Jestli tu budou nějaké obchody, hřiště." A ten váš dům, kde bydlíte je spravený? “Ano, spravují ho i ten nad námi, všechno tam zateplují, celý ten vrch.”</w:t>
      </w:r>
    </w:p>
    <w:p>
      <w:pPr/>
      <w:r>
        <w:rPr/>
        <w:t xml:space="preserve">Společnost bude chtít s městem o využití pozemků jednat.</w:t>
      </w:r>
    </w:p>
    <w:p>
      <w:pPr/>
      <w:r>
        <w:rPr>
          <w:b w:val="1"/>
          <w:bCs w:val="1"/>
        </w:rPr>
        <w:t xml:space="preserve">Bohuslav Niemiec (KDU-ČSL), náměstek primátora: </w:t>
      </w:r>
      <w:r>
        <w:rPr/>
        <w:t xml:space="preserve">"Prozatím nevím o tom, že by nás Heimstaden kontaktoval, ale jednání se určitě nebráníme."</w:t>
      </w:r>
    </w:p>
    <w:p>
      <w:pPr/>
      <w:r>
        <w:rPr/>
        <w:t xml:space="preserve">Do konce roku společnost v lokalitě bude bourat ještě další tři domy o několika vchodech. </w:t>
      </w:r>
    </w:p>
    <w:p>
      <w:pPr/>
      <w:r>
        <w:rPr/>
        <w:t xml:space="preserve">---</w:t>
      </w:r>
    </w:p>
    <w:p>
      <w:pPr/>
      <w:r>
        <w:rPr/>
        <w:t xml:space="preserve">Krátké zprávy, 23. listopadu, 16 h - 1</w:t>
      </w:r>
    </w:p>
    <w:p>
      <w:pPr/>
      <w:r>
        <w:rPr/>
        <w:t xml:space="preserve">Vedení těrlické radnice se snaží zajistit finanční prostředky, které by obec získala navíc nad již schválenou dotaci pro výstavbu kanalizace v Hradišti. Tu prodražilo skalnaté podloží.</w:t>
      </w:r>
    </w:p>
    <w:p>
      <w:pPr/>
      <w:r>
        <w:rPr/>
        <w:t xml:space="preserve">David Biegun (Naše Těrlicko), starosta Těrlicka: “Kanalizace v Hradišti je nejdůležitější investiční akcí obce Těrlicko za x let, protože je opravdu velmi drahá a je drahá daleko víc, než jsme čekali. Aktuálně máme vícenáklady za 30 milionů korun, ale musím říct, že jsme se s Metrostavem domluvili na všem potřebném. Důležité bylo to, že celou dobu se ten problém trošičku tlačil před sebou a až teď na konci října jsme se jednoznačně domluvili na tom, jak budeme postupovat. Domluvili jsme se, že termín 30. června 2023.” </w:t>
      </w:r>
    </w:p>
    <w:p>
      <w:pPr/>
      <w:r>
        <w:rPr/>
        <w:t xml:space="preserve">---</w:t>
      </w:r>
    </w:p>
    <w:p>
      <w:pPr>
        <w:pStyle w:val="Heading1"/>
      </w:pPr>
      <w:r>
        <w:rPr>
          <w:sz w:val="36"/>
          <w:szCs w:val="36"/>
        </w:rPr>
        <w:t xml:space="preserve">Pocta ukrajinským studentům, kteří padli ve válce</w:t>
      </w:r>
    </w:p>
    <w:p>
      <w:pPr/>
      <w:r>
        <w:rPr>
          <w:b w:val="1"/>
          <w:bCs w:val="1"/>
        </w:rPr>
        <w:t xml:space="preserve">Před budovou Slezské univerzity je k vidění výstava vysokoškolských diplomů ukrajinských studentů, kteří si je nikdy nebudou moci převzít. Jsou totiž mrtví. Padli ve válce s Ruskem, které napadlo Ukrajinu před 9 měsíci. Prezentovaných 32 dekretů se stalo symbolem boje studentů za svobodu.</w:t>
      </w:r>
    </w:p>
    <w:p>
      <w:pPr/>
      <w:r>
        <w:rPr/>
        <w:t xml:space="preserve">Vedle budovy Fakulty veřejných politik Slezské univerzity byla otevřena venkovní výstava s názvem Diplomy, které nikdy nebudou uděleny. Její autorkou je 21 letá studentka mezinárodních vztahů na Lvovské univerzitě.</w:t>
      </w:r>
    </w:p>
    <w:p>
      <w:pPr/>
      <w:r>
        <w:rPr>
          <w:b w:val="1"/>
          <w:bCs w:val="1"/>
        </w:rPr>
        <w:t xml:space="preserve">Julia Pass, autorka výstavy: </w:t>
      </w:r>
      <w:r>
        <w:rPr/>
        <w:t xml:space="preserve">„Chtěla jsem, aby tato výstava připomněla studenty, kteří šli bojovat, a ve válce zemřeli.“</w:t>
      </w:r>
    </w:p>
    <w:p>
      <w:pPr/>
      <w:r>
        <w:rPr/>
        <w:t xml:space="preserve">Autorka výstavy vypátrala 31 jmen mužů a jedné ženy, vysokoškolských studentů, napříč Ukrajinou, kteří padli při obraně své vlasti. Ještě před několika týdny měli výstavu na očích obyvatelé Lvova. Díky fotografiím na sociálních sítích se nyní přestěhovala do Česka.</w:t>
      </w:r>
    </w:p>
    <w:p>
      <w:pPr/>
      <w:r>
        <w:rPr>
          <w:b w:val="1"/>
          <w:bCs w:val="1"/>
        </w:rPr>
        <w:t xml:space="preserve">Petr Jančárek, režisér, scénárista a pedagog, Slezská univerzita: </w:t>
      </w:r>
      <w:r>
        <w:rPr/>
        <w:t xml:space="preserve">„Hned mne jako pedagoga napadlo, že by bylo dobré konfrontovat s těmi diplomy naše studenty.“</w:t>
      </w:r>
    </w:p>
    <w:p>
      <w:pPr/>
      <w:r>
        <w:rPr>
          <w:b w:val="1"/>
          <w:bCs w:val="1"/>
        </w:rPr>
        <w:t xml:space="preserve">Karin Martínková, organizátorka výstavy, Slezská univerzita v Opavě: </w:t>
      </w:r>
      <w:r>
        <w:rPr/>
        <w:t xml:space="preserve">„Ono to dostane úplně jiný náboj, když si přečtete konkrétní jména konkrétních lidí z konkrétních univerzit, kteří se nevrátí ke svým rodinám.“</w:t>
      </w:r>
    </w:p>
    <w:p>
      <w:pPr/>
      <w:r>
        <w:rPr/>
        <w:t xml:space="preserve">Výstava je symbolicky umístěná vedle Památníku srdce studentstva, který připomíná podíl vysokoškolských studentů na pádu totality. Na místě zůstane měsíc.</w:t>
      </w:r>
    </w:p>
    <w:p>
      <w:pPr/>
      <w:r>
        <w:rPr>
          <w:b w:val="1"/>
          <w:bCs w:val="1"/>
        </w:rPr>
        <w:t xml:space="preserve">Pavel Tuleja, rektor, Slezská univerzita v Opavě: </w:t>
      </w:r>
      <w:r>
        <w:rPr/>
        <w:t xml:space="preserve">„ To, že tady uspořádáme výstavu diplomů, které si nikdy nikdo nebude moci převzít, je to nejmenší, co pro jejich oběť, kterou vykonali pro svrchovaný stát Ukrajina, můžeme udělat.“</w:t>
      </w:r>
    </w:p>
    <w:p>
      <w:pPr/>
      <w:r>
        <w:rPr/>
        <w:t xml:space="preserve">Slezská univerzita je připravená zapůjčit tuto výstavu dalším vysokým školám, obcím či organizacím, které o ni projeví zájem.</w:t>
      </w:r>
    </w:p>
    <w:p>
      <w:pPr/>
      <w:r>
        <w:rPr/>
        <w:t xml:space="preserve">---</w:t>
      </w:r>
    </w:p>
    <w:p>
      <w:pPr>
        <w:pStyle w:val="Heading1"/>
      </w:pPr>
      <w:r>
        <w:rPr>
          <w:sz w:val="36"/>
          <w:szCs w:val="36"/>
        </w:rPr>
        <w:t xml:space="preserve">Ostravské Vánoce začnou v sobotu rozsvícením stromu</w:t>
      </w:r>
    </w:p>
    <w:p>
      <w:pPr/>
      <w:r>
        <w:rPr>
          <w:b w:val="1"/>
          <w:bCs w:val="1"/>
        </w:rPr>
        <w:t xml:space="preserve">Vánoce se rychle blíží a v Ostravě začnou už v sobotu, kdy bude na Masarykově náměstí rozsvícen vánoční strom. Ten je letos opět živý a byl přivezen z Žermanic.  Až do konce roku je připraven bohatý program plný koncertů a vystoupení a přichystáno bude i kluziště nebo vyhlídkové kolo.</w:t>
      </w:r>
    </w:p>
    <w:p>
      <w:pPr/>
      <w:r>
        <w:rPr/>
        <w:t xml:space="preserve">Už tuto sobotu 26. listopadu začíná největší akce konce roku Ostravské Vánoce. O start se samozřejmě postará rozsvícení vánočního stromku v centru Ostravy na Masarykově náměstí. </w:t>
      </w:r>
    </w:p>
    <w:p>
      <w:pPr/>
      <w:r>
        <w:rPr>
          <w:b w:val="1"/>
          <w:bCs w:val="1"/>
        </w:rPr>
        <w:t xml:space="preserve">Tomáš Macura, primátor Ostravy:</w:t>
      </w:r>
      <w:r>
        <w:rPr/>
        <w:t xml:space="preserve"> „Rád bych také  vyzdvihl novinky, které pro letošní ročník s týmem realizátorů připravujeme. Ať už je  to rozšíření programu o novou Řemeslnou scénu, jež vznikne v Husově sadu,  speciální kabinu pro handicapované cestující, jíž nově nabídne oblíbené Vyhlídkové  kolo nebo zcela nový vánoční fotopoint, díky němuž se zhmotní povedený  industriální vizuál Ostravských Vánoc.“</w:t>
      </w:r>
    </w:p>
    <w:p>
      <w:pPr/>
      <w:r>
        <w:rPr/>
        <w:t xml:space="preserve">Vánoční strom je dar od obyvatele Žermanic a jde o smrk omorika. Po osazení je asi 11 metrů vysoký a ozdobí ho 1,5 kilometrů světelných řetězů a stovky baněk. Ozdobeny budou ale i ostatní místa.</w:t>
      </w:r>
    </w:p>
    <w:p>
      <w:pPr/>
      <w:r>
        <w:rPr>
          <w:b w:val="1"/>
          <w:bCs w:val="1"/>
        </w:rPr>
        <w:t xml:space="preserve">Zuzana Bajgarová, náměstkyně primátora Ostravy:</w:t>
      </w:r>
      <w:r>
        <w:rPr/>
        <w:t xml:space="preserve"> „Program odstartuje  vystoupení dětí z Mateřské školy Dvořákova, následovat bude Dream Show  k rozsvícení vánočního stromu z dílny Cirkusu Trochu Jinak a celý večer uzavře  koncert Tomáše Savky s BigBandem Národního divadla moravskoslezského."</w:t>
      </w:r>
    </w:p>
    <w:p>
      <w:pPr/>
      <w:r>
        <w:rPr/>
        <w:t xml:space="preserve">Program je koncipován vždy po týdnech a jednotlivé dny budou mít podobný program. V úterý bude například  vaření a cimbálovka nebo ve čtvrtek zahrají zahraniční kapely. Vrcholem bude vždy neděle. </w:t>
      </w:r>
    </w:p>
    <w:p>
      <w:pPr/>
      <w:r>
        <w:rPr>
          <w:b w:val="1"/>
          <w:bCs w:val="1"/>
        </w:rPr>
        <w:t xml:space="preserve">Miriam Lehocká, obchodní ředitelka Černé louky:</w:t>
      </w:r>
      <w:r>
        <w:rPr/>
        <w:t xml:space="preserve"> „Vždy  v úterý potěšíme návštěvníky, kteří podlehli trendu vaření, připravené jsou totiž  kuchařské show s doprovodem cimbálové muziky. Středy budou patřit talkshow  oblíbeného Petra Kubaly, který si bude přímo na Hlavní scéně povídat například  s Petrem Jablonským, Lukášem Hejlíkem nebo Markétou Hrubešovou. Čtvrteční  program ozvláštní zahraniční kapely, jež nám pod názvem Barevné Vánoce  doporučili a v rámci skvělé spolupráce pomohli zajistit dramaturgové festivalu  Colours of Ostrava."</w:t>
      </w:r>
    </w:p>
    <w:p>
      <w:pPr/>
      <w:r>
        <w:rPr/>
        <w:t xml:space="preserve">Ostravské Vánoce mají rozpočet 15 milionů korun, ale asi 4 miliony vydělají. Detaily programu najdou zájemci na webu ostravskevanoce.cz</w:t>
      </w:r>
    </w:p>
    <w:p>
      <w:pPr/>
      <w:r>
        <w:rPr/>
        <w:t xml:space="preserve">---</w:t>
      </w:r>
    </w:p>
    <w:p>
      <w:pPr/>
      <w:r>
        <w:rPr/>
        <w:t xml:space="preserve">Krátké zprávy, 23. listopadu, 16 h - 2</w:t>
      </w:r>
    </w:p>
    <w:p>
      <w:pPr/>
      <w:r>
        <w:rPr/>
        <w:t xml:space="preserve">Běžecké trasy v okolí Malé Morávky a Dolní Moravice budou upravovat dvě nové čtyřkolky. Oproti sněžným rolbám jsou variabilnější a mohou upravovat tratě i ve složitějším  terénu. S přispěním Ministerstva pro místní rozvoj čtyřkolky pořídil Moravskoslezský kraj.   </w:t>
      </w:r>
    </w:p>
    <w:p>
      <w:pPr/>
      <w:r>
        <w:rPr/>
        <w:t xml:space="preserve">Novojičínská nemocnice zmodernizovala přístrojové vybavení za více než 65 mil. korun. Pořídila plně digitalizovaný přístroj nové generace pro nukleární medicínu. Špičkový přístroj poskytuje digitální obrazová data, která jsou ihned k dispozici odborníkům pro diagnostiku i na vzdálených pracovištích.</w:t>
      </w:r>
    </w:p>
    <w:p>
      <w:pPr/>
      <w:r>
        <w:rPr/>
        <w:t xml:space="preserve">---</w:t>
      </w:r>
    </w:p>
    <w:p>
      <w:pPr>
        <w:pStyle w:val="Heading1"/>
      </w:pPr>
      <w:r>
        <w:rPr>
          <w:sz w:val="36"/>
          <w:szCs w:val="36"/>
        </w:rPr>
        <w:t xml:space="preserve">Mezinárodní halový turnaj Karviná Indoor 2022</w:t>
      </w:r>
    </w:p>
    <w:p>
      <w:pPr/>
      <w:r>
        <w:rPr>
          <w:b w:val="1"/>
          <w:bCs w:val="1"/>
        </w:rPr>
        <w:t xml:space="preserve">Karviná hostila nejlepší hendikepované tenisty z celého světa v rámci mezinárodního halového turnaje Karviná Indoor 2022. Diváci mohli sledovat výkony Izraelců, Francouzů, Rakušanů nebo Němců. Českou republiku reprezentovalo sedm hráčů.</w:t>
      </w:r>
    </w:p>
    <w:p>
      <w:pPr/>
      <w:r>
        <w:rPr/>
        <w:t xml:space="preserve">Už pojedenácté patřily tenisové kurty na zimním stadionu v Karviné tenistům na vozíku a to z různých zemí světa. Konal se mezinárodní halový turnaj Karviná Indoor 2022. </w:t>
      </w:r>
    </w:p>
    <w:p>
      <w:pPr/>
      <w:r>
        <w:rPr>
          <w:b w:val="1"/>
          <w:bCs w:val="1"/>
        </w:rPr>
        <w:t xml:space="preserve">Martin Císař, ředitel turnaje: "</w:t>
      </w:r>
      <w:r>
        <w:rPr/>
        <w:t xml:space="preserve">Máme letos i kategorii žen a po dvou letech znova se nám přihlásilo dostatek quadruplegiků, což jsou hráči i s hendikepem horních končetin, takže přes čtyřicet hráčů je krásná atmosféra i skvělý tenis.” </w:t>
      </w:r>
    </w:p>
    <w:p>
      <w:pPr/>
      <w:r>
        <w:rPr/>
        <w:t xml:space="preserve">Do semifinále deblu se dostal se slovenským spoluhráčem Jozefem Felixem i Tomáš Svášek. Tomáš se před nedávnem vrátil z nemocnice, zdravotně je na tom lépe a čekají ho dokonce skvělé vyhlídky. </w:t>
      </w:r>
    </w:p>
    <w:p>
      <w:pPr/>
      <w:r>
        <w:rPr>
          <w:b w:val="1"/>
          <w:bCs w:val="1"/>
        </w:rPr>
        <w:t xml:space="preserve">Tomáš Svášek, účastník turnaje:</w:t>
      </w:r>
      <w:r>
        <w:rPr/>
        <w:t xml:space="preserve"> “Mě operovali neurostimulační dvaatřicetibodovu elektrodu, což je taková novinka nejen v ČR, ale celém světě, má ji asi 30 pacientů, začalo to ve Švýcarsku a postavím se znovu na nohy."</w:t>
      </w:r>
    </w:p>
    <w:p>
      <w:pPr/>
      <w:r>
        <w:rPr/>
        <w:t xml:space="preserve">Své zastoupení na soutěži měla i Karviná v podobě tenisty Dalibora Potůčka, který odehrál velmi slušné zápasy.</w:t>
      </w:r>
    </w:p>
    <w:p>
      <w:pPr/>
      <w:r>
        <w:rPr>
          <w:b w:val="1"/>
          <w:bCs w:val="1"/>
        </w:rPr>
        <w:t xml:space="preserve">Dalibor Potůček, účastník turnaje</w:t>
      </w:r>
      <w:r>
        <w:rPr/>
        <w:t xml:space="preserve">: “Jsem rád, že jsem se do toho turnaje dostal, protože už nepatřím mezi hvězdy v popředí. Přicházejí mladší a mladší a je to pro mě čím dál tím horší a horší. Ale baví mě to, protože ještě některé ty hráče porážím, proto se tomu věnuji.”</w:t>
      </w:r>
    </w:p>
    <w:p>
      <w:pPr/>
      <w:r>
        <w:rPr/>
        <w:t xml:space="preserve">Mezinárodní halový turnaj Karviná Indoor 2022 zorganizoval Český tenisový svaz vozíčkářů za finanční podpory Moravskoslezského kraje i města Karviná. Vítězné trofeje z jednotlivých kategorií odcestovaly z Karviné do Polska, Francie a Izraele.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2026-10-28T07:56:06+01:00</dcterms:created>
  <dcterms:modified xsi:type="dcterms:W3CDTF">2026-10-28T07:56:06+01:00</dcterms:modified>
</cp:coreProperties>
</file>

<file path=docProps/custom.xml><?xml version="1.0" encoding="utf-8"?>
<Properties xmlns="http://schemas.openxmlformats.org/officeDocument/2006/custom-properties" xmlns:vt="http://schemas.openxmlformats.org/officeDocument/2006/docPropsVTypes"/>
</file>