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Hlučína vezou mosty pro Ukrajinu</w:t>
      </w:r>
    </w:p>
    <w:p>
      <w:pPr/>
      <w:r>
        <w:rPr>
          <w:b w:val="1"/>
          <w:bCs w:val="1"/>
        </w:rPr>
        <w:t xml:space="preserve">Naše země pomáhá Ukrajině mnoha různými způsoby. V pondělí také začala příprava humanitárního konvoje, který poveze na Ukrajinu dva mosty.  O nakládku i přepravu se stará hasičský záchranný útvar České republiky z Hlučína.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Hledaný muž se pod uzávěrem plynu skrýval marně</w:t>
      </w:r>
    </w:p>
    <w:p>
      <w:pPr/>
      <w:r>
        <w:rPr>
          <w:b w:val="1"/>
          <w:bCs w:val="1"/>
        </w:rPr>
        <w:t xml:space="preserve">Místnost s uzávěrem plynu v bytovém domě v Ostravě-Porubě se stala útočištěm odsouzeného muže, který se vyhýbal nástupu trestu. Měl ale smůlu, protože si jej na ulici všiml ve svém volnu policista a přivolal kolegy. Ti ho pak donutili ke kapitulaci.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4-11-2022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2026-05-26T07:13:13+02:00</dcterms:created>
  <dcterms:modified xsi:type="dcterms:W3CDTF">2026-05-26T07:13:13+02:00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