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Bezpečnostní úpravy aleje metasekvojí jsou dokončeny</w:t>
      </w:r>
    </w:p>
    <w:p>
      <w:pPr/>
      <w:r>
        <w:rPr>
          <w:b w:val="1"/>
          <w:bCs w:val="1"/>
        </w:rPr>
        <w:t xml:space="preserve">Vytvoření prostoru pro kořeny, tahové zkoušky a následně ořezy a vázání korun stromů. Všechny tyto kroky v posledním roce nechala radnice v Havířově provést na záchranu metasekvojí čínských. Město věří, že se stromům bude dařit.</w:t>
      </w:r>
    </w:p>
    <w:p>
      <w:pPr/>
      <w:r>
        <w:rPr/>
        <w:t xml:space="preserve">Osud aleje metasekvojí čínských v centru města zajímal mnoho občanů. Nyní už je zcela jisté, že stromy zůstanou zachovány. Úpravami získaly kořeny prostor pro růst a nemělo by docházet k dalšímu zvlnění chodníku a bezpečnostní opatření se provedlo i v korunách stromů.</w:t>
      </w:r>
    </w:p>
    <w:p>
      <w:pPr/>
      <w:r>
        <w:rPr>
          <w:b w:val="1"/>
          <w:bCs w:val="1"/>
        </w:rPr>
        <w:t xml:space="preserve">Bohuslav Niemiec (KDU-ČSL), náměstek primátora:</w:t>
      </w:r>
      <w:r>
        <w:rPr/>
        <w:t xml:space="preserve"> “Již jsme dokončili veškeré úpravy, které stanovoval posudek. Provedly se tzv. dynamické vazby. To znamená, je tady zajištěna bezpečnost. Je to svázání dvojstromů, trojstromů tak, aby kdyby došlo k nějakému rozlomení, aby nedošlo k pádu přímo na chodník, ale aby stromy, větve byly zachyceny a tím pádem byla zabezpečena bezpečnost a průchozí prostor.”</w:t>
      </w:r>
    </w:p>
    <w:p>
      <w:pPr/>
      <w:r>
        <w:rPr/>
        <w:t xml:space="preserve">Naději, že se stromům bude i nadále dařit, vyjádřil i pracovník, který měl na starosti bezpečnostní ořezy a vázání korun stromů.</w:t>
      </w:r>
    </w:p>
    <w:p>
      <w:pPr/>
      <w:r>
        <w:rPr>
          <w:b w:val="1"/>
          <w:bCs w:val="1"/>
        </w:rPr>
        <w:t xml:space="preserve">Jakub Sladký, pozemní pracovník: </w:t>
      </w:r>
      <w:r>
        <w:rPr/>
        <w:t xml:space="preserve">“Domnívám se ale, že tady byly dříve prováděni tahové zkoušky, které vlastně vyšly více než dobře, protože stromy zůstávají a zaplať pánbůh se stromy nekácejí. Teď se ukáže, co udělá bezpečnostní zdravotní řez, jestli ten strom získá vitalitu navíc a věřme tomu, že stromy budou zachráněny a budou tady déle než my.”</w:t>
      </w:r>
    </w:p>
    <w:p>
      <w:pPr/>
      <w:r>
        <w:rPr/>
        <w:t xml:space="preserve">Metasekvoje čínské byly objeveny v Číně v roce 1942. V Havířově rostou od roku 1967.</w:t>
      </w:r>
    </w:p>
    <w:p>
      <w:pPr/>
      <w:r>
        <w:rPr/>
        <w:t xml:space="preserve">---</w:t>
      </w:r>
    </w:p>
    <w:p>
      <w:pPr>
        <w:pStyle w:val="Heading1"/>
      </w:pPr>
      <w:r>
        <w:rPr>
          <w:sz w:val="36"/>
          <w:szCs w:val="36"/>
        </w:rPr>
        <w:t xml:space="preserve">Ve Studénce otevírají bazén v nerezu</w:t>
      </w:r>
    </w:p>
    <w:p>
      <w:pPr/>
      <w:r>
        <w:rPr>
          <w:b w:val="1"/>
          <w:bCs w:val="1"/>
        </w:rPr>
        <w:t xml:space="preserve">Skončila rekonstrukce krytého bazénu ve Studénce. Od počátku prosince tu budou mít lidé k dispozici nerezovou vanu a v nové přístavbě vířivku. Tato stavba byla největší investiční akcí města letošního roku.</w:t>
      </w:r>
    </w:p>
    <w:p>
      <w:pPr/>
      <w:r>
        <w:rPr/>
        <w:t xml:space="preserve">Rekonstrukce krytého bazénu ve Studénce byla vynucenou investicí. Potrubí pod původní betonovou vanou už bylo v havarijním stavu a unikalo jím velké množství vody. Z důvodu životnost a údržby rozhodlo vedení radnice o celkové opravě a pořízení nerezové vany. </w:t>
      </w:r>
    </w:p>
    <w:p>
      <w:pPr/>
      <w:r>
        <w:rPr>
          <w:b w:val="1"/>
          <w:bCs w:val="1"/>
        </w:rPr>
        <w:t xml:space="preserve">Libor Slavík (STUDEŇÁCI PRO STUDÉNKU), starosta Studénky: </w:t>
      </w:r>
      <w:r>
        <w:rPr/>
        <w:t xml:space="preserve">“V podstatě musela se vybourat kompletně technologie, vana, položila se nová nerezová vana. Součástí akce bylo i rozšíření o přístavbu.” </w:t>
      </w:r>
    </w:p>
    <w:p>
      <w:pPr/>
      <w:r>
        <w:rPr/>
        <w:t xml:space="preserve">V té je nová vzduchotechnika, technologie bazénu a vířivka. Stavba začala v květnu. Termín dokončení byl stanoven na 31. srpna, nicméně další vícepráce jej o tři měsíce posunuly.  </w:t>
      </w:r>
    </w:p>
    <w:p>
      <w:pPr/>
      <w:r>
        <w:rPr>
          <w:b w:val="1"/>
          <w:bCs w:val="1"/>
        </w:rPr>
        <w:t xml:space="preserve">Libor Slavík (STUDEŇÁCI PRO STUDÉNKU), starosta Studénky: </w:t>
      </w:r>
      <w:r>
        <w:rPr/>
        <w:t xml:space="preserve">“Když sáhnete do jakékoliv staré budovy, tak se tu a tam objeví některé neduhy, které neodhalila projektová dokumentace. Pak, bohužel, to byly chyby na straně projektanta, a pak to byly i požadavky, kdy jsme zjistili, že něco by mohlo fungovat daleko lépe.”    </w:t>
      </w:r>
    </w:p>
    <w:p>
      <w:pPr/>
      <w:r>
        <w:rPr>
          <w:b w:val="1"/>
          <w:bCs w:val="1"/>
        </w:rPr>
        <w:t xml:space="preserve">Kamil Krahula, ředitel SAK Studénka: </w:t>
      </w:r>
      <w:r>
        <w:rPr/>
        <w:t xml:space="preserve">“Samotná ta technologie už je stavěna tak, aby co nejvíce šetřit energiemi. My jsme ještě prosadili instalaci celoplošného krytu bazénu, který zamezuje úniku tepla z povrchu bazénu, takže tady toto výrazně sníží na zajištěné ohřevu vody.“  </w:t>
      </w:r>
    </w:p>
    <w:p>
      <w:pPr/>
      <w:r>
        <w:rPr/>
        <w:t xml:space="preserve">Náklady na stavbu dosáhly 30 milionů korun, vše šlo z rozpočtu města. Plavcům se bazén otevře 1. prosince.  </w:t>
      </w:r>
    </w:p>
    <w:p>
      <w:pPr/>
      <w:r>
        <w:rPr/>
        <w:t xml:space="preserve">---</w:t>
      </w:r>
    </w:p>
    <w:p>
      <w:pPr/>
      <w:r>
        <w:rPr/>
        <w:t xml:space="preserve">Zprávy krátké 24. 11. 2022 16.00 - 1 </w:t>
      </w:r>
    </w:p>
    <w:p>
      <w:pPr/>
      <w:r>
        <w:rPr/>
        <w:t xml:space="preserve">Ve Slezské Ostravě v minulých dnech utekla mladá jalovice, podle mluvčího strážníků Jindřicha Machů byla na útěku téměř noc a den. Na svobodu se jí podařilo dostat při vykládce na statku. Na svém útěku se dostala až na hřbitov, kde ji uspal veterinář.</w:t>
      </w:r>
    </w:p>
    <w:p>
      <w:pPr/>
      <w:r>
        <w:rPr/>
        <w:t xml:space="preserve">Kružberský pstruh - tato ryba získala certifikát Opavské Slezsko regionální produkt“. Státní podnik Povodí Odry ho chová ve vysoce kvalitní vodě z vodárenské nádrže Kružberk. Ryba má díky přírodnímu pigmentu Astaxantinu barvení masa podobné lososovi.</w:t>
      </w:r>
    </w:p>
    <w:p>
      <w:pPr/>
      <w:r>
        <w:rPr/>
        <w:t xml:space="preserve">---</w:t>
      </w:r>
    </w:p>
    <w:p>
      <w:pPr>
        <w:pStyle w:val="Heading1"/>
      </w:pPr>
      <w:r>
        <w:rPr>
          <w:sz w:val="36"/>
          <w:szCs w:val="36"/>
        </w:rPr>
        <w:t xml:space="preserve">Srdce pro Porubu pomohlo dalšímu chlapci</w:t>
      </w:r>
    </w:p>
    <w:p>
      <w:pPr/>
      <w:r>
        <w:rPr>
          <w:b w:val="1"/>
          <w:bCs w:val="1"/>
        </w:rPr>
        <w:t xml:space="preserve">Charitativní sbírka Srdce pro Porubu udělala radost další rodině. Díky vašim příspěvkům se podařilo vybrat 65 tisíc korun na vertikalizační stojan a rehabilitace pro 15 letého Tomáška, který je kvůli dětské mozkové obrně upoutaný na vozík.</w:t>
      </w:r>
    </w:p>
    <w:p>
      <w:pPr/>
      <w:r>
        <w:rPr/>
        <w:t xml:space="preserve">Dobrá věc se opět podařila. Porubané už díky své štědrosti pomohli šesti zdravotně hendikepovaným lidem, z toho pěti dětem. Aktuálně Tomáškovi.</w:t>
      </w:r>
    </w:p>
    <w:p>
      <w:pPr/>
      <w:r>
        <w:rPr>
          <w:b w:val="1"/>
          <w:bCs w:val="1"/>
        </w:rPr>
        <w:t xml:space="preserve">Radka Berková, maminka Tomáše: </w:t>
      </w:r>
      <w:r>
        <w:rPr/>
        <w:t xml:space="preserve">“Já jsem strašně ráda, že to vyšlo, že lidi byli tak hodní a Tomáškovi přispěli jak na transparentní účet tak do kasičky. Tím nám strašně moc ulehčili můj život, protože Tomáška už opravdu dát do stojánku bylo pro mě hodně těžké, takže jsme za to moc rádi. Tomášek vlastně i tím bude moct podstoupit další sadu rehabilitací v centru Arkada, kde je dlouholetým klientem. Takže jsme strašně moc rádi, všem moc děkujeme a jsou to prostě andělé.”</w:t>
      </w:r>
    </w:p>
    <w:p>
      <w:pPr/>
      <w:r>
        <w:rPr/>
        <w:t xml:space="preserve">Šek na 65 tisíc korun rodině slavnostně předalo vedení radnice v kulturním domě Poklad. I toto zařízení spolu se známým hercem Jaroslavem Duškem pomohlo. Věnovalo 22 tisíci korun ze vstupného z jeho představení Čtyři dohody.  </w:t>
      </w:r>
    </w:p>
    <w:p>
      <w:pPr/>
      <w:r>
        <w:rPr>
          <w:b w:val="1"/>
          <w:bCs w:val="1"/>
        </w:rPr>
        <w:t xml:space="preserve">Lucie Baránková Vilamová (ANO), starostka MOb Ostrava-Poruba: “</w:t>
      </w:r>
      <w:r>
        <w:rPr/>
        <w:t xml:space="preserve">Musím říct, že jsem moc ráda, že se to povedlo ještě před Vánocemi, protože jsme se dneska bavili s jeho rodiči, že je to takový předčasný vánoční dárek, na který se dlouho těšili a chtěla bych poděkovat všem, kteří do sbírky přispěli a hlavně nám pomohla akce Zažít Porubu jinak, kde se díky gulášům a dalším doprovodným akcím vybrala docela pěkná částka.”</w:t>
      </w:r>
    </w:p>
    <w:p>
      <w:pPr/>
      <w:r>
        <w:rPr/>
        <w:t xml:space="preserve">Do sbírky Srdce pro Porubu můžete přispívat dále. Radnice už vybrala dalšího chlapce, 6 letého Matěje, který vaši pomoc potřebuje. </w:t>
      </w:r>
    </w:p>
    <w:p>
      <w:pPr/>
      <w:r>
        <w:rPr/>
        <w:t xml:space="preserve">Matěj trpí vzácným vrozeným onemocněním zvaným Kartagenerův syndrom. </w:t>
      </w:r>
    </w:p>
    <w:p>
      <w:pPr/>
      <w:r>
        <w:rPr/>
        <w:t xml:space="preserve">---</w:t>
      </w:r>
    </w:p>
    <w:p>
      <w:pPr>
        <w:pStyle w:val="Heading1"/>
      </w:pPr>
      <w:r>
        <w:rPr>
          <w:sz w:val="36"/>
          <w:szCs w:val="36"/>
        </w:rPr>
        <w:t xml:space="preserve">Nové čtyřkolky pro běžecké trasy v Jeseníkách</w:t>
      </w:r>
    </w:p>
    <w:p>
      <w:pPr/>
      <w:r>
        <w:rPr>
          <w:b w:val="1"/>
          <w:bCs w:val="1"/>
        </w:rPr>
        <w:t xml:space="preserve">S přicházející zimou a rostoucí popularitou běžeckého lyžování řeší obce i provozovatelé areálů problém kvalitní údržby běžeckých tras. MS kraj se stará o více než 750 km tras a s tím souvisí i potřeba techniky na jejich údržbu. Jeseníkům proto právě předal dvě nejnovější čtyřkolky.</w:t>
      </w:r>
    </w:p>
    <w:p>
      <w:pPr/>
      <w:r>
        <w:rPr/>
        <w:t xml:space="preserve"> Celkové náklady na jejich pořízení překročily jeden milion třistatisíc korun</w:t>
      </w:r>
    </w:p>
    <w:p>
      <w:pPr/>
      <w:r>
        <w:rPr>
          <w:b w:val="1"/>
          <w:bCs w:val="1"/>
        </w:rPr>
        <w:t xml:space="preserve">Jan Krkoška (ANO), náměstek hejtmana MS kraje: </w:t>
      </w:r>
      <w:r>
        <w:rPr/>
        <w:t xml:space="preserve">„Za námi můžete vidět dva stroje, které zůstávají v téhle oblasti. Jeden je pracovní stroj na pásech, který bude sloužit na Nové Vsi a druhý bude upravovat stopy Malá Morávka a potom Praděd a dál.“</w:t>
      </w:r>
    </w:p>
    <w:p>
      <w:pPr/>
      <w:r>
        <w:rPr/>
        <w:t xml:space="preserve"> Čtyřkolka pro areál v Nové Vsi má vyhřívanou kabinu, naviják a přední i zadní závěsy pro radlici a finišer lyžařské stopy.</w:t>
      </w:r>
    </w:p>
    <w:p>
      <w:pPr/>
      <w:r>
        <w:rPr>
          <w:b w:val="1"/>
          <w:bCs w:val="1"/>
        </w:rPr>
        <w:t xml:space="preserve">Pavel Lolek, provozovatel čtyřkolky:</w:t>
      </w:r>
      <w:r>
        <w:rPr/>
        <w:t xml:space="preserve"> „Po 30 letech mrznutí na skútru se stal zázrak a mám tuto parádu.“</w:t>
      </w:r>
    </w:p>
    <w:p>
      <w:pPr/>
      <w:r>
        <w:rPr>
          <w:b w:val="1"/>
          <w:bCs w:val="1"/>
        </w:rPr>
        <w:t xml:space="preserve">Jaroslav Ošťádal, dodavatel techniky: </w:t>
      </w:r>
      <w:r>
        <w:rPr/>
        <w:t xml:space="preserve">"Má to vlastně dvě rychlosti, do rychla a do pomala, všechno ve 4x4 provedení.. Motor je tam tisícovka, je to benzín a má to výkon 85 koní."  </w:t>
      </w:r>
    </w:p>
    <w:p>
      <w:pPr/>
      <w:r>
        <w:rPr/>
        <w:t xml:space="preserve"> Nejmodernější stroj pro Malou Morávku s USB portem a dalším vylepšeními obslouží až 80 km místních tras.</w:t>
      </w:r>
    </w:p>
    <w:p>
      <w:pPr/>
      <w:r>
        <w:rPr>
          <w:b w:val="1"/>
          <w:bCs w:val="1"/>
        </w:rPr>
        <w:t xml:space="preserve">Ondřej Holub (nez.), starosta Malé Morávky: </w:t>
      </w:r>
      <w:r>
        <w:rPr/>
        <w:t xml:space="preserve">„Ty čtyřkolky používáme hlavně, když jsou zejména nedostatečné sněhové podmínky a není možné, posunovat se z jednotlivých lokalit těch tras po rolbě.“</w:t>
      </w:r>
    </w:p>
    <w:p>
      <w:pPr/>
      <w:r>
        <w:rPr/>
        <w:t xml:space="preserve"> MS kraj podporuje také vybavení Horské služby, která s obcemi a lesníky spolupracuje.</w:t>
      </w:r>
    </w:p>
    <w:p>
      <w:pPr/>
      <w:r>
        <w:rPr>
          <w:b w:val="1"/>
          <w:bCs w:val="1"/>
        </w:rPr>
        <w:t xml:space="preserve">Vítězslav Kaller, náčelník HS Jeseníky:</w:t>
      </w:r>
      <w:r>
        <w:rPr/>
        <w:t xml:space="preserve"> „Horská služba MS kraje dostala také dotaci na pořízení dvou strojů, dvou čtyřkolek, které budeme využívat k té naší záchranářské činnosti.“</w:t>
      </w:r>
    </w:p>
    <w:p>
      <w:pPr/>
      <w:r>
        <w:rPr/>
        <w:t xml:space="preserve"> Všichni provozovatelé nyní už potřebují jen maličkost – pořádnou sněhovou pokrývku letošní zimy.</w:t>
      </w:r>
    </w:p>
    <w:p>
      <w:pPr/>
      <w:r>
        <w:rPr/>
        <w:t xml:space="preserve">---</w:t>
      </w:r>
    </w:p>
    <w:p>
      <w:pPr/>
      <w:r>
        <w:rPr/>
        <w:t xml:space="preserve">Zprávy krátké 24. 11. 2022 16.00 - 2</w:t>
      </w:r>
    </w:p>
    <w:p>
      <w:pPr/>
      <w:r>
        <w:rPr/>
        <w:t xml:space="preserve">Ředitelství silnic a dálnic i v těchto dnech opravuje most na silnici I/56, a to na výjezdu z Ostravy ve směru na Frýdek-Místek. Řidiči by na místě měli být opatrní. Jde o silně frekventovanou silnici. V dopravních špičkách vznikají kolony.</w:t>
      </w:r>
    </w:p>
    <w:p>
      <w:pPr/>
      <w:r>
        <w:rPr/>
        <w:t xml:space="preserve">Jan Rýdl, mluvčí ŘSD: “Potrvá do prosince letošního roku a to za svedení dopravy do obousměrného režimu 1+1 jízdní pruh, tedy jeden jízdní pruh pro každý směr.”</w:t>
      </w:r>
    </w:p>
    <w:p>
      <w:pPr/>
      <w:r>
        <w:rPr/>
        <w:t xml:space="preserve">---</w:t>
      </w:r>
    </w:p>
    <w:p>
      <w:pPr>
        <w:pStyle w:val="Heading1"/>
      </w:pPr>
      <w:r>
        <w:rPr>
          <w:sz w:val="36"/>
          <w:szCs w:val="36"/>
        </w:rPr>
        <w:t xml:space="preserve">HC Vítkovice pro děti připravily zábavný trénink</w:t>
      </w:r>
    </w:p>
    <w:p>
      <w:pPr/>
      <w:r>
        <w:rPr>
          <w:b w:val="1"/>
          <w:bCs w:val="1"/>
        </w:rPr>
        <w:t xml:space="preserve">Hokejový klub Vítkovice připravil pro děti jedinečnou příležitost, aby si vyzkoušely, co to obnáší hrát hokej. V rámci celorepublikové akce Týden hokeje nachystali profesionální trenéři pro malé sportovce zábavný program na ledě i mimo něj.</w:t>
      </w:r>
    </w:p>
    <w:p>
      <w:pPr/>
      <w:r>
        <w:rPr/>
        <w:t xml:space="preserve">Hokej patří v naší zemi k nejpopulárnějším sportům, ale v dnešní době mají děti tolik možností trávení volného času, že už kluby nemají tak široký výběr. Je to jeden z důvodů pořádání akce Týden hokeje, který spolu s Českým hokejem uspořádal Hokejový klub Vítkovice Ridera. Děti i jejich rodiče mohli přičichnout k hokejovému tréninku.</w:t>
      </w:r>
    </w:p>
    <w:p>
      <w:pPr/>
      <w:r>
        <w:rPr>
          <w:b w:val="1"/>
          <w:bCs w:val="1"/>
        </w:rPr>
        <w:t xml:space="preserve">Roman Šimíček, šéftrenér mládeže HC Vítkovice Ridera: </w:t>
      </w:r>
      <w:r>
        <w:rPr/>
        <w:t xml:space="preserve">"Zájem o hokej by mohl být malinko větší z toho důvodu, že áčku se daří, takže si myslím, že si děti tu cestu najdou. Dětí ale nikdy nebude dost. Vždy je lepší, když si v ročníku vybíráme ze 60 dětí, než z 30. "</w:t>
      </w:r>
    </w:p>
    <w:p>
      <w:pPr/>
      <w:r>
        <w:rPr/>
        <w:t xml:space="preserve">Pro děti byl připraven zábavný program na ledě i mimo něj, rodiče tak mohli získat informace, co obnáší mít doma malého hokejistu a jaký je přínos tohoto sportu pro fyzický a osobnostní rozvoj dětí.</w:t>
      </w:r>
    </w:p>
    <w:p>
      <w:pPr/>
      <w:r>
        <w:rPr>
          <w:b w:val="1"/>
          <w:bCs w:val="1"/>
        </w:rPr>
        <w:t xml:space="preserve">Dominik Lakatoš, útočník HC Vítkovice Ridera: </w:t>
      </w:r>
      <w:r>
        <w:rPr/>
        <w:t xml:space="preserve">"Hokej je perfektní sport a je úžasné, když mohou být děti v kolektivu. Já jsem si hokej vybral sám a je to perfektní pro všechny. Sport a hokej je láska na celý život." </w:t>
      </w:r>
    </w:p>
    <w:p>
      <w:pPr/>
      <w:r>
        <w:rPr/>
        <w:t xml:space="preserve">Akce je určena pro děti od 4 - 8 let bez ohledu na to, zda už umí bruslit nebo ne. Chrániče si mohly děti půjčit. </w:t>
      </w:r>
    </w:p>
    <w:p>
      <w:pPr/>
      <w:r>
        <w:rPr>
          <w:b w:val="1"/>
          <w:bCs w:val="1"/>
        </w:rPr>
        <w:t xml:space="preserve">anketa, účastníci akce: </w:t>
      </w:r>
      <w:r>
        <w:rPr/>
        <w:t xml:space="preserve">"Mi se líbí to bruslení."</w:t>
      </w:r>
    </w:p>
    <w:p>
      <w:pPr/>
      <w:r>
        <w:rPr/>
        <w:t xml:space="preserve">" Mně baví trochu i fotbal i hokej." </w:t>
      </w:r>
    </w:p>
    <w:p>
      <w:pPr/>
      <w:r>
        <w:rPr/>
        <w:t xml:space="preserve">Týden hokeje se pravidelně každý rok koná na více než 140 místech celé země. Za 10 let už se akce účastnilo téměř 40 tisíc dětí.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1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2026-09-06T11:19:13+02:00</dcterms:created>
  <dcterms:modified xsi:type="dcterms:W3CDTF">2026-09-06T11:19:13+02:00</dcterms:modified>
</cp:coreProperties>
</file>

<file path=docProps/custom.xml><?xml version="1.0" encoding="utf-8"?>
<Properties xmlns="http://schemas.openxmlformats.org/officeDocument/2006/custom-properties" xmlns:vt="http://schemas.openxmlformats.org/officeDocument/2006/docPropsVTypes"/>
</file>