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Vánoční jarmark pro dobrou věc v Horním Sklenově</w:t>
      </w:r>
    </w:p>
    <w:p>
      <w:pPr/>
      <w:r>
        <w:rPr>
          <w:b w:val="1"/>
          <w:bCs w:val="1"/>
        </w:rPr>
        <w:t xml:space="preserve">Předvánoční atmosféru si mohli v sobotu užít lidé, kteří navštívili jarmark v Horním Sklenově, který je součástí Hukvald. Spolek nezávislých vesnických žen klade důraz především na to, aby se na jarmarku nabízely zejména lidové a rukodělné výrobky.</w:t>
      </w:r>
    </w:p>
    <w:p>
      <w:pPr/>
      <w:r>
        <w:rPr/>
        <w:t xml:space="preserve">Vánoční jarmark v Horním Sklenově se letos opět setkal s velmi velkým zájmem návštěvníků. Ti procházeli kolem desítek stánků s tradičními výrobky, uzeninami a občerstvením. </w:t>
      </w:r>
    </w:p>
    <w:p>
      <w:pPr/>
      <w:r>
        <w:rPr>
          <w:b w:val="1"/>
          <w:bCs w:val="1"/>
        </w:rPr>
        <w:t xml:space="preserve">Tereza Bartulcová, Spolek nezávislých vesnických žen: </w:t>
      </w:r>
      <w:r>
        <w:rPr/>
        <w:t xml:space="preserve">“My máme tuším 10. ročník, původně jsme začínali se dvěma stánky a teď už to Spolek nezávislých vesnických žen. To jsou strašně fajn ženské, které se do toho pustily, protože v malém počtu už se to dělat nedalo. A letos máme rekordních 71 stánků. Měly tady být rukodělné výrobky, domácí věci a chceme, aby ta laťka byla stejná, aby lidé chodili v krojích, aby to bylo vesnické a tradiční. Máme tady ruční kolotoč, koně, kováře a lidé si řeknou mezi sebou a každý rok jich přichází více. Letos máme i vystoupení zpěváků ze školy, kteří zpívají zhruba každé dvě hodiny u roubenky.”</w:t>
      </w:r>
    </w:p>
    <w:p>
      <w:pPr/>
      <w:r>
        <w:rPr/>
        <w:t xml:space="preserve">Nezávislé vesnické ženy však na přípravu jarmarku nebyly samy. Vydatně jim pomohli jejich muži.</w:t>
      </w:r>
    </w:p>
    <w:p>
      <w:pPr/>
      <w:r>
        <w:rPr>
          <w:b w:val="1"/>
          <w:bCs w:val="1"/>
        </w:rPr>
        <w:t xml:space="preserve">Libor Koller, muži podporující své ženy:</w:t>
      </w:r>
      <w:r>
        <w:rPr/>
        <w:t xml:space="preserve"> “Je to takové trochu složité. My se snažíme pomáhat místním spolkům a místním našim ženám, takže my dostane za úkol a ten musíme splnit. Děláme to všichni ve svém volném čase a vydělané peníze se investují do našich dětí, které jsou u hasičů, fotbale, skautech.” </w:t>
      </w:r>
    </w:p>
    <w:p>
      <w:pPr/>
      <w:r>
        <w:rPr/>
        <w:t xml:space="preserve">Své vlastní rukodělné výrobky na jarmarku prodávaly i šikovně děti. </w:t>
      </w:r>
    </w:p>
    <w:p>
      <w:pPr/>
      <w:r>
        <w:rPr>
          <w:b w:val="1"/>
          <w:bCs w:val="1"/>
        </w:rPr>
        <w:t xml:space="preserve">anketa:</w:t>
      </w:r>
      <w:r>
        <w:rPr/>
        <w:t xml:space="preserve"> “Já jsem dělala háčkované velrybky a chobotničky. Dělal jsem je doma, nebo když jsem byla na ledovci a taťka mi tady dal prodejní stoleček. mělo to úspěch, za hodinu to bylo prodané.” </w:t>
      </w:r>
    </w:p>
    <w:p>
      <w:pPr/>
      <w:r>
        <w:rPr/>
        <w:t xml:space="preserve">Od rána byla celá ulice plná lidí, kteří si přišli vybrat vánoční dárky nebo se jen pobavit a užít příjemnou atmosféru.</w:t>
      </w:r>
    </w:p>
    <w:p>
      <w:pPr/>
      <w:r>
        <w:rPr>
          <w:b w:val="1"/>
          <w:bCs w:val="1"/>
        </w:rPr>
        <w:t xml:space="preserve">anketa:</w:t>
      </w:r>
      <w:r>
        <w:rPr/>
        <w:t xml:space="preserve"> “Přijela jsem z Nového Jičína, jsme tady poprvé a je to tady moc hezké. Je to tady všechno domácí a je to moc hezké. Přišli jsme tady s rodinou na pozvání mé kolegyně z práce.” </w:t>
      </w:r>
    </w:p>
    <w:p>
      <w:pPr/>
      <w:r>
        <w:rPr>
          <w:b w:val="1"/>
          <w:bCs w:val="1"/>
        </w:rPr>
        <w:t xml:space="preserve">anketa:</w:t>
      </w:r>
      <w:r>
        <w:rPr/>
        <w:t xml:space="preserve"> “Mi se tady moc líbí, jak na začátku vyrábějí pravítka. Koupila jsem si motýlka a jezdila na koni.” </w:t>
      </w:r>
    </w:p>
    <w:p>
      <w:pPr/>
      <w:r>
        <w:rPr>
          <w:b w:val="1"/>
          <w:bCs w:val="1"/>
        </w:rPr>
        <w:t xml:space="preserve">anketa: </w:t>
      </w:r>
      <w:r>
        <w:rPr/>
        <w:t xml:space="preserve">“Já jsem z Fryčovic, to je tady kousek a jsem moc nadšená. Je strašně hezké, že spousta lidí ještě dělá ručně krásné výrobky. Minulý rok jsem přišla až kolem 15. hodiny, což bylo pozdě, proto jsem letos přišla dříve.” </w:t>
      </w:r>
    </w:p>
    <w:p>
      <w:pPr/>
      <w:r>
        <w:rPr/>
        <w:t xml:space="preserve">Vánoční jarmark v Horním Sklenově se po deseti letech zařadil mezi tradiční akce a nezbývá než doufat v jeho další úspěšné ročníky.</w:t>
      </w:r>
    </w:p>
    <w:p>
      <w:pPr/>
      <w:r>
        <w:rPr/>
        <w:t xml:space="preserve">---</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p>
      <w:pPr>
        <w:pStyle w:val="Heading1"/>
      </w:pPr>
      <w:r>
        <w:rPr>
          <w:sz w:val="36"/>
          <w:szCs w:val="36"/>
        </w:rPr>
        <w:t xml:space="preserve">Podél silnice I/56 staví ŘSD další protihlukové stěny</w:t>
      </w:r>
    </w:p>
    <w:p>
      <w:pPr/>
      <w:r>
        <w:rPr>
          <w:b w:val="1"/>
          <w:bCs w:val="1"/>
        </w:rPr>
        <w:t xml:space="preserve">Lidé, kteří bydlí podél velmi frekventované silnice mezi Frýdkem-Místkem a Frýdlantem nad Ostravicí, se dočkají další etapy výstavby protihlukové stěny. Práce začaly v těchto dnech a hotovo má být na jaře.</w:t>
      </w:r>
    </w:p>
    <w:p>
      <w:pPr/>
      <w:r>
        <w:rPr/>
        <w:t xml:space="preserve">Silnice I/56, která je hlavní spojnicí Ostravy s Beskydami, prochází postupně několik úpravami. Nedávno tam byla nainstalována lanová svodidla, která mají zajistit vyšší bezpečnost a zabránit čelním střetům vozidel. Průběžně jsou také instalovány protihlukové stěny, které chrání blízké domy nejen před hlukem z provozu, ale částečně také před prachem. V těchto dnech začala stavba třetí etapy, která ochrání domy v Hodoňovicích, které jsou součástí obce Baška. </w:t>
      </w:r>
    </w:p>
    <w:p>
      <w:pPr/>
      <w:r>
        <w:rPr>
          <w:b w:val="1"/>
          <w:bCs w:val="1"/>
        </w:rPr>
        <w:t xml:space="preserve">Jan Rýdl, mluvčí ŘSD:</w:t>
      </w:r>
      <w:r>
        <w:rPr/>
        <w:t xml:space="preserve"> “Součástí stavby je také vrtání pilot, osazení svodidel, terénní úpravy, náhradní výsadba a odstranění oplocení proti zvěři v celém rozsahu následně umisťovaných protihlukových stěn. Doprava bude svedena vždy do jednoho pruhu v každém směru silnice 1. třídy číslo 56. Objízdné trasy proto nebyly stanoveny.” </w:t>
      </w:r>
    </w:p>
    <w:p>
      <w:pPr/>
      <w:r>
        <w:rPr/>
        <w:t xml:space="preserve">Lidé z Hodoňovic o protihlukovou stěnu bojovali dlouhé roky a někteří se toho nedožili. </w:t>
      </w:r>
    </w:p>
    <w:p>
      <w:pPr/>
      <w:r>
        <w:rPr>
          <w:b w:val="1"/>
          <w:bCs w:val="1"/>
        </w:rPr>
        <w:t xml:space="preserve">Anketa:</w:t>
      </w:r>
      <w:r>
        <w:rPr/>
        <w:t xml:space="preserve"> “Tady soused, ten který  tu stěnu bojoval, už chudák umřel. My to tady tolik neslyšíme, protože už máme plastová okna.” </w:t>
      </w:r>
    </w:p>
    <w:p>
      <w:pPr/>
      <w:r>
        <w:rPr>
          <w:b w:val="1"/>
          <w:bCs w:val="1"/>
        </w:rPr>
        <w:t xml:space="preserve">Anketa:</w:t>
      </w:r>
      <w:r>
        <w:rPr/>
        <w:t xml:space="preserve"> “Tak já už jsem si zvykla za těch 40 let. Už mi to ani nepřijde, no. Už je dobrý. Stěna je určitě dobře, už jen kvůli prachu. Určitě to je dobře.” </w:t>
      </w:r>
    </w:p>
    <w:p>
      <w:pPr/>
      <w:r>
        <w:rPr/>
        <w:t xml:space="preserve">Další úsek protihlukové stěny by měl být dokončen příští rok na jaře. </w:t>
      </w:r>
    </w:p>
    <w:p>
      <w:pPr/>
      <w:r>
        <w:rPr>
          <w:b w:val="1"/>
          <w:bCs w:val="1"/>
        </w:rPr>
        <w:t xml:space="preserve">Jan Rýdl, mluvčí ŘSD:</w:t>
      </w:r>
      <w:r>
        <w:rPr/>
        <w:t xml:space="preserve"> “Termín úplného dokončení stavby závisí především na počasí. Letos práce potrvají do poklesu teplot k bodu mrazu. Zbytek prací dokončíme nejpozději na jaře. Zhotovitelem protihlukového opatření je společnost PORR za vysoutěženou cenu 26,5 milionu korun.”</w:t>
      </w:r>
    </w:p>
    <w:p>
      <w:pPr/>
      <w:r>
        <w:rPr/>
        <w:t xml:space="preserve">V příštím roce by se motoristé na silnici I/56 měli dočkat dokončení napojení poslední etapy obchvatu  Frýdku-Místku, který je nyní ve směru na Český Těšín rozestavěný.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5-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2026-04-20T15:56:36+02:00</dcterms:created>
  <dcterms:modified xsi:type="dcterms:W3CDTF">2026-04-20T15:56:36+02:00</dcterms:modified>
</cp:coreProperties>
</file>

<file path=docProps/custom.xml><?xml version="1.0" encoding="utf-8"?>
<Properties xmlns="http://schemas.openxmlformats.org/officeDocument/2006/custom-properties" xmlns:vt="http://schemas.openxmlformats.org/officeDocument/2006/docPropsVTypes"/>
</file>