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Hory mohou být v zimě velmi nebezpečné</w:t>
      </w:r>
    </w:p>
    <w:p>
      <w:pPr/>
      <w:r>
        <w:rPr>
          <w:b w:val="1"/>
          <w:bCs w:val="1"/>
        </w:rPr>
        <w:t xml:space="preserve">I když to ve městech ještě příliš nepociťujeme, v horských oblastech Beskyd i Jeseníků už začala pravá zima se vším všudy. Horská služba proto varuje návštěvníky hor před podceňováním chladného počasí a také přeceňováním vlastních sil. O víkendu se to stalo osudným seniorovi, který na Pradědu zkolaboval.</w:t>
      </w:r>
    </w:p>
    <w:p>
      <w:pPr/>
      <w:r>
        <w:rPr/>
        <w:t xml:space="preserve">Krajský operátor přijal tísňový hovor z Pradědu, kde podle svědků zkolaboval několik set metrů pod vrcholem 79letý muž. Na místo vyrazila horská služba a vzlétl i vrtulník.</w:t>
      </w:r>
    </w:p>
    <w:p>
      <w:pPr/>
      <w:r>
        <w:rPr>
          <w:b w:val="1"/>
          <w:bCs w:val="1"/>
        </w:rPr>
        <w:t xml:space="preserve">Lukáš Humpl, mluvčí ZZS MS kraje:</w:t>
      </w:r>
      <w:r>
        <w:rPr/>
        <w:t xml:space="preserve"> "První pomoc mu začali poskytovat svědkové  události, následně také členové horské služby. Záchranáři po svém příjezdu pokračovali ve snaze o  záchranu pacientova života rozšířenou resuscitací za pomoci přístrojové techniky a léků. Přes  veškerou péči se nepodařilo obnovit činnost srdce a zasahující lékař musel konstatovat smrt muže."</w:t>
      </w:r>
    </w:p>
    <w:p>
      <w:pPr/>
      <w:r>
        <w:rPr/>
        <w:t xml:space="preserve">Horská služba varuje turisty před přeceňování vlastních sil i s ohledem na věk. Důležité je také vybírat trasy po vyznačených stezkách. </w:t>
      </w:r>
    </w:p>
    <w:p>
      <w:pPr/>
      <w:r>
        <w:rPr>
          <w:b w:val="1"/>
          <w:bCs w:val="1"/>
        </w:rPr>
        <w:t xml:space="preserve">Roman Fišnar, člen Horské služby Jeseníky:</w:t>
      </w:r>
      <w:r>
        <w:rPr/>
        <w:t xml:space="preserve"> "Na horách už místy i vydatně sněží a turisté by měli rozhodně přizpůsobit své vybavení." </w:t>
      </w:r>
    </w:p>
    <w:p>
      <w:pPr/>
      <w:r>
        <w:rPr/>
        <w:t xml:space="preserve">Na horách jsou už teploty pod bodem mrazu a tak je nutné dobré oblečení. Základem je kvalitní pevná obuv s protiskluzovou podrážku či nesmeky. Oblečení je nejlepší vrstvit.</w:t>
      </w:r>
    </w:p>
    <w:p>
      <w:pPr/>
      <w:r>
        <w:rPr>
          <w:b w:val="1"/>
          <w:bCs w:val="1"/>
        </w:rPr>
        <w:t xml:space="preserve">Jan Slavický, prodejce sportovního vybavení: </w:t>
      </w:r>
      <w:r>
        <w:rPr/>
        <w:t xml:space="preserve">"Optimální je zvolit 3 vrstvy. První vrstva odvádí pot od těla, druhá vrstva nás tepelně zaizoluje a poslední vrstva nás chrání od větru a deště." </w:t>
      </w:r>
    </w:p>
    <w:p>
      <w:pPr/>
      <w:r>
        <w:rPr/>
        <w:t xml:space="preserve">Zásadou také je chodit nejméně ve dvou, mít nabitý mobil nebo powerbanku a v něm staženou aplikaci Záchranka, přes kterou můžete v případě nouze odeslat vaše GPS souřadnice.</w:t>
      </w:r>
    </w:p>
    <w:p>
      <w:pPr/>
      <w:r>
        <w:rPr/>
        <w:t xml:space="preserve">---</w:t>
      </w:r>
    </w:p>
    <w:p>
      <w:pPr>
        <w:pStyle w:val="Heading1"/>
      </w:pPr>
      <w:r>
        <w:rPr>
          <w:sz w:val="36"/>
          <w:szCs w:val="36"/>
        </w:rPr>
        <w:t xml:space="preserve">Troškou své krve zdravotníkům přispěli i lidé z TV Polar</w:t>
      </w:r>
    </w:p>
    <w:p>
      <w:pPr/>
      <w:r>
        <w:rPr>
          <w:b w:val="1"/>
          <w:bCs w:val="1"/>
        </w:rPr>
        <w:t xml:space="preserve">Komplikované úrazy, dopravní nehody, plánované operace nebo léčba dlouhodobě nemocných. Při všech těchto úkonech je zapotřebí krev. Zdravotníci jsou proto rádi za každého dárce.</w:t>
      </w:r>
    </w:p>
    <w:p>
      <w:pPr/>
      <w:r>
        <w:rPr/>
        <w:t xml:space="preserve">Darovat krev do Krevního centra Fakultní nemocnice v Ostravě přicházejí jednotlivci i organizované skupiny. Jde například o policisty, hasiče, studenty nebo zaměstnance různých firem. </w:t>
      </w:r>
    </w:p>
    <w:p>
      <w:pPr/>
      <w:r>
        <w:rPr>
          <w:b w:val="1"/>
          <w:bCs w:val="1"/>
        </w:rPr>
        <w:t xml:space="preserve">Naděžda Kalužová, Krevní centrum FN Ostrava:</w:t>
      </w:r>
      <w:r>
        <w:rPr/>
        <w:t xml:space="preserve"> “Je situace, kdy potřebujeme doplnit veškeré krevní skupiny a jsme strašně moc rádi, když přicházejí ty organizované skupiny, ať už jsou to studenti ze škol, zaměstnanci různých firem a potřebujeme opravdu všechny dárce, kteří mohou darovat.”</w:t>
      </w:r>
    </w:p>
    <w:p>
      <w:pPr/>
      <w:r>
        <w:rPr/>
        <w:t xml:space="preserve">Do organizovaného dárcovství se ve čtvrtek zapojila také TV Polar, která má ve svých řadách dlouhodobé dárce, ale přivedla i prvodárce. </w:t>
      </w:r>
    </w:p>
    <w:p>
      <w:pPr/>
      <w:r>
        <w:rPr>
          <w:b w:val="1"/>
          <w:bCs w:val="1"/>
        </w:rPr>
        <w:t xml:space="preserve">Renáta Eleonora Orlíková, dobrovolná dárkyně, šéfredaktorka TV Polar:</w:t>
      </w:r>
      <w:r>
        <w:rPr/>
        <w:t xml:space="preserve"> “Jsem ráda, že pár kolegů z TV Polar přišlo darovat krev, protože častokrát točíme o tom, že je ta krev velmi potřebná. Tak se nás dalo pár dohromady a jsme tady.” </w:t>
      </w:r>
    </w:p>
    <w:p>
      <w:pPr/>
      <w:r>
        <w:rPr/>
        <w:t xml:space="preserve">Mezi dlouhodobé dárce patří například strážník Městské policie v Havířově Ivo Mrázek.</w:t>
      </w:r>
    </w:p>
    <w:p>
      <w:pPr/>
      <w:r>
        <w:rPr>
          <w:b w:val="1"/>
          <w:bCs w:val="1"/>
        </w:rPr>
        <w:t xml:space="preserve">Ivo Mrázek, dobrovolný dárce:</w:t>
      </w:r>
      <w:r>
        <w:rPr/>
        <w:t xml:space="preserve"> “I když jsem z Havířova, darovat jsem začal tady v Ostravě, proto pokračuji tady. S přístupem sestřiček a personálu jsem spokojený, prostě líbí se mi tady.” </w:t>
      </w:r>
    </w:p>
    <w:p>
      <w:pPr/>
      <w:r>
        <w:rPr/>
        <w:t xml:space="preserve">V krevním centru přivítají především mladé dárce, kteří by mohli svou krev darovat pravidelně.  </w:t>
      </w:r>
    </w:p>
    <w:p>
      <w:pPr/>
      <w:r>
        <w:rPr>
          <w:b w:val="1"/>
          <w:bCs w:val="1"/>
        </w:rPr>
        <w:t xml:space="preserve">Naděžda Kalužová, Krevní centrum FN Ostrava:</w:t>
      </w:r>
      <w:r>
        <w:rPr/>
        <w:t xml:space="preserve"> “Dárcovství je pro lidi ve věku od 18 do 65 let. Měli by být zcela zdraví, měli by dodržet pitný a dietní režim a samozřejmě vzít si s sebou občanku. průkazku pojišťovny.”</w:t>
      </w:r>
    </w:p>
    <w:p>
      <w:pPr/>
      <w:r>
        <w:rPr/>
        <w:t xml:space="preserve">Veškeré podstatné informace k odběru krve dárci naleznou na .</w:t>
      </w:r>
    </w:p>
    <w:p>
      <w:pPr/>
      <w:r>
        <w:rPr/>
        <w:t xml:space="preserve">---</w:t>
      </w:r>
    </w:p>
    <w:p>
      <w:pPr/>
      <w:r>
        <w:rPr/>
        <w:t xml:space="preserve">Krátké zprávy 25. 11. 2022 16.00 - 1</w:t>
      </w:r>
    </w:p>
    <w:p>
      <w:pPr/>
      <w:r>
        <w:rPr/>
        <w:t xml:space="preserve">Nejen tuzemským, ale i světovým primátem se mohou pochlubit odborníci z Výzkumného energetického centra VŠB-TUO. K dispozici mají unikátní výbuchovou komoru, v níž jako jediní mohou studovat parametry explozí i za nízkých teplot. Zařízení za zhruba 5,3 milionu korun výrazně posune poznání vědců v této oblasti</w:t>
      </w:r>
    </w:p>
    <w:p>
      <w:pPr/>
      <w:r>
        <w:rPr/>
        <w:t xml:space="preserve">Zaměstnanci krajského úřadu a 103 krajských příspěvkových organizací sesbírali téměř 11 tun trvanlivých potravin a dalšího materiálu. Potravinová banka Ostrava jej přerozdělí potřebným. Letos se konal už 12. ročník, za celou dobu trvání krajské sbírky se podařilo celkem nasbírat více než 75 tun pomoci.</w:t>
      </w:r>
    </w:p>
    <w:p>
      <w:pPr/>
      <w:r>
        <w:rPr/>
        <w:t xml:space="preserve">---</w:t>
      </w:r>
    </w:p>
    <w:p>
      <w:pPr>
        <w:pStyle w:val="Heading1"/>
      </w:pPr>
      <w:r>
        <w:rPr>
          <w:sz w:val="36"/>
          <w:szCs w:val="36"/>
        </w:rPr>
        <w:t xml:space="preserve">Online veletrh středních škol je v kurzu i letos</w:t>
      </w:r>
    </w:p>
    <w:p>
      <w:pPr/>
      <w:r>
        <w:rPr>
          <w:b w:val="1"/>
          <w:bCs w:val="1"/>
        </w:rPr>
        <w:t xml:space="preserve">Letos opět probíhá Online veletrh středních škol. Školy díky němu využívají všechny možné cesty, jak snadno zprostředkovat informace o studiu deváťákům nebo jejich rodičům. K osobním setkáním na veletrzích, dnech otevřených dveřích tak přidaly do portfolia prezentací právě i online prostředí.</w:t>
      </w:r>
    </w:p>
    <w:p>
      <w:pPr/>
      <w:r>
        <w:rPr/>
        <w:t xml:space="preserve">Střední průmyslová škola, Obchodní akademie a Jazyková škola,  Frýdek-Místek se letos zapojila také do Online veletrhu středních škol.</w:t>
      </w:r>
    </w:p>
    <w:p>
      <w:pPr/>
      <w:r>
        <w:rPr>
          <w:b w:val="1"/>
          <w:bCs w:val="1"/>
        </w:rPr>
        <w:t xml:space="preserve">Martin Tobiáš, ředitel SPŠ, OA a JŠ,  Frýdek-Místek:</w:t>
      </w:r>
      <w:r>
        <w:rPr/>
        <w:t xml:space="preserve"> "Máme to tak jako tradičně pěkně naorganizováno tak, že v konkrétních  jednotlivých časech prezentují obory naši vyučující, včetně našich žáků. A  během toho dne od 10:00 až do 18:00 hodin se vždycky každý obor prezentuje  dvakrát. Takže je to myslím i fajn, pro ty uchazeče a pro ty rodiče z našeho  rozvrhu, který máme na webových stránkách si nakombinovat to, kdy se připojí, o  co mají zájem."</w:t>
      </w:r>
    </w:p>
    <w:p>
      <w:pPr/>
      <w:r>
        <w:rPr>
          <w:b w:val="1"/>
          <w:bCs w:val="1"/>
        </w:rPr>
        <w:t xml:space="preserve">Čestmír Suchoň, učitel odborných předmětů:</w:t>
      </w:r>
      <w:r>
        <w:rPr/>
        <w:t xml:space="preserve"> "Zájem je o všechny obory. Já tady zastupuji obor strojírenství,  který mám na starosti jako odborný učitel. A zájem ze základní školy je dostatečný,  dostatečně velký. Ale bychom rádi, kdyby byl větší, samozřejmě."</w:t>
      </w:r>
    </w:p>
    <w:p>
      <w:pPr/>
      <w:r>
        <w:rPr>
          <w:b w:val="1"/>
          <w:bCs w:val="1"/>
        </w:rPr>
        <w:t xml:space="preserve">Martin Tobiáš, ředitel SPŠ, OA a JŠ,  Frýdek-Místek:</w:t>
      </w:r>
      <w:r>
        <w:rPr/>
        <w:t xml:space="preserve"> "Nabízíme obory technické a ekonomické. Vyjmenuju to podle  abecedy už to i umím. Takže je to obor Ekonomické lyceum, informační  technologie, obor strojírenství, technické lyceum, technické zařízení budov,  obchodní akademie nám tam z toho vypadla, a ještě obor veřejnosprávní  činnost."</w:t>
      </w:r>
    </w:p>
    <w:p>
      <w:pPr/>
      <w:r>
        <w:rPr>
          <w:b w:val="1"/>
          <w:bCs w:val="1"/>
        </w:rPr>
        <w:t xml:space="preserve">Čestmír Suchoň, učitel odborných předmětů:</w:t>
      </w:r>
      <w:r>
        <w:rPr/>
        <w:t xml:space="preserve"> "Rodiče se většinou ptají na to, co se na daném oboru učí,  jaké předměty, ptají se na mimoškolní aktivity, ptají se na projekty, na kterých  studenti pracují, ptají se na výjezdy do zahraničí."</w:t>
      </w:r>
    </w:p>
    <w:p>
      <w:pPr/>
      <w:r>
        <w:rPr>
          <w:b w:val="1"/>
          <w:bCs w:val="1"/>
        </w:rPr>
        <w:t xml:space="preserve">Martin Tobiáš, ředitel SPŠ, OA a JŠ,  Frýdek-Místek:</w:t>
      </w:r>
      <w:r>
        <w:rPr/>
        <w:t xml:space="preserve"> "Právě v minulém týdnu jsme vstoupili do velmi intenzivní  spolupráce s fakultou strojní. Zřejmě se staneme fakultní školou fakulty  strojní na Vysoké škole báňské – Technické univerzitě v Ostravě. A uděláme  něco proto, abychom měli skutečně dvě naplněné třídy z oboru strojírenství."</w:t>
      </w:r>
    </w:p>
    <w:p>
      <w:pPr/>
      <w:r>
        <w:rPr/>
        <w:t xml:space="preserve">Škola má 785 studentů a její velkou výhodou je právě nejen  rozmanitost oborů, ale také jejich propojení s praktickými činnostmi. </w:t>
      </w:r>
    </w:p>
    <w:p>
      <w:pPr/>
      <w:r>
        <w:rPr>
          <w:b w:val="1"/>
          <w:bCs w:val="1"/>
        </w:rPr>
        <w:t xml:space="preserve">Anketa: </w:t>
      </w:r>
      <w:r>
        <w:rPr/>
        <w:t xml:space="preserve">1.) "Já studuju technické zařízení budov a největší výhody jsou  možnosti, které tato škola dává. Je jich hodně, jako třeba studentský start-up  a různé výlety. Je toho fakt hodně, navíc se toho naučím. V praxi se hodí umět  kovat třeba. To jsou fajn věci." - Ale nejenom kovárna, ale i spousta moderní technologie, že? - Ta je tady taky, máme tady různé CNC stroje, máme tady  lasery, 3D tiskárny a hodně se na nich naučíme, to je fajn. Jsem rád, že  takovou možnost máme a jsem rád, že jsem si vybral tuto školu." 2.) "Jsem v druháku a jako největší výhodu, že se zorientuju  v tom, o co v té stavařině celkově jde, obecně, i třeba v té strojařině  to probíráme, takže i v tom se zorientuju. A mě to takhle baví, je to něco  jiného, i pro ty holky. Moc tu holek nemáme, ale mě to takhle baví."</w:t>
      </w:r>
    </w:p>
    <w:p>
      <w:pPr/>
      <w:r>
        <w:rPr>
          <w:b w:val="1"/>
          <w:bCs w:val="1"/>
        </w:rPr>
        <w:t xml:space="preserve">Martin Tobiáš, ředitel SPŠ, OA a JŠ, Frýdek-Místek:</w:t>
      </w:r>
      <w:r>
        <w:rPr/>
        <w:t xml:space="preserve"> "Není to záležitost jenom technických oborů. Strojírenství,  informačních technologií. Ale už se to stává skutečně i běžnou součástí oborů  obchodní akademie. My jsme teď v tuto chvíli velmi, velmi rádi, téměř šťastni,  že se nám tady podařilo rozjet v rámci jednoho projektu skutečně reálnou studentskou  firmu."</w:t>
      </w:r>
    </w:p>
    <w:p>
      <w:pPr/>
      <w:r>
        <w:rPr/>
        <w:t xml:space="preserve">Škola už má za sebou účast na veletrhu vzdělávání a také dva  dny otevřených dveří. Další dny otevřených dveří chystá ještě na 7. ledna a 4.  února příštího roku. </w:t>
      </w:r>
    </w:p>
    <w:p>
      <w:pPr/>
      <w:r>
        <w:rPr/>
        <w:t xml:space="preserve">---</w:t>
      </w:r>
    </w:p>
    <w:p>
      <w:pPr>
        <w:pStyle w:val="Heading1"/>
      </w:pPr>
      <w:r>
        <w:rPr>
          <w:sz w:val="36"/>
          <w:szCs w:val="36"/>
        </w:rPr>
        <w:t xml:space="preserve">Vánoční strom Bruntálu je na místě</w:t>
      </w:r>
    </w:p>
    <w:p>
      <w:pPr/>
      <w:r>
        <w:rPr>
          <w:b w:val="1"/>
          <w:bCs w:val="1"/>
        </w:rPr>
        <w:t xml:space="preserve">Bruntálské náměstí již zdobí letošní vánoční strom. Je jím jedle, darovaná obcí Karlovice. Před 33 lety ji tady vysadil děda Romana a Lucie Cinklových Karel Cinkl. Jedle časem zmohutněla a začala stínit domu. Proto ji majitelé věnovali obci. Bruntál strom rozsvítí v pátek 25. listopadu.</w:t>
      </w:r>
    </w:p>
    <w:p>
      <w:pPr/>
      <w:r>
        <w:rPr/>
        <w:t xml:space="preserve"> Obec Karlovice zdobí na vánoce živý strom v zahradě školy. Jedli proto nabídla darem Bruntálu.</w:t>
      </w:r>
    </w:p>
    <w:p>
      <w:pPr/>
      <w:r>
        <w:rPr>
          <w:b w:val="1"/>
          <w:bCs w:val="1"/>
        </w:rPr>
        <w:t xml:space="preserve">Jana Helekalová (nez.), starostka Karlovic: </w:t>
      </w:r>
      <w:r>
        <w:rPr/>
        <w:t xml:space="preserve">„Já jsem moc ráda, že naše jedle bude zdobit bruntálské náměstí a jsem moc ráda, že si jako obce a města pomáháme a že spolupracujeme a doufám, že to tak bude i do budoucnosti.“</w:t>
      </w:r>
    </w:p>
    <w:p>
      <w:pPr/>
      <w:r>
        <w:rPr/>
        <w:t xml:space="preserve"> Jedle je opravdu mohutná, spodní průměr kmene je přes 60 cm. Manipulace s ní se neobešla bez spolupráce těžké techniky.</w:t>
      </w:r>
    </w:p>
    <w:p>
      <w:pPr/>
      <w:r>
        <w:rPr>
          <w:b w:val="1"/>
          <w:bCs w:val="1"/>
        </w:rPr>
        <w:t xml:space="preserve">Radek Zatloukal (nez.), místostarosta Bruntálu: </w:t>
      </w:r>
      <w:r>
        <w:rPr/>
        <w:t xml:space="preserve">„Velice si vážíme daru obce Karlovice, že nám tento krásný strom darovali a že bruntálští občané mohou, myslím si, letos být na něj opravdu pyšní.“</w:t>
      </w:r>
    </w:p>
    <w:p>
      <w:pPr/>
      <w:r>
        <w:rPr/>
        <w:t xml:space="preserve"> Instalace stromu na náměstí proběhla za velkého zájmu kolemjdoucích a zejména dětí.</w:t>
      </w:r>
    </w:p>
    <w:p>
      <w:pPr/>
      <w:r>
        <w:rPr>
          <w:b w:val="1"/>
          <w:bCs w:val="1"/>
        </w:rPr>
        <w:t xml:space="preserve">Anketa, děti: </w:t>
      </w:r>
      <w:r>
        <w:rPr/>
        <w:t xml:space="preserve">„Ten stromeček je fakt krásný. To jsem nevěděl, že ho přivezli z lesa, tak mega.“</w:t>
      </w:r>
    </w:p>
    <w:p>
      <w:pPr/>
      <w:r>
        <w:rPr/>
        <w:t xml:space="preserve">„Super, mě se strašně líbí.“</w:t>
      </w:r>
    </w:p>
    <w:p>
      <w:pPr/>
      <w:r>
        <w:rPr/>
        <w:t xml:space="preserve">„Ten stromeček, oni ho teď berou z toho kamionu.“</w:t>
      </w:r>
    </w:p>
    <w:p>
      <w:pPr/>
      <w:r>
        <w:rPr/>
        <w:t xml:space="preserve">„Mě se to moc líbí.“   </w:t>
      </w:r>
    </w:p>
    <w:p>
      <w:pPr/>
      <w:r>
        <w:rPr/>
        <w:t xml:space="preserve"> Letošní bruntálská jedle je jedním z největších vánočních stromů města. Její výšku však nemůžeme prozradit. Bude totiž předmětem vánoční tipovací soutěže pro veřejnost.</w:t>
      </w:r>
    </w:p>
    <w:p>
      <w:pPr/>
      <w:r>
        <w:rPr/>
        <w:t xml:space="preserve">---</w:t>
      </w:r>
    </w:p>
    <w:p>
      <w:pPr/>
      <w:r>
        <w:rPr/>
        <w:t xml:space="preserve">Krátké zprávy 25. 11. 2022 16.00 - 2</w:t>
      </w:r>
    </w:p>
    <w:p>
      <w:pPr/>
      <w:r>
        <w:rPr/>
        <w:t xml:space="preserve">Vlci na Jablunkovsku se nesmí střílet. Rozhodl o tom Krajský úřad v Ostravě. O odstřel požádaly obce a chovatelé. V oblasti hlavně na přelomu června a července výrazně přibylo útoků na hospodářská zvířata. Rozhodnutí vyšlo mimo jiné z odborného stanoviska Agentury ochrany přírody a krajiny ČR. </w:t>
      </w:r>
    </w:p>
    <w:p>
      <w:pPr/>
      <w:r>
        <w:rPr/>
        <w:t xml:space="preserve">Město Opava řeší problém, kam v budoucnu odvážet komunální odpad. Desítky let využívaná skládka už je téměř zaplněná a i když obyvatelé Opavy odpad třídí, na skládce stále končí většina obsahu popelnic. Město proto zvažuje vybudování spalovny.</w:t>
      </w:r>
    </w:p>
    <w:p>
      <w:pPr/>
      <w:r>
        <w:rPr/>
        <w:t xml:space="preserve">---</w:t>
      </w:r>
    </w:p>
    <w:p>
      <w:pPr>
        <w:pStyle w:val="Heading1"/>
      </w:pPr>
      <w:r>
        <w:rPr>
          <w:sz w:val="36"/>
          <w:szCs w:val="36"/>
        </w:rPr>
        <w:t xml:space="preserve">ADRA letos opět přijímá dárky pro osamělé lidi</w:t>
      </w:r>
    </w:p>
    <w:p>
      <w:pPr/>
      <w:r>
        <w:rPr>
          <w:b w:val="1"/>
          <w:bCs w:val="1"/>
        </w:rPr>
        <w:t xml:space="preserve">Dobrovolnické centrum ADRA Frýdek-Místek si opět připomíná lidskou laskavost. I letos připravilo akci Dárek pro druhé, prostřednictvím které vybírá od veřejnosti různé dárky pro osamělé lidi. Ty mohou lidé nosit do dobrovolnického centra nejpozději do 5. prosince.</w:t>
      </w:r>
    </w:p>
    <w:p>
      <w:pPr/>
      <w:r>
        <w:rPr/>
        <w:t xml:space="preserve">ADRA Frýdek-Místek chce i letos na Vánoce potěšit osamělé  lidi. Zapojuje proto tradičně veřejnost do akce Dárek pro druhé.</w:t>
      </w:r>
    </w:p>
    <w:p>
      <w:pPr/>
      <w:r>
        <w:rPr>
          <w:b w:val="1"/>
          <w:bCs w:val="1"/>
        </w:rPr>
        <w:t xml:space="preserve">Stanislav Staněk, vedoucí Dobrovolnického centra ADRA  Frýdek-Místek:</w:t>
      </w:r>
      <w:r>
        <w:rPr/>
        <w:t xml:space="preserve"> "Jsme rádi, že už šestým rokem, podotýkám šestým, protože to  letí jako voda, můžeme pomáhat lidem, kteří nikoho nemají. A v čase vánočním  je nečeká žádný dárek, žádná návštěva rodiny. Tak jsme poprosili občany města  Frýdku-Místku, jestli by nám nepomohli jim připomenout, že jsme tady kolem nich  my lidé, kteří s nimi cítíme a chceme jim pomoct."</w:t>
      </w:r>
    </w:p>
    <w:p>
      <w:pPr/>
      <w:r>
        <w:rPr>
          <w:b w:val="1"/>
          <w:bCs w:val="1"/>
        </w:rPr>
        <w:t xml:space="preserve">Hana Vítová, koordinátorka dobrovolníků:</w:t>
      </w:r>
      <w:r>
        <w:rPr/>
        <w:t xml:space="preserve"> "Akci Dárek pro druhé jsme rozjeli u světového dne  laskavosti, který připadá na 13. listopadu. Sběr dárků bude do 5. prosince a  tímto chceme poprosit veřejnost, aby se zapojila a rozdávala vánoční náladu těm  potřebným. Přinést mohou například svíčky, deky, vděčným dárkem jsou ponožky  nebo jenom namalované přání, či dopis."</w:t>
      </w:r>
    </w:p>
    <w:p>
      <w:pPr/>
      <w:r>
        <w:rPr/>
        <w:t xml:space="preserve">V loňském roce obdarovala takto ADRA na 600 osamělých  lidí. </w:t>
      </w:r>
    </w:p>
    <w:p>
      <w:pPr/>
      <w:r>
        <w:rPr>
          <w:b w:val="1"/>
          <w:bCs w:val="1"/>
        </w:rPr>
        <w:t xml:space="preserve">Stanislav Staněk, vedoucí Dobrovolnického centra ADRA  Frýdek-Místek:</w:t>
      </w:r>
      <w:r>
        <w:rPr/>
        <w:t xml:space="preserve"> "Vzhledem k tomu, že ty dárky byly jenom symbolické, tak  jsme se rozhodli vytypovat ty potřebnější, takže jsme zmenšili počet těch, kterým  to budeme dávat a budeme se snažit jim dát něco hodnotnějšího. My jsme rádi, že  v tom čase vánočním můžeme pomoci těm, kteří to nejvíce potřebují."</w:t>
      </w:r>
    </w:p>
    <w:p>
      <w:pPr/>
      <w:r>
        <w:rPr>
          <w:b w:val="1"/>
          <w:bCs w:val="1"/>
        </w:rPr>
        <w:t xml:space="preserve">Hana Vítová, koordinátorka dobrovolníků:</w:t>
      </w:r>
      <w:r>
        <w:rPr/>
        <w:t xml:space="preserve"> "Potom, co se ukončí sběr dárků, tak my tady v Adře budeme  dárky třídit a rozdávat právě v zařízeních, kde působí naši dobrovolníci  celoročně."</w:t>
      </w:r>
    </w:p>
    <w:p>
      <w:pPr/>
      <w:r>
        <w:rPr/>
        <w:t xml:space="preserve">Kdo se chce do akce zapojit a udělat radost osamělým lidem, může  dárky přinést do dobrovolnického centra na Radniční ulici každý den v otevírací  době ADRA obchodu. Nejlépe nezabalené a nezalepené, aby se daly dobře roztřídit.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5-11-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2026-09-06T11:19:11+02:00</dcterms:created>
  <dcterms:modified xsi:type="dcterms:W3CDTF">2026-09-06T11:19:11+02:00</dcterms:modified>
</cp:coreProperties>
</file>

<file path=docProps/custom.xml><?xml version="1.0" encoding="utf-8"?>
<Properties xmlns="http://schemas.openxmlformats.org/officeDocument/2006/custom-properties" xmlns:vt="http://schemas.openxmlformats.org/officeDocument/2006/docPropsVTypes"/>
</file>