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Troškou své krve zdravotníkům přispěli i lidé z TV Polar</w:t>
      </w:r>
    </w:p>
    <w:p>
      <w:pPr/>
      <w:r>
        <w:rPr>
          <w:b w:val="1"/>
          <w:bCs w:val="1"/>
        </w:rPr>
        <w:t xml:space="preserve">Komplikované úrazy, dopravní nehody, plánované operace nebo léčba dlouhodobě nemocných. Při všech těchto úkonech je zapotřebí krev. Zdravotníci jsou proto rádi za každého dárce.</w:t>
      </w:r>
    </w:p>
    <w:p>
      <w:pPr/>
      <w:r>
        <w:rPr/>
        <w:t xml:space="preserve">Darovat krev do Krevního centra Fakultní nemocnice v Ostravě přicházejí jednotlivci i organizované skupiny. Jde například o policisty, hasiče, studenty nebo zaměstnance různých firem. </w:t>
      </w:r>
    </w:p>
    <w:p>
      <w:pPr/>
      <w:r>
        <w:rPr>
          <w:b w:val="1"/>
          <w:bCs w:val="1"/>
        </w:rPr>
        <w:t xml:space="preserve">Naděžda Kalužová, Krevní centrum FN Ostrava:</w:t>
      </w:r>
      <w:r>
        <w:rPr/>
        <w:t xml:space="preserve"> “Je situace, kdy potřebujeme doplnit veškeré krevní skupiny a jsme strašně moc rádi, když přicházejí ty organizované skupiny, ať už jsou to studenti ze škol, zaměstnanci různých firem a potřebujeme opravdu všechny dárce, kteří mohou darovat.”</w:t>
      </w:r>
    </w:p>
    <w:p>
      <w:pPr/>
      <w:r>
        <w:rPr/>
        <w:t xml:space="preserve">Do organizovaného dárcovství se ve čtvrtek zapojila také TV Polar, která má ve svých řadách dlouhodobé dárce, ale přivedla i prvodárce. </w:t>
      </w:r>
    </w:p>
    <w:p>
      <w:pPr/>
      <w:r>
        <w:rPr>
          <w:b w:val="1"/>
          <w:bCs w:val="1"/>
        </w:rPr>
        <w:t xml:space="preserve">Renáta Eleonora Orlíková, dobrovolná dárkyně, šéfredaktorka TV Polar:</w:t>
      </w:r>
      <w:r>
        <w:rPr/>
        <w:t xml:space="preserve"> “Jsem ráda, že pár kolegů z TV Polar přišlo darovat krev, protože častokrát točíme o tom, že je ta krev velmi potřebná. Tak se nás dalo pár dohromady a jsme tady.” </w:t>
      </w:r>
    </w:p>
    <w:p>
      <w:pPr/>
      <w:r>
        <w:rPr/>
        <w:t xml:space="preserve">Mezi dlouhodobé dárce patří například strážník Městské policie v Havířově Ivo Mrázek.</w:t>
      </w:r>
    </w:p>
    <w:p>
      <w:pPr/>
      <w:r>
        <w:rPr>
          <w:b w:val="1"/>
          <w:bCs w:val="1"/>
        </w:rPr>
        <w:t xml:space="preserve">Ivo Mrázek, dobrovolný dárce:</w:t>
      </w:r>
      <w:r>
        <w:rPr/>
        <w:t xml:space="preserve"> “I když jsem z Havířova, darovat jsem začal tady v Ostravě, proto pokračuji tady. S přístupem sestřiček a personálu jsem spokojený, prostě líbí se mi tady.” </w:t>
      </w:r>
    </w:p>
    <w:p>
      <w:pPr/>
      <w:r>
        <w:rPr/>
        <w:t xml:space="preserve">V krevním centru přivítají především mladé dárce, kteří by mohli svou krev darovat pravidelně.  </w:t>
      </w:r>
    </w:p>
    <w:p>
      <w:pPr/>
      <w:r>
        <w:rPr>
          <w:b w:val="1"/>
          <w:bCs w:val="1"/>
        </w:rPr>
        <w:t xml:space="preserve">Naděžda Kalužová, Krevní centrum FN Ostrava:</w:t>
      </w:r>
      <w:r>
        <w:rPr/>
        <w:t xml:space="preserve"> “Dárcovství je pro lidi ve věku od 18 do 65 let. Měli by být zcela zdraví, měli by dodržet pitný a dietní režim a samozřejmě vzít si s sebou občanku. průkazku pojišťovny.”</w:t>
      </w:r>
    </w:p>
    <w:p>
      <w:pPr/>
      <w:r>
        <w:rPr/>
        <w:t xml:space="preserve">Veškeré podstatné informace k odběru krve dárci naleznou na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Hory mohou být v zimě velmi nebezpečné</w:t>
      </w:r>
    </w:p>
    <w:p>
      <w:pPr/>
      <w:r>
        <w:rPr>
          <w:b w:val="1"/>
          <w:bCs w:val="1"/>
        </w:rPr>
        <w:t xml:space="preserve">I když to ve městech ještě příliš nepociťujeme, v horských oblastech Beskyd i Jeseníků už začala pravá zima se vším všudy. Horská služba proto varuje návštěvníky hor před podceňováním chladného počasí a také přeceňováním vlastních sil. O víkendu se to stalo osudným seniorovi, který na Pradědu zkolaboval.</w:t>
      </w:r>
    </w:p>
    <w:p>
      <w:pPr/>
      <w:r>
        <w:rPr/>
        <w:t xml:space="preserve">Krajský operátor přijal tísňový hovor z Pradědu, kde podle svědků zkolaboval několik set metrů pod vrcholem 79letý muž. Na místo vyrazila horská služba a vzlétl i vrtulník.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"První pomoc mu začali poskytovat svědkové  události, následně také členové horské služby. Záchranáři po svém příjezdu pokračovali ve snaze o  záchranu pacientova života rozšířenou resuscitací za pomoci přístrojové techniky a léků. Přes  veškerou péči se nepodařilo obnovit činnost srdce a zasahující lékař musel konstatovat smrt muže."</w:t>
      </w:r>
    </w:p>
    <w:p>
      <w:pPr/>
      <w:r>
        <w:rPr/>
        <w:t xml:space="preserve">Horská služba varuje turisty před přeceňování vlastních sil i s ohledem na věk. Důležité je také vybírat trasy po vyznačených stezkách. </w:t>
      </w:r>
    </w:p>
    <w:p>
      <w:pPr/>
      <w:r>
        <w:rPr>
          <w:b w:val="1"/>
          <w:bCs w:val="1"/>
        </w:rPr>
        <w:t xml:space="preserve">Roman Fišnar, člen Horské služby Jeseníky:</w:t>
      </w:r>
      <w:r>
        <w:rPr/>
        <w:t xml:space="preserve"> "Na horách už místy i vydatně sněží a turisté by měli rozhodně přizpůsobit své vybavení." </w:t>
      </w:r>
    </w:p>
    <w:p>
      <w:pPr/>
      <w:r>
        <w:rPr/>
        <w:t xml:space="preserve">Na horách jsou už teploty pod bodem mrazu a tak je nutné dobré oblečení. Základem je kvalitní pevná obuv s protiskluzovou podrážku či nesmeky. Oblečení je nejlepší vrstvit.</w:t>
      </w:r>
    </w:p>
    <w:p>
      <w:pPr/>
      <w:r>
        <w:rPr>
          <w:b w:val="1"/>
          <w:bCs w:val="1"/>
        </w:rPr>
        <w:t xml:space="preserve">Jan Slavický, prodejce sportovního vybavení: </w:t>
      </w:r>
      <w:r>
        <w:rPr/>
        <w:t xml:space="preserve">"Optimální je zvolit 3 vrstvy. První vrstva odvádí pot od těla, druhá vrstva nás tepelně zaizoluje a poslední vrstva nás chrání od větru a deště." </w:t>
      </w:r>
    </w:p>
    <w:p>
      <w:pPr/>
      <w:r>
        <w:rPr/>
        <w:t xml:space="preserve">Zásadou také je chodit nejméně ve dvou, mít nabitý mobil nebo powerbanku a v něm staženou aplikaci Záchranka, přes kterou můžete v případě nouze odeslat vaše GPS souřadnice.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letos opět přijímá dárky pro osamělé lidi</w:t>
      </w:r>
    </w:p>
    <w:p>
      <w:pPr/>
      <w:r>
        <w:rPr>
          <w:b w:val="1"/>
          <w:bCs w:val="1"/>
        </w:rPr>
        <w:t xml:space="preserve">Dobrovolnické centrum ADRA Frýdek-Místek si opět připomíná lidskou laskavost. I letos připravilo akci Dárek pro druhé, prostřednictvím které vybírá od veřejnosti různé dárky pro osamělé lidi. Ty mohou lidé nosit do dobrovolnického centra nejpozději do 5. prosince.</w:t>
      </w:r>
    </w:p>
    <w:p>
      <w:pPr/>
      <w:r>
        <w:rPr/>
        <w:t xml:space="preserve">ADRA Frýdek-Místek chce i letos na Vánoce potěšit osamělé  lidi. Zapojuje proto tradičně veřejnost do akce Dárek pro druhé.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"Jsme rádi, že už šestým rokem, podotýkám šestým, protože to  letí jako voda, můžeme pomáhat lidem, kteří nikoho nemají. A v čase vánočním  je nečeká žádný dárek, žádná návštěva rodiny. Tak jsme poprosili občany města  Frýdku-Místku, jestli by nám nepomohli jim připomenout, že jsme tady kolem nich  my lidé, kteří s nimi cítíme a chceme jim pomoct."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"Akci Dárek pro druhé jsme rozjeli u světového dne  laskavosti, který připadá na 13. listopadu. Sběr dárků bude do 5. prosince a  tímto chceme poprosit veřejnost, aby se zapojila a rozdávala vánoční náladu těm  potřebným. Přinést mohou například svíčky, deky, vděčným dárkem jsou ponožky  nebo jenom namalované přání, či dopis."</w:t>
      </w:r>
    </w:p>
    <w:p>
      <w:pPr/>
      <w:r>
        <w:rPr/>
        <w:t xml:space="preserve">V loňském roce obdarovala takto ADRA na 600 osamělých  lidí.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"Vzhledem k tomu, že ty dárky byly jenom symbolické, tak  jsme se rozhodli vytypovat ty potřebnější, takže jsme zmenšili počet těch, kterým  to budeme dávat a budeme se snažit jim dát něco hodnotnějšího. My jsme rádi, že  v tom čase vánočním můžeme pomoci těm, kteří to nejvíce potřebují."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"Potom, co se ukončí sběr dárků, tak my tady v Adře budeme  dárky třídit a rozdávat právě v zařízeních, kde působí naši dobrovolníci  celoročně."</w:t>
      </w:r>
    </w:p>
    <w:p>
      <w:pPr/>
      <w:r>
        <w:rPr/>
        <w:t xml:space="preserve">Kdo se chce do akce zapojit a udělat radost osamělým lidem, může  dárky přinést do dobrovolnického centra na Radniční ulici každý den v otevírací  době ADRA obchodu. Nejlépe nezabalené a nezalepené, aby se daly dobře roztřídit.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Fryštát vás zve na výstavu i vánoční akci</w:t>
      </w:r>
    </w:p>
    <w:p>
      <w:pPr/>
      <w:r>
        <w:rPr>
          <w:b w:val="1"/>
          <w:bCs w:val="1"/>
        </w:rPr>
        <w:t xml:space="preserve">I když hlavní zámecká sezona skončila v říjnu a nastalo mimosezonní období, dveře karvinského zámku Fryštát se přeci jen pro návštěvníky úplně neuzavřely. Chystá se tady vánoční akce a v Lottyhousu ožívá panovník Rudolf</w:t>
      </w:r>
    </w:p>
    <w:p>
      <w:pPr/>
      <w:r>
        <w:rPr/>
        <w:t xml:space="preserve">Prohlídky komnat zámku Fryštát jsou mimo sezonu možné o víkendech v 11:00 a 13:00 hodin a pro návštěvníky je také připravena speciální akce Vánoce na zámku. 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</w:t>
      </w:r>
      <w:r>
        <w:rPr/>
        <w:t xml:space="preserve">"Ta se bude konat 10. prosince v sobotu a pro návštěvníky jsme připravili zajímavý program. Oblíbené divadelní představení, jsou to filmové adaptace slavných románů Alexandra Dumase."</w:t>
      </w:r>
    </w:p>
    <w:p>
      <w:pPr/>
      <w:r>
        <w:rPr/>
        <w:t xml:space="preserve">Tentokrát na vás v komnatách bude čekat „Muž se železnou maskou“. Prodej vstupenek začíná 1. prosince. A zastavit se můžete hned v Lottyhausu prohlédnout si  multimediální výstavu o císaři Rudolfu II. </w:t>
      </w:r>
    </w:p>
    <w:p>
      <w:pPr/>
      <w:r>
        <w:rPr>
          <w:b w:val="1"/>
          <w:bCs w:val="1"/>
        </w:rPr>
        <w:t xml:space="preserve">Petr Lukas, spolukurátor výstavy Rudolf II. ožívá</w:t>
      </w:r>
      <w:r>
        <w:rPr/>
        <w:t xml:space="preserve">: "Výstava vznikla k výročí narození a úmrtí Rudolfa II, letos si připomínáme 410 let a 460 let spojených s tímto jedním z našich nejvýznamnějších panovníků a celá ta výstava je moderně pojata. Jedná se o multimediální expozici kde máme různé technologie jako multi videomapping, projekci, animaci, hologramy a další. Využíváme ale i takové záležitosti, jako jsou rozšířené informační texty, 3D exponáty atd.”</w:t>
      </w:r>
    </w:p>
    <w:p>
      <w:pPr/>
      <w:r>
        <w:rPr/>
        <w:t xml:space="preserve">Výstavu bude možné shlédnout do konce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Nového Jičína už nebudou vozit na skládku vzduch</w:t>
      </w:r>
    </w:p>
    <w:p>
      <w:pPr/>
      <w:r>
        <w:rPr>
          <w:b w:val="1"/>
          <w:bCs w:val="1"/>
        </w:rPr>
        <w:t xml:space="preserve">Technické služby v Novém Jičíně mají na likvidaci odpadu nového pomocníka. Jedná se o lisovací zařízení na odpad. Jeho rozdrcením a slisováním tak ušetří na převozu i za samotné skládkování.</w:t>
      </w:r>
    </w:p>
    <w:p>
      <w:pPr/>
      <w:r>
        <w:rPr/>
        <w:t xml:space="preserve">Pod váhou lisu praskají dřevěné kusy nábytku, židle, skříňky a podobné, které lidé odvezli na separační dvůr v Novém Jičíně. Jejich rozdrcením se objem odpadu v kontejneru během chvilky značně sníží. Technické služby tak budou jezdit na skládku méně často a takto zpracovaného odpadu se mohou zbavovat za výhodnější cenu. 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“My si od toho slibujeme, že odpad už se bude vozit nahuštěný v těch kontejnerech, že technické služby nebudou vozit vzduch a že to bude i finančně efektivnější. Já se moc těším, až se začne ztlačovat velkoobjemový odpad, protože tam ušetříte peníze i za skládkování.”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“Pokud je to odpad, který se dá dále zpracovat, ať už materiálově nebo energeticky, to znamená, že se spálí v takzvaných energetických zařízeních na využití odpadu, tak  potom je to za nižší cenu, než když se skládkuje.”    </w:t>
      </w:r>
    </w:p>
    <w:p>
      <w:pPr/>
      <w:r>
        <w:rPr/>
        <w:t xml:space="preserve">Velkoobjemový odpad tvoří asi 12 procent veškerého odpadu, který město, potažmo jeho občané produkují.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TS: </w:t>
      </w:r>
      <w:r>
        <w:rPr/>
        <w:t xml:space="preserve">“Asi kromě skla a stavebního materiálu se dá použít na všechno. Jsme ve fázi zjišťování možností, tak se budeme snažit to využívat na všechno, na co to bude možné.” </w:t>
      </w:r>
    </w:p>
    <w:p>
      <w:pPr/>
      <w:r>
        <w:rPr/>
        <w:t xml:space="preserve">Pořizovací cena lisovacího zařízení byla necelý milion korun.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 Bruntálu je na místě</w:t>
      </w:r>
    </w:p>
    <w:p>
      <w:pPr/>
      <w:r>
        <w:rPr>
          <w:b w:val="1"/>
          <w:bCs w:val="1"/>
        </w:rPr>
        <w:t xml:space="preserve">Bruntálské náměstí již zdobí letošní vánoční strom. Je jím jedle, darovaná obcí Karlovice. Před 33 lety ji tady vysadil děda Romana a Lucie Cinklových Karel Cinkl. Jedle časem zmohutněla a začala stínit domu. Proto ji majitelé věnovali obci. Bruntál strom rozsvítí v pátek 25. listopadu.</w:t>
      </w:r>
    </w:p>
    <w:p>
      <w:pPr/>
      <w:r>
        <w:rPr/>
        <w:t xml:space="preserve"> Obec Karlovice zdobí na vánoce živý strom v zahradě školy. Jedli proto nabídla darem Bruntálu.</w:t>
      </w:r>
    </w:p>
    <w:p>
      <w:pPr/>
      <w:r>
        <w:rPr>
          <w:b w:val="1"/>
          <w:bCs w:val="1"/>
        </w:rPr>
        <w:t xml:space="preserve">Jana Helekalová (nez.), starostka Karlovic: </w:t>
      </w:r>
      <w:r>
        <w:rPr/>
        <w:t xml:space="preserve">„Já jsem moc ráda, že naše jedle bude zdobit bruntálské náměstí a jsem moc ráda, že si jako obce a města pomáháme a že spolupracujeme a doufám, že to tak bude i do budoucnosti.“</w:t>
      </w:r>
    </w:p>
    <w:p>
      <w:pPr/>
      <w:r>
        <w:rPr/>
        <w:t xml:space="preserve"> Jedle je opravdu mohutná, spodní průměr kmene je přes 60 cm. Manipulace s ní se neobešla bez spolupráce těžké techniky.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„Velice si vážíme daru obce Karlovice, že nám tento krásný strom darovali a že bruntálští občané mohou, myslím si, letos být na něj opravdu pyšní.“</w:t>
      </w:r>
    </w:p>
    <w:p>
      <w:pPr/>
      <w:r>
        <w:rPr/>
        <w:t xml:space="preserve"> Instalace stromu na náměstí proběhla za velkého zájmu kolemjdoucích a zejména dětí.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„Ten stromeček je fakt krásný. To jsem nevěděl, že ho přivezli z lesa, tak mega.“</w:t>
      </w:r>
    </w:p>
    <w:p>
      <w:pPr/>
      <w:r>
        <w:rPr/>
        <w:t xml:space="preserve">„Super, mě se strašně líbí.“</w:t>
      </w:r>
    </w:p>
    <w:p>
      <w:pPr/>
      <w:r>
        <w:rPr/>
        <w:t xml:space="preserve">„Ten stromeček, oni ho teď berou z toho kamionu.“</w:t>
      </w:r>
    </w:p>
    <w:p>
      <w:pPr/>
      <w:r>
        <w:rPr/>
        <w:t xml:space="preserve">„Mě se to moc líbí.“   </w:t>
      </w:r>
    </w:p>
    <w:p>
      <w:pPr/>
      <w:r>
        <w:rPr/>
        <w:t xml:space="preserve"> Letošní bruntálská jedle je jedním z největších vánočních stromů města. Její výšku však nemůžeme prozradit. Bude totiž předmětem vánoční tipovací soutěže pro veřejnost.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11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2026-04-21T09:29:49+02:00</dcterms:created>
  <dcterms:modified xsi:type="dcterms:W3CDTF">2026-04-21T09:29:49+02:00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