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Odsouzený vrah Petr Kramný znovu žádá o obnovu procesu</w:t>
      </w:r>
    </w:p>
    <w:p>
      <w:pPr/>
      <w:r>
        <w:rPr>
          <w:b w:val="1"/>
          <w:bCs w:val="1"/>
        </w:rPr>
        <w:t xml:space="preserve">U Krajského soudu v Ostravě v úterý začíná další velmi sledovaný proces. Odsouzený dvojnásobný vrah Petr Kramný bude znovu žádat o obnovu procesu. Podle advokátky se bude snažit přesvědčit soud, že je nevinný. Vypovídat budou znalci z oboru soudního lékařství a elektro.</w:t>
      </w:r>
    </w:p>
    <w:p>
      <w:pPr/>
      <w:r>
        <w:rPr/>
        <w:t xml:space="preserve">V roce 2013 zemřela v hotelovém pokoji v egyptské Hurgadě 36leté žena a její 8letá dcera. Z vraždy byl obviněn a odsouzen na 28 let vězení manžel a otec Petr Kramný. Podle rozsudku k jejich usmrcení použil elektrický proud. Kramný vinu odmítá a v roce 2018 neúspěšně žádal o obnovu procesu. Nyní to zkouší znovu. </w:t>
      </w:r>
    </w:p>
    <w:p>
      <w:pPr/>
      <w:r>
        <w:rPr>
          <w:b w:val="1"/>
          <w:bCs w:val="1"/>
        </w:rPr>
        <w:t xml:space="preserve">Jana Rejžková, obhájkyně Petra Kramného: "</w:t>
      </w:r>
      <w:r>
        <w:rPr/>
        <w:t xml:space="preserve">Chci ukázat soudu, že jsou tady jiné, nové skutečnosti, na které jsme přišli a závěry znaleckých posudků tak, jak zazněly v tom původním řízení, nejsou správné, korektní a nejsou pravdivé."  </w:t>
      </w:r>
    </w:p>
    <w:p>
      <w:pPr/>
      <w:r>
        <w:rPr/>
        <w:t xml:space="preserve">Předloženy budou znalecké posudky z oboru elektro a z oboru soudního lékařství. Osobně přítomni by měli být i čtyři znalci, kteří tyto nové znalecké posudky vypracovali. </w:t>
      </w:r>
    </w:p>
    <w:p>
      <w:pPr/>
      <w:r>
        <w:rPr>
          <w:b w:val="1"/>
          <w:bCs w:val="1"/>
        </w:rPr>
        <w:t xml:space="preserve">Igor Krajdl, mluvčí a soudce Krajského soudu v Ostravě: </w:t>
      </w:r>
      <w:r>
        <w:rPr/>
        <w:t xml:space="preserve">"Senát bude hodnotit, zda tyto posudky jsou relevantní pro posouzení rozhodnutí ve věci a zda by zavdaly příčinu k jinému rozhodnutí."</w:t>
      </w:r>
    </w:p>
    <w:p>
      <w:pPr/>
      <w:r>
        <w:rPr/>
        <w:t xml:space="preserve">Znalci obhajoby, kteří původně svědčili ve prospěch Kramného, byli odsouzení za nepravdivé a zkreslené posudky. Pokud by senát nyní rozhodl o obnově řízení, nový proces by znovu vedla stejná soudkyně, která obviněného poslala za mříže, tedy Renata Gilová.  </w:t>
      </w:r>
    </w:p>
    <w:p>
      <w:pPr/>
      <w:r>
        <w:rPr/>
        <w:t xml:space="preserve">---</w:t>
      </w:r>
    </w:p>
    <w:p>
      <w:pPr/>
      <w:r>
        <w:rPr/>
        <w:t xml:space="preserve">Zprávy krátké 28. 11. 2022 17.00 - 3 </w:t>
      </w:r>
    </w:p>
    <w:p>
      <w:pPr/>
      <w:r>
        <w:rPr/>
        <w:t xml:space="preserve">U dalších dvou případů otravy oxidem uhelnatým zasahovaly během víkendu posádky zdravotníků v Opavě a v Českém Těšíně. Za poslední dny jde už o celkem čtyři otravy, jeden z případů minulé pondělí vedl ke smrti 14leté dívky.</w:t>
      </w:r>
    </w:p>
    <w:p>
      <w:pPr/>
      <w:r>
        <w:rPr/>
        <w:t xml:space="preserve">Ostravští policisté vyhlásili pátrání po muži, který na konci srpna masturboval na veřejnosti. Incident se stal v areálu IN-LINE poblíž tenisových kurtů na ulici U cementárny v Ostravě. Muž je podezřelý z trestného činu výtržnictví.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Nové uplatnění našlo 100 tisíc předmětů</w:t>
      </w:r>
    </w:p>
    <w:p>
      <w:pPr/>
      <w:r>
        <w:rPr>
          <w:b w:val="1"/>
          <w:bCs w:val="1"/>
        </w:rPr>
        <w:t xml:space="preserve">Reuse centrum odpadové společnosti OZO se stalo během dvou let běžnou součástí života mnoha Ostravanů. Lidé do něj odkládají věci, které již nepotřebují, ale mohou ještě posloužit někomu jiného. Výtěžek z jejich prodeje navíc slouží ekologickým projektům.</w:t>
      </w:r>
    </w:p>
    <w:p>
      <w:pPr/>
      <w:r>
        <w:rPr/>
        <w:t xml:space="preserve">Téměř sto tisíc předmětů už našlo nové uplatnění díky Reuse centru Ostrava, které už funguje 2 roky. Dnes již lze s jistotou říct, že že funguje a je užitečné. Průměrně ho denně navštíví asi 100 lidí a většina z nich si jde vybírat. Odkládat věci je možné i v 11 sběrných dvorech. </w:t>
      </w:r>
    </w:p>
    <w:p>
      <w:pPr/>
      <w:r>
        <w:rPr>
          <w:b w:val="1"/>
          <w:bCs w:val="1"/>
        </w:rPr>
        <w:t xml:space="preserve">Karel Belda, ředitel společnosti OZO:</w:t>
      </w:r>
      <w:r>
        <w:rPr/>
        <w:t xml:space="preserve"> „Centrum nejenže očekávání splnilo, ale dokonce překročilo. Průměrný měsíční příspěvek do sbírky Veřejná zeleň města Ostravy letos činí zhruba  93 tisíc korun. Předpokládáme tedy, že v příštím roce budeme mít na zelené projekty opět  přes jeden milion korun, podobně jako letos." </w:t>
      </w:r>
    </w:p>
    <w:p>
      <w:pPr/>
      <w:r>
        <w:rPr/>
        <w:t xml:space="preserve">Reuse centrum nikdy nebylo koncipováno, aby vydělávalo, přesto už získalo přes milion korun. Peníze jsou určeny na zelené projekty.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„Tím, že lidé předmět  nevyhodí, ale darují, udělají hned tři dobré skutky. Chovají se udržitelně a šetří životní  prostředí, protože věci neskončí na skládce, ale slouží dál. Potěší někoho jiného, kdo si věc  vybere a má z ní užitek. A v neposlední řadě dárci přispějí na ekologické projekty, protože  celý výtěžek z reuse centra putuje na výsadbu zeleně ve městě. Předcházení vzniku odpadu  je v hierarchii nakládání s odpady největší prioritou."</w:t>
      </w:r>
    </w:p>
    <w:p>
      <w:pPr/>
      <w:r>
        <w:rPr/>
        <w:t xml:space="preserve">Reuse centrum přijímá téměř vše, co lze ještě využít, vyjma čalouněného nábytku a elektroniky. Prodejní cena věcí je obvykle od 10 do 200 korun. </w:t>
      </w:r>
    </w:p>
    <w:p>
      <w:pPr/>
      <w:r>
        <w:rPr>
          <w:b w:val="1"/>
          <w:bCs w:val="1"/>
        </w:rPr>
        <w:t xml:space="preserve">Jakub Čermák, pracovník Reuse centrum Ostrava:</w:t>
      </w:r>
      <w:r>
        <w:rPr/>
        <w:t xml:space="preserve"> "Nejčastěji lidé přinášejí knížky. Často to mají i v 6 banánových krabicích, takže toho máme opravdu hodně. Potom je to nádobí, většinou je to pozůstalost a také nám přivážejí často nábytek." </w:t>
      </w:r>
    </w:p>
    <w:p>
      <w:pPr/>
      <w:r>
        <w:rPr/>
        <w:t xml:space="preserve">Pokud byste se také chtěli zbavit něčeho, co ještě může posloužit, neváhejte a odvezte to do sběrného dvora, či přímo do reuse centra v areálu OZO v Přívoze na Slovenské ulici.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Čmeláček podpořil kampaň na prevenci rakoviny</w:t>
      </w:r>
    </w:p>
    <w:p>
      <w:pPr/>
      <w:r>
        <w:rPr>
          <w:b w:val="1"/>
          <w:bCs w:val="1"/>
        </w:rPr>
        <w:t xml:space="preserve">Mentálně handicapovaní klienti denního stacionáře ČMELÁČEK podpořili kampaň Movember. Ta každoročně probíhá po celý listopad a zvyšuje tak povědomí o rakovině prostaty.</w:t>
      </w:r>
    </w:p>
    <w:p>
      <w:pPr/>
      <w:r>
        <w:rPr/>
        <w:t xml:space="preserve">Podpořit kampaň Movember a vyjádřit tak solidaritu s muži, kteří trpí rakovinou prostaty, mohou lidé hned několika způsoby. Nechat si narůst knír, uběhnout 60 km, nebo uspořádat setkání. </w:t>
      </w:r>
    </w:p>
    <w:p>
      <w:pPr/>
      <w:r>
        <w:rPr>
          <w:b w:val="1"/>
          <w:bCs w:val="1"/>
        </w:rPr>
        <w:t xml:space="preserve">Jitka Hanáková, místopředsedkyně neziskové organizace Čmeláček z.s.: </w:t>
      </w:r>
      <w:r>
        <w:rPr/>
        <w:t xml:space="preserve">“My jsme akci Movember chtěli se Čmeláčky, našimi klienty, podpořit hlavně z toho důvodu, že prevence rakoviny je důležitá a máme s tím taky zkušenost, kdy nám odešel minulý rok taky náš klient na rakovinu.” </w:t>
      </w:r>
    </w:p>
    <w:p>
      <w:pPr/>
      <w:r>
        <w:rPr/>
        <w:t xml:space="preserve">Nezisková organizace Čmeláček proto uspořádala hudební event. Klienti měli namalované kníry, tančili a nechyběl ani fotokoutek a občerstvení. </w:t>
      </w:r>
    </w:p>
    <w:p>
      <w:pPr/>
      <w:r>
        <w:rPr>
          <w:b w:val="1"/>
          <w:bCs w:val="1"/>
        </w:rPr>
        <w:t xml:space="preserve">Barbora Durčáková, sociální pracovnice: </w:t>
      </w:r>
      <w:r>
        <w:rPr/>
        <w:t xml:space="preserve">“Zhruba týden dopředu jsme si namalovali kníry. Lepili jsme je na párátka, na různé špejle. Taky jsme opisovali loga, která se k této kampani vážou. Potom jsme ten výsledek, což byl fotky, videa jsme sdíleli na sociálních sítích.”</w:t>
      </w:r>
    </w:p>
    <w:p>
      <w:pPr/>
      <w:r>
        <w:rPr>
          <w:b w:val="1"/>
          <w:bCs w:val="1"/>
        </w:rPr>
        <w:t xml:space="preserve">Jitka Hanáková, místopředsedkyně neziskové organizace Čmeláček z.s.:</w:t>
      </w:r>
      <w:r>
        <w:rPr/>
        <w:t xml:space="preserve"> “Zájem byl velký. Přišli skoro všichni naši klienti. Měli jsme zábavu, občerstvení. Všem se moc líbilo, byla legrace.”</w:t>
      </w:r>
    </w:p>
    <w:p>
      <w:pPr/>
      <w:r>
        <w:rPr/>
        <w:t xml:space="preserve">Dalším cílem kampaně Movember je upozornit na problematiku duševního zdraví a sebevražd. Pomoci lze i finančně a to zasláním jakékoliv částky na konto nadace Muži proti rakovině. </w:t>
      </w:r>
    </w:p>
    <w:p>
      <w:pPr/>
      <w:r>
        <w:rPr/>
        <w:t xml:space="preserve">---</w:t>
      </w:r>
    </w:p>
    <w:p>
      <w:pPr/>
      <w:r>
        <w:rPr/>
        <w:t xml:space="preserve">Zprávy krátké 28. 11. 2022 17.00 - 4</w:t>
      </w:r>
    </w:p>
    <w:p>
      <w:pPr/>
      <w:r>
        <w:rPr/>
        <w:t xml:space="preserve">Od středy 30. listopadu bude průjezdná silnice I/45 ve Valšově na Bruntálsku. Končí tam oprava mostu za zhruba 12 milionů korun. Na místě už je položen asfalt, zbývá namontovat svodidla a domalovat značení.</w:t>
      </w:r>
    </w:p>
    <w:p>
      <w:pPr/>
      <w:r>
        <w:rPr/>
        <w:t xml:space="preserve">Naopak v pondělí začalo zajištění skalního masivu u silnice I/56 v obci Staré Hamry. Podle ŘSD bude provoz v pracovní době veden kyvadlově 1 pruhem pro oba směry, mimo pracovní dobu bude řidičům umožněn volný obousměrný průjezd. Práce skončí do 2 týdnů.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Pejskaři si v Havířově zaběhli Přátelský canicross</w:t>
      </w:r>
    </w:p>
    <w:p>
      <w:pPr/>
      <w:r>
        <w:rPr>
          <w:b w:val="1"/>
          <w:bCs w:val="1"/>
        </w:rPr>
        <w:t xml:space="preserve">Na osmdesát běžců se svými čtyřnohými kamarády se postavilo na start druhého ročníku canicrossových závodů v Havířově. Okruh na cyklostezce kolem řeky Lučiny měl čtyři kilometry a tak všichni běželi stylem start cíl naplno.</w:t>
      </w:r>
    </w:p>
    <w:p>
      <w:pPr/>
      <w:r>
        <w:rPr>
          <w:b w:val="1"/>
          <w:bCs w:val="1"/>
        </w:rPr>
        <w:t xml:space="preserve">Michaela Macejková, organizátorka akce:</w:t>
      </w:r>
      <w:r>
        <w:rPr/>
        <w:t xml:space="preserve"> “Rozhodla jsem se proto, protože v MSK jsou tyto akce málo. A je třeba ukázat, že i my pejskaři, chceme s těmi psy pracovat." </w:t>
      </w:r>
    </w:p>
    <w:p>
      <w:pPr/>
      <w:r>
        <w:rPr>
          <w:b w:val="1"/>
          <w:bCs w:val="1"/>
        </w:rPr>
        <w:t xml:space="preserve">Petr Wala, organizátor akce: </w:t>
      </w:r>
      <w:r>
        <w:rPr/>
        <w:t xml:space="preserve">"Účast nás mile překvapila, když se dělal takový nultý ročník, to dělala sama Míša, tak tam bylo asi deset lidí s pejskama. Teď jsme to trochu pustili mezi běžce, kteří běhají volně i bez psů, ale asi ty pejsky mají také, protože přišlo hodně ne jen přes canicross běžců, ale i tak je nás přes šedesát, takže dnes to bude velká smečka.”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úplně úžasně, protože je to naše premiéra tady s pejskem. Ještě nikdy jsme neběželi takový krátký závod. Trošku jsme trénovali, ale uvidíme, jaké to bude. Pejsek by měl táhnout. Máme na to takový postroj a expanderem jsme spojení. V podstatě celý závod by nás měl táhnout. Ten pejsek, by měl být vepředu, neměl by být vzadu, ani na boku.”</w:t>
      </w:r>
    </w:p>
    <w:p>
      <w:pPr/>
      <w:r>
        <w:rPr/>
        <w:t xml:space="preserve">Canicrossové závody mají svá pravidla. Pes by nikdy neměl být za běžcem ani vedle něho. </w:t>
      </w:r>
    </w:p>
    <w:p>
      <w:pPr/>
      <w:r>
        <w:rPr>
          <w:b w:val="1"/>
          <w:bCs w:val="1"/>
        </w:rPr>
        <w:t xml:space="preserve">Michal Tomanek, soutěžící:</w:t>
      </w:r>
      <w:r>
        <w:rPr/>
        <w:t xml:space="preserve"> “Těšíme se moc, je to perfektní nápad, protože tady v okolí celkově i v Moravskoslezském kraji toho moc není. Většina těch canicrossových závodů je na Moravě a hlavně v Čechách, takže perfektní nápad. My se účastníme spíše delších tratí o délce 20 až 30 km a já osobně pořádám dva závody v dogmaratonu, které jsou součástí mistrovství republiky. Takže jsem tady jako pořadatel i jak závodník. Taková trať je pro mě to nejhorší, co může být, protože je třeba to běžet naplno a my jsme zvyklí chodit do kopců a běhat z kopců nebo rovinky. Takže tady jsou jiní adepti na první místa, kteří se věnují canicrossu, což jsou tratě od 3 do 7 kilometrů.”</w:t>
      </w:r>
    </w:p>
    <w:p>
      <w:pPr/>
      <w:r>
        <w:rPr/>
        <w:t xml:space="preserve">Nejrychlejší dvojici se podařilo doběhnout do cíle za necelých třináct minut. Na všechny účastníky čekala medaile.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Velká cena Karviné 2022</w:t>
      </w:r>
    </w:p>
    <w:p>
      <w:pPr/>
      <w:r>
        <w:rPr>
          <w:b w:val="1"/>
          <w:bCs w:val="1"/>
        </w:rPr>
        <w:t xml:space="preserve">Karvinská sportovní hala Kovony hostila judisty z celého Česka, sousedního Slovenska a Polska a to v rámci Velké ceny Karviné. Oproti minulému roku přijjelo o sto závodníků více, rekordní počet zájemců organizátory mile potěšil.</w:t>
      </w:r>
    </w:p>
    <w:p>
      <w:pPr/>
      <w:r>
        <w:rPr/>
        <w:t xml:space="preserve">Oddíl juda TJ Baník Karviná už posedmé zorganizoval Velkou cenu Karviné.Turnaj slavnostně zahájil náměstek primátora Andrzej Bizon.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"Popřál jsem jim hlavně hodně úspěchů v boji fair play a pro mě všichni, kteří nastoupí na tatami, jsou vítězi."</w:t>
      </w:r>
    </w:p>
    <w:p>
      <w:pPr/>
      <w:r>
        <w:rPr/>
        <w:t xml:space="preserve">Zatímco v roce 2021 přijelo zabojovat o medaile a ceny zhruba 130 judistů ze tří zemí, letos jich bylo rekordních 241. Organizátory zájem velmi potěšil. </w:t>
      </w:r>
    </w:p>
    <w:p>
      <w:pPr/>
      <w:r>
        <w:rPr>
          <w:b w:val="1"/>
          <w:bCs w:val="1"/>
        </w:rPr>
        <w:t xml:space="preserve">Karel Štefánik, organizátor turnaje, předseda oddílu judistů TJ Baník Karviná:</w:t>
      </w:r>
      <w:r>
        <w:rPr/>
        <w:t xml:space="preserve"> “ Organizačně to není takový rozdíl, ten turnaj, akorát potrvá déle o to, co se odperou ti závodníci."</w:t>
      </w:r>
    </w:p>
    <w:p>
      <w:pPr/>
      <w:r>
        <w:rPr/>
        <w:t xml:space="preserve">Někteří odcházeli ze žíněnek zklamaní, že nezúročili tvrdou přípravu, prostě stačil jeden špatný pohyb. </w:t>
      </w:r>
    </w:p>
    <w:p>
      <w:pPr/>
      <w:r>
        <w:rPr>
          <w:b w:val="1"/>
          <w:bCs w:val="1"/>
        </w:rPr>
        <w:t xml:space="preserve">Antonín Pavera, účastník Velké ceny Karviné</w:t>
      </w:r>
      <w:r>
        <w:rPr/>
        <w:t xml:space="preserve">: " Byl lepší, pěkně si mě přitáhl dozadu. Minule jsem ještě nemohl zápasit, dneska tady mám premiéru."</w:t>
      </w:r>
    </w:p>
    <w:p>
      <w:pPr/>
      <w:r>
        <w:rPr>
          <w:b w:val="1"/>
          <w:bCs w:val="1"/>
        </w:rPr>
        <w:t xml:space="preserve">Antonín Rovný</w:t>
      </w:r>
      <w:r>
        <w:rPr/>
        <w:t xml:space="preserve">, </w:t>
      </w:r>
      <w:r>
        <w:rPr>
          <w:b w:val="1"/>
          <w:bCs w:val="1"/>
        </w:rPr>
        <w:t xml:space="preserve">účastník Velké ceny Karviné</w:t>
      </w:r>
      <w:r>
        <w:rPr/>
        <w:t xml:space="preserve">: "Soupeř byl dobrý, ale docela pasivní, myslel jsem si že vyhraju.Sice jsem prohrál, ale zápas to byl dobrý."  </w:t>
      </w:r>
    </w:p>
    <w:p>
      <w:pPr/>
      <w:r>
        <w:rPr/>
        <w:t xml:space="preserve">V Karviné nakonec zůstaly celkem 4 medaile, zlatá, stříbrná a dvě bronzové.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2026-09-06T06:45:25+02:00</dcterms:created>
  <dcterms:modified xsi:type="dcterms:W3CDTF">2026-09-06T06:45:25+02:00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