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30.11.2022, 16:20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Čeladenský miniexpres</w:t>
      </w:r>
    </w:p>
    <w:p>
      <w:pPr>
        <w:pStyle w:val="Heading1"/>
      </w:pPr>
      <w:r>
        <w:rPr>
          <w:sz w:val="36"/>
          <w:szCs w:val="36"/>
        </w:rPr>
        <w:t xml:space="preserve">Vánoční strom v Čeladné rozsvítili v předvečer adventu</w:t>
      </w:r>
    </w:p>
    <w:p>
      <w:pPr/>
      <w:r>
        <w:rPr>
          <w:b w:val="1"/>
          <w:bCs w:val="1"/>
        </w:rPr>
        <w:t xml:space="preserve">Tradiční rozsvícení vánočního stromu proběhne v Čeladné na náměstí v předvečer první adventní neděle, tady poslední listopadovou sobotu. Slavnostnímu okamžiku předcházel doprovodný program, který byl dílem dětí z místní základní školy, mateřinek a dětského domova.</w:t>
      </w:r>
    </w:p>
    <w:p>
      <w:pPr/>
      <w:r>
        <w:rPr>
          <w:b w:val="1"/>
          <w:bCs w:val="1"/>
        </w:rPr>
        <w:t xml:space="preserve">Martina O’Reilly</w:t>
      </w:r>
      <w:r>
        <w:rPr>
          <w:b w:val="1"/>
          <w:bCs w:val="1"/>
        </w:rPr>
        <w:t xml:space="preserve">, kulturní komise, Čeladná: </w:t>
      </w:r>
      <w:r>
        <w:rPr/>
        <w:t xml:space="preserve">“Všechny organizace si nachystaly svůj program, básničky, písničky, hrálo se na flétničiky, takže si myslím, že to bylo moc hezké.” </w:t>
      </w:r>
    </w:p>
    <w:p>
      <w:pPr/>
      <w:r>
        <w:rPr>
          <w:b w:val="1"/>
          <w:bCs w:val="1"/>
        </w:rPr>
        <w:t xml:space="preserve">Pavol Lukša (DOBRÁ VOLBA 2016), starosta Čeladné: </w:t>
      </w:r>
      <w:r>
        <w:rPr/>
        <w:t xml:space="preserve">“Zapojili jsme do toho všechny naše školičky, ať už Berušku nebo Krtečka, ale i základní školu. Především chceme poděkovat i všem, kteří tady přišli se svými stánky, aby nakrmili nejen duši, ale i žaludky, Svařák máme zadarmo, máme tady placky, máme tady zelňačku.”    </w:t>
      </w:r>
    </w:p>
    <w:p>
      <w:pPr/>
      <w:r>
        <w:rPr/>
        <w:t xml:space="preserve">Přestože v centru Čeladné panovalo veselí a radost ze setkání u rozsvícení vánočního stromu, došlo i na připomínku duchovní podstaty adventu. Večer uzavřel koncert příborské swingové kapely Swingalia.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celadensky-miniexpres/celadensky-miniexpres-30-11-2022-16-2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2026-08-15T20:40:31+02:00</dcterms:created>
  <dcterms:modified xsi:type="dcterms:W3CDTF">2026-08-15T20:40:31+02:00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