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Čeladné rozsvítili v předvečer adventu</w:t>
      </w:r>
    </w:p>
    <w:p>
      <w:pPr/>
      <w:r>
        <w:rPr>
          <w:b w:val="1"/>
          <w:bCs w:val="1"/>
        </w:rPr>
        <w:t xml:space="preserve">Tradiční rozsvícení vánočního stromu proběhne v Čeladné na náměstí v předvečer první adventní neděle, tady poslední listopadovou sobotu. Slavnostnímu okamžiku předcházel doprovodný program, který byl dílem dětí z místní základní školy, mateřinek a dětského domova.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“Všechny organizace si nachystaly svůj program, básničky, písničky, hrálo se na flétničiky, takže si myslím, že to bylo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“Zapojili jsme do toho všechny naše školičky, ať už Berušku nebo Krtečka, ale i základní školu. Především chceme poděkovat i všem, kteří tady přišli se svými stánky, aby nakrmili nejen duši, ale i žaludky, Svařák máme zadarmo, máme tady placky, máme tady zelňačku.”    </w:t>
      </w:r>
    </w:p>
    <w:p>
      <w:pPr/>
      <w:r>
        <w:rPr/>
        <w:t xml:space="preserve">Přestože v centru Čeladné panovalo veselí a radost ze setkání u rozsvícení vánočního stromu, došlo i na připomínku duchovní podstaty adventu. Večer uzavřel koncert příborské swingové kapely Swingalia.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2026-03-28T02:55:15+01:00</dcterms:created>
  <dcterms:modified xsi:type="dcterms:W3CDTF">2026-03-28T02:55:15+01:00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