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Zimní program pro bezdomovce byl spuštěn</w:t>
      </w:r>
    </w:p>
    <w:p>
      <w:pPr/>
      <w:r>
        <w:rPr>
          <w:b w:val="1"/>
          <w:bCs w:val="1"/>
        </w:rPr>
        <w:t xml:space="preserve">Teplota v noci se už několik dní drží kolem nuly, což přináší problémy bezdomovcům a proto Ostrava vyhlásila zimní program. Znamená to zejména zvýšení ubytovacích kapacit a častější návštěvy lokalit, kde bezdomovci žijí sociálními pracovníky. Kontroly zintenzivnila také městská policie.</w:t>
      </w:r>
    </w:p>
    <w:p>
      <w:pPr/>
      <w:r>
        <w:rPr/>
        <w:t xml:space="preserve">V Ostravě žije už několik let přibližně 800 bezdomovců, z nichž ale asi polovina využívá služeb sociálních zařízení. Kolem 400 jich žije přímo na ulici a přespávají, kde se dá. Někteří spí pod mostem, jiní ve stanech a nebo ve vlastnoručně vybudovaných přístřešcích, které mají i mnohdy i vytápění. </w:t>
      </w:r>
    </w:p>
    <w:p>
      <w:pPr/>
      <w:r>
        <w:rPr>
          <w:b w:val="1"/>
          <w:bCs w:val="1"/>
        </w:rPr>
        <w:t xml:space="preserve">bezdomovci:</w:t>
      </w:r>
      <w:r>
        <w:rPr/>
        <w:t xml:space="preserve"> "My máme kamna a topíme si, takže nás zima nemůže překvapit." </w:t>
      </w:r>
    </w:p>
    <w:p>
      <w:pPr/>
      <w:r>
        <w:rPr/>
        <w:t xml:space="preserve">Už několik týdnů, v podstatě s příchodem podzimu, nejrůznější bezdomovecké osady častěji navštěvují strážníci a snaží se jejich obyvatelům pomáhat.</w:t>
      </w:r>
    </w:p>
    <w:p>
      <w:pPr/>
      <w:r>
        <w:rPr>
          <w:b w:val="1"/>
          <w:bCs w:val="1"/>
        </w:rPr>
        <w:t xml:space="preserve">strážník: </w:t>
      </w:r>
      <w:r>
        <w:rPr/>
        <w:t xml:space="preserve">"Jaký je váš zdravotní stav, je to dobré?"</w:t>
      </w:r>
    </w:p>
    <w:p>
      <w:pPr/>
      <w:r>
        <w:rPr/>
        <w:t xml:space="preserve">Když několik dní mrzne, vyhlašuje každý rok Ostrava tzv. zimní program, který je zaměřen na osoby bez přístřeší, tak aby nikdo nemusel být v noci venku. Připraveno je přes 800 míst - 767 celoročně a k nim přibylo nyní 40 lůžek a 60 židlí.</w:t>
      </w:r>
    </w:p>
    <w:p>
      <w:pPr/>
      <w:r>
        <w:rPr>
          <w:b w:val="1"/>
          <w:bCs w:val="1"/>
        </w:rPr>
        <w:t xml:space="preserve">Zbyněk Pražák, náměstek hejtmana MS kraje:  </w:t>
      </w:r>
      <w:r>
        <w:rPr/>
        <w:t xml:space="preserve">„Finanční podpora města na zajištění zimního programu byla pro letošní rok stanovena ve výši  400 000 korun. Zmíněné sociální služby, tedy azylové domy, noclehárny, domovy se zvláštním  režimem a nízkoprahová denní centra, jsme v roce 2022 podpořili částkou v celkové výši téměř 23  milionů korun a skutečně nikdo tak nemusí zůstat  v našem městě bez pomoci a střechy nad hlavou v mrazu na ulici."</w:t>
      </w:r>
    </w:p>
    <w:p>
      <w:pPr/>
      <w:r>
        <w:rPr/>
        <w:t xml:space="preserve">I sociální pracovníci v zimě častěji vyjíždějí do terénu do míst, kde se osoby bez přístřeší zdržují. Poskytují jim poradenství,  informují klienty o možnostech, kde mohou přenocovat, kde dostanou teplé jídlo a nápoje.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zasahují u výbuchu v domě v Českém Těšíně</w:t>
      </w:r>
    </w:p>
    <w:p>
      <w:pPr/>
      <w:r>
        <w:rPr>
          <w:b w:val="1"/>
          <w:bCs w:val="1"/>
        </w:rPr>
        <w:t xml:space="preserve">Jeden z panelových domů v Českém Těšíně zachvátil ve středu dopoledne silný požár. Zasaženy byly čtyři byty a několik lidí se nadýchalo kouře.</w:t>
      </w:r>
    </w:p>
    <w:p>
      <w:pPr/>
      <w:r>
        <w:rPr/>
        <w:t xml:space="preserve">Požár vypukl v posledním patře věžového domu v Hrabinské ulici. K zásahu bylo okamžitě povoláno několik profesionálních a dobrovolných jednotek z celého okolí, včetně hasičů z polského Těšína. </w:t>
      </w:r>
      <w:br/>
    </w:p>
    <w:p>
      <w:pPr/>
      <w:r>
        <w:rPr>
          <w:b w:val="1"/>
          <w:bCs w:val="1"/>
        </w:rPr>
        <w:t xml:space="preserve">Jakub Kozák, mluvčí HZS MSK: </w:t>
      </w:r>
      <w:r>
        <w:rPr/>
        <w:t xml:space="preserve">“Krátce před 10. hodinou jsme přijali oznámení o požáru bytu ve 12. patře bytového domu v Českém Těšíně. Na místo jsme postupně vyslali jednotky z 2. stupně požárního poplachu, včetně výškové techniky. Tu jsme nasadili na likvidaci požáru střechy. Hasiči zahájili zahájili zásah vnitřními cestami po schodišti. Z domu bylo evakuováno 33 osob, o šest z nich se postarali zdravotníci. Kromě jednoho se jednalo převážně o lehčí zranění, popáleniny a nadýchání kouře.”</w:t>
      </w:r>
    </w:p>
    <w:p>
      <w:pPr/>
      <w:r>
        <w:rPr/>
        <w:t xml:space="preserve">Příčina vzniku požáru se vyšetřuje. Lidé z domu vylučují, že by se v bytě vařily drogy.</w:t>
      </w:r>
    </w:p>
    <w:p>
      <w:pPr/>
      <w:r>
        <w:rPr>
          <w:b w:val="1"/>
          <w:bCs w:val="1"/>
        </w:rPr>
        <w:t xml:space="preserve">Obyvatel domu:</w:t>
      </w:r>
      <w:r>
        <w:rPr/>
        <w:t xml:space="preserve"> “Já jsem slyšel hluk a když jsem otevřel dveře, tak hasiči říkali, že mám jít hned ven. V tom bytě bydlí slušný člověk, bývalý horník. Jdou takové řeči, že by to mělo být od nabíječky.”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“Požár bytu jsme dostali rychle pod kontrolu, poté jsme pracovali na rozebírání konstrukce zasažené střechy.”</w:t>
      </w:r>
    </w:p>
    <w:p>
      <w:pPr/>
      <w:r>
        <w:rPr/>
        <w:t xml:space="preserve">Obyvatelé domu mohli čekat do ukončení zásahu v evakuačním autobusu. Zpátky do svých bytů se mohli začít vracet po poledni, ale jen ti, kteří bydlí do 9. patra. Ti z vyšších pater bude čekat déle a někteří dostanou náhradní ubytování.</w:t>
      </w:r>
    </w:p>
    <w:p>
      <w:pPr/>
      <w:r>
        <w:rPr/>
        <w:t xml:space="preserve">Škoda byla předběžně odhadnuta na 5 milionů korun. </w:t>
      </w:r>
    </w:p>
    <w:p>
      <w:pPr/>
      <w:r>
        <w:rPr/>
        <w:t xml:space="preserve">---</w:t>
      </w:r>
    </w:p>
    <w:p>
      <w:pPr/>
      <w:r>
        <w:rPr/>
        <w:t xml:space="preserve">Krátké zprávy, 30. listopadu, 17 h - 1</w:t>
      </w:r>
    </w:p>
    <w:p>
      <w:pPr/>
      <w:r>
        <w:rPr/>
        <w:t xml:space="preserve">Rozpočet Moravskoslezského kraje je navržen v celkové výši 14,892 miliardy korun. Návrh rozpočtu na příští rok je od 30. listopadu zveřejněn na úřední desce Krajského úřadu. Lidé se k němu mohou vyjádřit písemně  do 14. prosince nebo ústně přímo na zastupitelstvu kraje, které se bude konat 15. prosince.</w:t>
      </w:r>
    </w:p>
    <w:p>
      <w:pPr/>
      <w:r>
        <w:rPr/>
        <w:t xml:space="preserve">MS kraj, Veolia, Vysoká škola báňská - Technická univerzita Ostrava a společnost Witkowitz Atomica budou spolupracovat na vývoji malých jaderných reaktorů.  Ve středu podepsali memorandum o spolupráci. Jedná se o malá zařízení s vysokým výkonem, která  mají brzy nahradit uhelné a plynové zdroje elektrické energie a tepla.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Ponechání nalezené věci může být trestný čin</w:t>
      </w:r>
    </w:p>
    <w:p>
      <w:pPr/>
      <w:r>
        <w:rPr>
          <w:b w:val="1"/>
          <w:bCs w:val="1"/>
        </w:rPr>
        <w:t xml:space="preserve">Jak jednoduše se může stát z poctivého nálezce zloděj, se můžete přesvědčit v následující reportáži. Na policii v Ostravě přišel muž a přinesl nalezenou peněženku. Místo poděkování se mu ale dostalo obvinění z krádeže, protože bylo zjištěno, že z ní nejprve vytáhl peníze.</w:t>
      </w:r>
    </w:p>
    <w:p>
      <w:pPr/>
      <w:r>
        <w:rPr/>
        <w:t xml:space="preserve">Následující případ může sloužit jako výstraha, jak snadno se můžete dostat do problémů, pokud nectíte vlastnické právo. Každá, i ztracená věc, má svého původního majitele a nemůžete si ji jen tak nechat. Na vlastní kůži se o tom přesvědčil muž, který na benzínové stanici našel peněženku. Zachoval se sice vzorově a odnesl ji na služebnu policie, před tím z ní ale ukradl peníze.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"Jen několik minut poté, co muž odešel, přišel na služebnu jiný  muž, který nahlásil ztrátu peněženky, ve které byly jak osobní doklady, tak větší finanční částka,  kolem 3.000 korun a 375 eur."</w:t>
      </w:r>
    </w:p>
    <w:p>
      <w:pPr/>
      <w:r>
        <w:rPr/>
        <w:t xml:space="preserve">Tyto peníze už ale v peněžence chyběly a tak si policisté vyžádali videozáznam z bezpečnostních kamer na čerpací stanici. Mohli tak jen udiveně zírat, jak přímo pod kamerou poctivý nálezce vytahuje z peněženky peníze. </w:t>
      </w:r>
    </w:p>
    <w:p>
      <w:pPr/>
      <w:r>
        <w:rPr>
          <w:b w:val="1"/>
          <w:bCs w:val="1"/>
        </w:rPr>
        <w:t xml:space="preserve">Veronika Buzková, mluvčí PČR Ostrava: </w:t>
      </w:r>
      <w:r>
        <w:rPr/>
        <w:t xml:space="preserve">"Znovu připomínáme, že každá věc někomu patří a má svého majitele. Proto upozorňujeme,  že ponechání si nalezené věci je protiprávní a dle hodnoty věci může být i trestným činem.  Nálezce je povinen nalezenou věc vrátit majiteli, případně odevzdat podle místa nálezu."</w:t>
      </w:r>
    </w:p>
    <w:p>
      <w:pPr/>
      <w:r>
        <w:rPr/>
        <w:t xml:space="preserve">Nálezce se ke krádeži přiznal, prý toho lituje a dokonce měl špatné svědomí. Peníze vrátil, ale přesto mu hrozí až dvouleté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Kuchaři se utkali o Fajny školní oběd</w:t>
      </w:r>
    </w:p>
    <w:p>
      <w:pPr/>
      <w:r>
        <w:rPr>
          <w:b w:val="1"/>
          <w:bCs w:val="1"/>
        </w:rPr>
        <w:t xml:space="preserve">Kuchaři a kuchařky jídelen základních škol v Ostravě se utkali v soutěži Fajny školní oběd. Uspořádal ji ostravský magistrát, který se dlouhodobě snaží o to, aby měly děti ve školách kvalitní stravu.</w:t>
      </w:r>
    </w:p>
    <w:p>
      <w:pPr/>
      <w:r>
        <w:rPr/>
        <w:t xml:space="preserve">Na Střední škole společného stravování Krakovská proběhlo městské finále soutěže „Fajny školní oběd". V rámci projektu „Fajne školní bistro" se pětice kuchařek a kuchařů utkala o cenu za nejlepší obědové menu pro děti ve věku 11 až 14 let. </w:t>
      </w:r>
    </w:p>
    <w:p>
      <w:pPr/>
      <w:r>
        <w:rPr>
          <w:b w:val="1"/>
          <w:bCs w:val="1"/>
        </w:rPr>
        <w:t xml:space="preserve">Petr Přeček, vedoucí odborného výcviku, obor kuchař: </w:t>
      </w:r>
      <w:r>
        <w:rPr/>
        <w:t xml:space="preserve">“Vaří čistě zeleninové pokrmy. Předtím bylo korespondenční kolo, ze kterého jsme vybrali 5 postupujících do finále. Zajímalo nás především složení toho pokrmu a výběr surovin.”</w:t>
      </w:r>
    </w:p>
    <w:p>
      <w:pPr/>
      <w:r>
        <w:rPr>
          <w:b w:val="1"/>
          <w:bCs w:val="1"/>
        </w:rPr>
        <w:t xml:space="preserve">Sylva Sládečková, vedoucí odboru školství a vzdělávání, MMO: </w:t>
      </w:r>
      <w:r>
        <w:rPr/>
        <w:t xml:space="preserve">“Snažíme se dlouhodobě o to, aby opravdu školní strava byla kvalitní, aby byla zdravá, aby vlastně sledovala všechny současné trendy. Spolupracujeme s odborníky a právě i s partnery a odborníky jsme vymysleli tuto soutěž.”</w:t>
      </w:r>
    </w:p>
    <w:p>
      <w:pPr/>
      <w:r>
        <w:rPr/>
        <w:t xml:space="preserve">Kuchařky a kuchaři museli v časovém limitu zvládnout uvařit polévku, hlavní chod a dezert. A to vše za 41 korun.</w:t>
      </w:r>
    </w:p>
    <w:p>
      <w:pPr/>
      <w:r>
        <w:rPr>
          <w:b w:val="1"/>
          <w:bCs w:val="1"/>
        </w:rPr>
        <w:t xml:space="preserve">Anketa: soutěžící kuchařky a kuchaři: </w:t>
      </w:r>
      <w:r>
        <w:rPr>
          <w:b w:val="1"/>
          <w:bCs w:val="1"/>
        </w:rPr>
        <w:t xml:space="preserve">Pavlína Hudková, ZŠ Kosmonautů 15: </w:t>
      </w:r>
      <w:r>
        <w:rPr/>
        <w:t xml:space="preserve">“Dělám cuketové lasagne, polévku z červené čočky s cherry rajčátky a jáhlový dezert s ovocem.”</w:t>
      </w:r>
    </w:p>
    <w:p>
      <w:pPr/>
      <w:r>
        <w:rPr>
          <w:b w:val="1"/>
          <w:bCs w:val="1"/>
        </w:rPr>
        <w:t xml:space="preserve">Radka Čechová, ZŠ Volgogradská: </w:t>
      </w:r>
      <w:r>
        <w:rPr/>
        <w:t xml:space="preserve">“Já jsem dnešní menu postavila na dýni. Sestavené to bylo tak, abych tady nebláznila a nestresovala.”</w:t>
      </w:r>
      <w:br/>
    </w:p>
    <w:p>
      <w:pPr/>
      <w:r>
        <w:rPr>
          <w:b w:val="1"/>
          <w:bCs w:val="1"/>
        </w:rPr>
        <w:t xml:space="preserve">Karel Kavan, ZŠ U kříže: </w:t>
      </w:r>
      <w:r>
        <w:rPr/>
        <w:t xml:space="preserve">“Zeleninový boršč a noky se špenátem a smaženou hlívou. Zarestovanou hlívou.” </w:t>
      </w:r>
    </w:p>
    <w:p>
      <w:pPr/>
      <w:r>
        <w:rPr/>
        <w:t xml:space="preserve">Nejfajnější školní oběd uvařila kuchařka ze ZŠ Volgogradská, která porotě servírovala  Dýňovo-hrachovou polévku, Dýňový karbanátek s tofu a bramborovou kaší, salát s medovo-hořčicovou zálivkou a jako dezert listovou kapsičku s jablky a dýní.</w:t>
      </w:r>
    </w:p>
    <w:p>
      <w:pPr/>
      <w:r>
        <w:rPr/>
        <w:t xml:space="preserve">---</w:t>
      </w:r>
    </w:p>
    <w:p>
      <w:pPr/>
      <w:r>
        <w:rPr/>
        <w:t xml:space="preserve">Krátké zprávy, 30. listopadu, 17 h - 2</w:t>
      </w:r>
    </w:p>
    <w:p>
      <w:pPr/>
      <w:r>
        <w:rPr/>
        <w:t xml:space="preserve">Opavští radní  znovu vyhlásili veřejnou soutěž na rekonstrukci  dlouhá léta chátrajícího zimního stadionu. Předchozí soutěž museli zrušit, protože žádná ze čtyř přihlášených firem v druhém kole nepodala cenovou nabídku, údajně kvůli krátkému termínu pro realizaci. Hotovo by mělo být zhruba do dvou let. Předpokládá se, že by stavba měla vyjít na přibližně 300 milionů.</w:t>
      </w:r>
    </w:p>
    <w:p>
      <w:pPr/>
      <w:r>
        <w:rPr/>
        <w:t xml:space="preserve">Hygienická služba v České republice slaví 70 let. U té příležitosti pořádá konferenci, která proběhne za účasti ministra zdravotnictví Vlastimila Válka a hlavní hygieničky Pavly Švrčinové ve čtvrtek v Novém Jičíně.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Zpívání na schodech zahájilo advent v Bruntále</w:t>
      </w:r>
    </w:p>
    <w:p>
      <w:pPr/>
      <w:r>
        <w:rPr>
          <w:b w:val="1"/>
          <w:bCs w:val="1"/>
        </w:rPr>
        <w:t xml:space="preserve">Ústup covidové pandemie umožnil opět pokračovat v osvědčených kulturních akcích. Jednou z nich je Zpívání na schodech bruntálského zámku. Unikátní akce každý rok lákala všechny, kteří s ní chtěli zahájit adventní období.</w:t>
      </w:r>
    </w:p>
    <w:p>
      <w:pPr/>
      <w:br/>
    </w:p>
    <w:p>
      <w:pPr/>
      <w:r>
        <w:rPr/>
        <w:t xml:space="preserve"> Muzeum Bruntál si na zpívání na schodech zve pravidelně největší pěvecké sbory regionu.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Jana Lesáková, pořadatelka, Muzeum Bruntál: </w:t>
      </w:r>
      <w:r>
        <w:rPr/>
        <w:t xml:space="preserve">„Vloni tady byl pěvecký sbor města Bruntálu, dnes tady máme pěvecký sbor města Vrbna a v dalších letech tady budou samozřejmě jiné sbory, které si pozveme.“</w:t>
      </w:r>
    </w:p>
    <w:p>
      <w:pPr/>
      <w:r>
        <w:rPr/>
        <w:t xml:space="preserve"> Pěvecký sbor města Vrbna pod Pradědem vloni oslavil již půlstoletí své existence. Vznikl původně jako sbor učitelský.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Leoš Sekanina, sbormistr: </w:t>
      </w:r>
      <w:r>
        <w:rPr/>
        <w:t xml:space="preserve">„Dneska má něco přes 30 členů, jsou to lidé různých profesí. Běžně zpíváme hudbu od renesanční polyfonie až po úpravy našich i cizích lidových písní. Na dnešní adventní koncert jsme si připravili nějaké skladby z barokních kancionálů, také něco z doby renesanční. A na závěr přidáme některé vánoční koledy.“</w:t>
      </w:r>
    </w:p>
    <w:p>
      <w:pPr/>
      <w:r>
        <w:rPr/>
        <w:t xml:space="preserve"> Vrbenský sbor za 50 let prokázal velké kvality a reprezentoval náš okres i v zahraničí.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Leoš Sekanina, sbormistr:</w:t>
      </w:r>
      <w:r>
        <w:rPr/>
        <w:t xml:space="preserve"> „Minulý týden jsme byli v Polsku, kde máme přes euroregion hodně spřátelených sborů, vystupovali jsme ale také ve 12 dalších zemích Evropy, i v Asii.“  </w:t>
      </w:r>
    </w:p>
    <w:p>
      <w:pPr/>
      <w:r>
        <w:rPr/>
        <w:t xml:space="preserve"> Zpívání na schodech nebylo letošní poslední akcí na bruntálském zámku. Již 10. prosince tady mohou zájemci navštívit tradiční Vánoční jarmark.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2025-12-23T07:45:01+01:00</dcterms:created>
  <dcterms:modified xsi:type="dcterms:W3CDTF">2025-12-23T07:45:01+01:00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