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 Palkovicích rozsvítili na jarmarku</w:t>
      </w:r>
    </w:p>
    <w:p>
      <w:pPr/>
      <w:r>
        <w:rPr>
          <w:b w:val="1"/>
          <w:bCs w:val="1"/>
        </w:rPr>
        <w:t xml:space="preserve">V Palkovicích se konal tradiční Předvánoční jarmark, v jehož průběhu byl rozsvícen vánoční strom.</w:t>
      </w:r>
    </w:p>
    <w:p>
      <w:pPr/>
      <w:r>
        <w:rPr>
          <w:b w:val="1"/>
          <w:bCs w:val="1"/>
        </w:rPr>
        <w:t xml:space="preserve">David Kula (Nezávislí pro Palkovice a Myslík:</w:t>
      </w:r>
      <w:r>
        <w:rPr/>
        <w:t xml:space="preserve"> “Letos jsme se sešli konečně po třech letech na předvánočním jarmarku v Palkovicích, protože předchozí dva roky jsme to museli ve velmi omezeném rozsahu, že jsme třeba zpívali koledy pod stromečkem, nebo jsme dělali videomapping. Ale letos je to v plném proudu plnohodnotné. Je tady spousta stánků, spousta občerstvení, jako vždy ukázka lidových tradic, jako je pouštění lodiček, nebo ukazujeme, jak se kdysi lilo olovo nebo děti si třeba můžu zkusit vylovit kapra a podívat se, jak takový živý kapr vůbec vypadá. Máme tady kulturní program, který obnáší hudební skupinu Palkovjanka, potom All Brass Band, vystoupí děti z mateřské a základní školy a také účastnice Superstar Kamila Polonyová.”</w:t>
      </w:r>
    </w:p>
    <w:p>
      <w:pPr/>
      <w:r>
        <w:rPr>
          <w:b w:val="1"/>
          <w:bCs w:val="1"/>
        </w:rPr>
        <w:t xml:space="preserve">Kamila Polonyová, zpěvačka:</w:t>
      </w:r>
      <w:r>
        <w:rPr/>
        <w:t xml:space="preserve"> “Zdravím všechny Palkovjany. Přijeli jsme sem na pozvání na vánočně laděný koncert. Těch akcí je v tomto čase samozřejmě hodně, ale moc rádi jsme přijali pozvání do Palkovic.”  </w:t>
      </w:r>
    </w:p>
    <w:p>
      <w:pPr/>
      <w:r>
        <w:rPr>
          <w:b w:val="1"/>
          <w:bCs w:val="1"/>
        </w:rPr>
        <w:t xml:space="preserve">Tomáš Huďa, moderátor akce:</w:t>
      </w:r>
      <w:r>
        <w:rPr/>
        <w:t xml:space="preserve"> “Já bych chtěl doplnit, že vánoční jarmark je součást adventního času, kdy po čtyři neděle před Vánocemi zapalujeme svíčky adventní. Každá má svou barvu a tedy každá má svůj symbol. Je tady spousta zajímavých lidových zvyků, já bych vyzdvihl paní která tady peče kváskový chleba. Je to tady super a věříme, že lidé se tady budou dobře bavit a že si tento předvánoční adventní čas užijí.”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2026-03-26T02:26:30+01:00</dcterms:created>
  <dcterms:modified xsi:type="dcterms:W3CDTF">2026-03-26T02:26:30+01:00</dcterms:modified>
</cp:coreProperties>
</file>

<file path=docProps/custom.xml><?xml version="1.0" encoding="utf-8"?>
<Properties xmlns="http://schemas.openxmlformats.org/officeDocument/2006/custom-properties" xmlns:vt="http://schemas.openxmlformats.org/officeDocument/2006/docPropsVTypes"/>
</file>