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Separační dvůr na Palackého je lépe průjezdný</w:t>
      </w:r>
    </w:p>
    <w:p>
      <w:pPr/>
      <w:r>
        <w:rPr>
          <w:b w:val="1"/>
          <w:bCs w:val="1"/>
        </w:rPr>
        <w:t xml:space="preserve">Město už několik let postupně opravuje areál technických služeb na Palackého ulici. Poslední stavební zásah zlepšil průjezdnost separačního dvora a o něco zvětšil jeho kapacitu</w:t>
      </w:r>
    </w:p>
    <w:p>
      <w:pPr/>
      <w:r>
        <w:rPr/>
        <w:t xml:space="preserve">Areál sběrného dvora na Palackého ulici je lépe průjezdný a zvětšila se jeho kapacita. Stačila k tomu menší stavební úprava, která změnila dopravní řešení prostoru, ten je nyní jednosměrný.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“Původní sběrný dvůr měl pouze jeden vjezd a jeden výjezd, což nám komplikovalo provozní podmínky. Na základě drobných stavebních úprav, vybudování oplocení a výjezdové brány jsme docílili zprůjezdnění sběrného dvora.”</w:t>
      </w:r>
    </w:p>
    <w:p>
      <w:pPr/>
      <w:r>
        <w:rPr/>
        <w:t xml:space="preserve">Upravený sběrný dvůr je s  jednosměrným provozem od 1. prosince, lidé dovnitř vjíždějí, tak jako dosud, tedy stávající branou přímo z ulice Palackého, ale ven se dostanou novým vjezdem kolem areálu ČSAD, opět na Palackého ulici.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“Účelem zprůjezdnění jsou dvě zásadní věci, zvýší se nám kapacita skladovacích ploch na separovaný odpad a druhá je bezpečnost. Bude to komfortní i pro občany města, to znamená, že se nemusí točit na separačním dvoře. Samotná akce stála přes 300 tisíc korun bez DPH.” </w:t>
      </w:r>
    </w:p>
    <w:p>
      <w:pPr/>
      <w:r>
        <w:rPr/>
        <w:t xml:space="preserve">Technické služby provozují dva sběrné dvory. Tento na Palackého ulici je otevřen v pracovní dny od 8 do 17 hodin, mimo polední přestávku, druhý je na ulici Propojovací, ten kromě toho funguje i každou sobotu dopoledne.  </w:t>
      </w:r>
    </w:p>
    <w:p>
      <w:pPr/>
      <w:r>
        <w:rPr/>
        <w:t xml:space="preserve">Co se týče separačního dvora na Palackého, ten sousedí s areálem střediska zeleně technických služeb a právě tady začnou rozsáhlejší stavební práce příští rok. Týkat se budou modernizace zázemí, zejména pro uložení a servis techniky.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“Která spočívá ve vybudování hal, samostatného vjezdu a vybudování velkokapacitní jímky na akumulaci dešťových vod.”</w:t>
      </w:r>
    </w:p>
    <w:p>
      <w:pPr/>
      <w:r>
        <w:rPr/>
        <w:t xml:space="preserve">Dodavatel této zakázky je už vybrána, revitalizace areálu začne na jaře.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Španělská kaple je po více než dvou letech bez lešení</w:t>
      </w:r>
    </w:p>
    <w:p>
      <w:pPr/>
      <w:r>
        <w:rPr>
          <w:b w:val="1"/>
          <w:bCs w:val="1"/>
        </w:rPr>
        <w:t xml:space="preserve">Zhruba dva roky stálo lešení kolem Španělské kaple. Důvodem byla oprava střechy, věže a fasády. Na částečné rekonstrukci barokní stavby se finančně podíleli město Nový Jičín, Moravskoslezský kraj a farnost.</w:t>
      </w:r>
    </w:p>
    <w:p>
      <w:pPr/>
      <w:r>
        <w:rPr/>
        <w:t xml:space="preserve">Lešení se u stěn Španělské kaple objevilo na podzim roku 2020. Tehdy začala rekonstrukce střechy, která byla v havarijním stavu. Nakonec se práce na kostele Španělská kaple protáhly přes tři roky až do konce letošního listopadu.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“Hlavní příčina byla v tom, že kostel měl střechu z hliníkového plechu, takže navenek se zdálo, že je to navěky, ale voda vzlínala pod ten plech a ty krovy, jak jsme zjistili dodatečně, byly ještě v horším stavu, než se myslelo.”  </w:t>
      </w:r>
    </w:p>
    <w:p>
      <w:pPr/>
      <w:r>
        <w:rPr/>
        <w:t xml:space="preserve">Oprava střechy tedy pokračovala do roku 2021 a následně se na ni podařilo navázat i dalšími dílčími pracemi.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“Protože bylo možno získat  více finančních prostředků, i farnost dala v tom roce dala přes jeden milion, tak jsme se rozhodli také se pustit do věže. Takže se dělaly částečně i krovy ve věži, částečně má nový vyměněný plech. Ta poslední část byla letos, dokončení fasády hlavně kolem lodě kostela.”  </w:t>
      </w:r>
    </w:p>
    <w:p>
      <w:pPr/>
      <w:r>
        <w:rPr/>
        <w:t xml:space="preserve">Zajímavostí je, že při rekonstrukci byly z krovů z nejstarší části kaple odstraněny zbytky trámů staré dokonce 300 let, což potvrdil odborný průzkum. Kaple byla postavena před 400 lety, kolem roku 1860 byla rozšířena do dnešní podoby. </w:t>
      </w:r>
    </w:p>
    <w:p>
      <w:pPr/>
      <w:r>
        <w:rPr/>
        <w:t xml:space="preserve">Částka na její opravy od roku 2020 dosáhla zhruba 7 milionů korun. Dohromady ji daly čtyři zdroje.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“Na první místě samozřejmě město, které mělo zájem, a to bylo krásné. Pokud nepodaří město tuto památku, protože to není národní kulturní památka, tam bychom byli v jiné rovině  kdybychom mohli získávat peníze přes státní dotace, takže je to kulturní památku rozměru regionálního, tady bych řekl konkrétně městského. Ale potom to byl také kraj, Česko-německý fond budoucnosti, protože tu byli původně němečtí obyvatelé, a farnost.”     </w:t>
      </w:r>
    </w:p>
    <w:p>
      <w:pPr/>
      <w:r>
        <w:rPr/>
        <w:t xml:space="preserve">Opravovat je tu ale stále co, v havarijním stavu jsou obě rotundy.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“Tady je práce, jak na kostele, jak se říká. Je to areál, jsou tady rotundy, jejichž statika je narušena." </w:t>
      </w:r>
    </w:p>
    <w:p>
      <w:pPr/>
      <w:r>
        <w:rPr/>
        <w:t xml:space="preserve">Španělská kaple se tradičně otevře na Štědrý den, odpoledne zde proběhne představení dětí a rodičů a následně sváteční mše.  Lidé si opět budou moci prohlédnout unikátní pohyblivý betlém. Informace o otevření kaple během svátků jsou na webu farnosti. </w:t>
      </w:r>
    </w:p>
    <w:p>
      <w:pPr/>
      <w:r>
        <w:rPr/>
        <w:t xml:space="preserve">V příštím roce, počátkem června, plánuje farnost otevřít Španělskou kapli a celý její areál veřejnosti v rámci Noci kostelů.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Adventní čas zpříjemní výstava školáků na Staré poště</w:t>
      </w:r>
    </w:p>
    <w:p>
      <w:pPr/>
      <w:r>
        <w:rPr>
          <w:b w:val="1"/>
          <w:bCs w:val="1"/>
        </w:rPr>
        <w:t xml:space="preserve">Předvánoční čas v Novém Jičíně zpestří lidem nejen jarmark s programy, ale vydat se mohou také na výstavu Adventní čas. V galerii na Staré poště ji připravila Základní škola Komenského 68.</w:t>
      </w:r>
    </w:p>
    <w:p>
      <w:pPr/>
      <w:r>
        <w:rPr/>
        <w:t xml:space="preserve">Výstava Adventní čas Základní školy Komenského 68  byla v galerii na Staré  poště slavnostně zahájena 30. listopadu. Její dominantou je dvanáct velkých stromů, které slouží jako podklad pro tvorbu dětí. </w:t>
      </w:r>
    </w:p>
    <w:p>
      <w:pPr/>
      <w:r>
        <w:rPr>
          <w:b w:val="1"/>
          <w:bCs w:val="1"/>
        </w:rPr>
        <w:t xml:space="preserve">Iveta Žemličková, ZŠ Komenského 68 Nový Jičín: </w:t>
      </w:r>
      <w:r>
        <w:rPr/>
        <w:t xml:space="preserve">“My jsme to pojali jako perníky, když se na to zadíváte, tak jsou to stromy zdobené jako perníky. A na každém tom stromě je nějaké téma. Takže když vstoupíte, tak jsou tam čerti, Mikuláši, pak jsou tu betlémy, vánoční ozdoby, vánoční strom a dále zimní krajina a zvířata.”</w:t>
      </w:r>
    </w:p>
    <w:p>
      <w:pPr/>
      <w:r>
        <w:rPr>
          <w:b w:val="1"/>
          <w:bCs w:val="1"/>
        </w:rPr>
        <w:t xml:space="preserve">Elen Žilinčíková, ZŠ Komenského 68 Nový Jičín: </w:t>
      </w:r>
      <w:r>
        <w:rPr/>
        <w:t xml:space="preserve">“My jsme ještě s jednou kamarádkou tvořily toho anděla, dělaly jsme to o volných hodinách a v hodinách  výtvarné výchovy a pracovních činností.”  </w:t>
      </w:r>
    </w:p>
    <w:p>
      <w:pPr/>
      <w:r>
        <w:rPr>
          <w:b w:val="1"/>
          <w:bCs w:val="1"/>
        </w:rPr>
        <w:t xml:space="preserve">Beáta Křenková, ZŠ Komenského 68 Nový Jičín: </w:t>
      </w:r>
      <w:r>
        <w:rPr/>
        <w:t xml:space="preserve">“Je v tom zachycen jak sníh, tak noc, měsíční svit. Kreslím ráda a chtěla bych se příští rok hlásit na uměleckou školu.”    </w:t>
      </w:r>
    </w:p>
    <w:p>
      <w:pPr/>
      <w:r>
        <w:rPr>
          <w:b w:val="1"/>
          <w:bCs w:val="1"/>
        </w:rPr>
        <w:t xml:space="preserve">Iveta Žemličková, učitelka ZŠ Komenského 68 Nový Jičín: </w:t>
      </w:r>
      <w:r>
        <w:rPr/>
        <w:t xml:space="preserve">“Vlastně do dělaly všechny děti, od první třídy až po ty největší, ty to pomáhaly připravovat. Takže je to spousta dětí a učitelů, kteří se na tom podíleli.” </w:t>
      </w:r>
    </w:p>
    <w:p>
      <w:pPr/>
      <w:r>
        <w:rPr/>
        <w:t xml:space="preserve">Vernisáž výstavy doprovodila škola hudebním vystoupením. </w:t>
      </w:r>
    </w:p>
    <w:p>
      <w:pPr/>
      <w:r>
        <w:rPr>
          <w:b w:val="1"/>
          <w:bCs w:val="1"/>
        </w:rPr>
        <w:t xml:space="preserve">Marek Sopuch,</w:t>
      </w:r>
      <w:r>
        <w:rPr>
          <w:b w:val="1"/>
          <w:bCs w:val="1"/>
        </w:rPr>
        <w:t xml:space="preserve">ZŠ Komenského 68 Nový Jičín:</w:t>
      </w:r>
      <w:r>
        <w:rPr/>
        <w:t xml:space="preserve"> “My jsme posbírali takový mix z druhého stupně, kde jsou zástupci skoro z každé třídy. Vybrali jsme pár vánočních písniček, které by se hodily do adventního času, které děti rády zpívají, ať si mohou zazpívat jak ony, tak rodiče, kteří se přijdou podívat.”  </w:t>
      </w:r>
    </w:p>
    <w:p>
      <w:pPr/>
      <w:r>
        <w:rPr/>
        <w:t xml:space="preserve">Adventní výstavu na Staré poště připravila stará Komenského škola poprvé v roce 2018, teď ji zopakovala po pěti letech. Tato letošní potrvá až do příštího roku, do 13. ledna.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2026-01-14T19:16:06+01:00</dcterms:created>
  <dcterms:modified xsi:type="dcterms:W3CDTF">2026-01-14T19:16:06+01:00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