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Novém Jičíně začíná přestavba domova pro seniory</w:t>
      </w:r>
    </w:p>
    <w:p>
      <w:pPr/>
      <w:r>
        <w:rPr>
          <w:b w:val="1"/>
          <w:bCs w:val="1"/>
        </w:rPr>
        <w:t xml:space="preserve">V Novém Jičíně začne rekonstrukce domova pro seniory na Máchově ulici. Výsledkem bude zlepšení technického stavu budovy a především navýšení kapacity. Současní obyvatelé se museli na více než rok přestěhovat do Frenštátu pod Radhoštěm.</w:t>
      </w:r>
    </w:p>
    <w:p>
      <w:pPr/>
      <w:r>
        <w:rPr/>
        <w:t xml:space="preserve">třech budovách. Právě tato na Máchově ulici už je v nevyhovujícím technickém stavu a začne její rekonstrukce.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“Celkem bude investic sát 211 milionů korun, z toho jsme získali 35 milionů korun z ministerstva práce a sociálních věcí. Dojde k totální přestavbě starší budovy.”  </w:t>
      </w:r>
    </w:p>
    <w:p>
      <w:pPr/>
      <w:r>
        <w:rPr/>
        <w:t xml:space="preserve">Ta bude spočívat ve zvýšení o jedno patro, nová bude spojovací chodba se sousední budovou, kapacita domova se rozšíří o 32 lůžek. </w:t>
      </w:r>
    </w:p>
    <w:p>
      <w:pPr/>
      <w:r>
        <w:rPr/>
        <w:t xml:space="preserve">Dana Jančálková, ředitelka Domova Duha Nový Jičín: “Od roku 2015 jsme s pracovníky začali pracovat na studii, vyvíjet  aktivitu na Moravskoslezský kraj, takže od roku 2015 se připravovala studie a vyvrcholilo to dnešním dnem, kdy předáváme stavbu k zahájení.” </w:t>
      </w:r>
    </w:p>
    <w:p>
      <w:pPr/>
      <w:r>
        <w:rPr/>
        <w:t xml:space="preserve">Původně se hovořilo o tom, že stavba začne už v červnu, nicméně protáhly se přípravné práce.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“A museli jsme najít toho zhotovitele, který se do toho pustí a který dodrží termín patnácti měsíců, za které chceme mít stavbu hotovou.”   </w:t>
      </w:r>
    </w:p>
    <w:p>
      <w:pPr/>
      <w:r>
        <w:rPr/>
        <w:t xml:space="preserve">Současných 41 klientů domova se přestěhovalo do náhradních prostor Domova mládeže ve Frenštátě pod Radhoštěm. Do staronového domova by se měli vrátit  v březnu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i policisté cvičili postup při explozi výbušnin</w:t>
      </w:r>
    </w:p>
    <w:p>
      <w:pPr/>
      <w:r>
        <w:rPr>
          <w:b w:val="1"/>
          <w:bCs w:val="1"/>
        </w:rPr>
        <w:t xml:space="preserve">Důležitá součást práce složek záchranného systému je nácvik. Obzvlášť se to týká situací, které nastávají jen výjimečně, jako je tomu v případě skladu výbušnin v firmy Explosia v Krmelíně. Cvičení se účastnili hasiči a policisté.</w:t>
      </w:r>
    </w:p>
    <w:p>
      <w:pPr/>
      <w:r>
        <w:rPr/>
        <w:t xml:space="preserve">Mobilní sirény na vozidlech hasičů i policistů okamžitě varují obyvatele před nebezpečím. Námětem cvičení je exploze ve skladu průmyslových výbušnin. Na místo se sjíždějí složky IZS.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"Cílem bylo procvičit součinnost složek IZS, úřadů i stav havarijní připravenosti  provozovatele skladů - tedy včetně vyrozumění dotčených orgánů, aktivace složek IZS i  jejich koordinaci a taktiku při společném zásahu. Součástí bylo rovněž varování a  informování obyvatelstva v přilehlé oblasti."</w:t>
      </w:r>
    </w:p>
    <w:p>
      <w:pPr/>
      <w:r>
        <w:rPr/>
        <w:t xml:space="preserve">Podniky a firmy, které mohou být potenciálním nebezpečím, musejí mít havarijní plány. Obzvlášť se to týká firem, které vyrábějí, používají a nebo skladují vysoce hořlavé či výbušné látky. Jednu z nich je i krmelínská Explosia - sklad výbušnin a střelivin. Jde o 8 objektů rozmístěných po lese u Krmelína.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"Výbuch jednoho ze skladů byl podle námětu cvičení způsoben požárem lesa, který se  rozšířil až k samotnému objektu. Jeden ze zaměstnanců strážní služby byl pohřešován,  výbuch zároveň narušil statiku skladu."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"Úkolem strážníků Městské policie Ostrava bylo v rámci cvičení obsadit body  určené k uzavření okolí dle havarijní karty Explosia, regulovat dopravu a pohyb osob a  informovat obyvatelstvo dle pokynů velitele zásahu."</w:t>
      </w:r>
    </w:p>
    <w:p>
      <w:pPr/>
      <w:r>
        <w:rPr/>
        <w:t xml:space="preserve">Cvičení proběhlo ke spokojenosti velitelů, ale drobné nedostatky se najdou vždy. Nezbývá než doufat, že k ničemu podobnému nedojde.</w:t>
      </w:r>
    </w:p>
    <w:p>
      <w:pPr/>
      <w:r>
        <w:rPr/>
        <w:t xml:space="preserve">---</w:t>
      </w:r>
    </w:p>
    <w:p>
      <w:pPr/>
      <w:r>
        <w:rPr/>
        <w:t xml:space="preserve">Krátké zprávy,  6. prosince, 17 h - 1</w:t>
      </w:r>
    </w:p>
    <w:p>
      <w:pPr/>
      <w:r>
        <w:rPr/>
        <w:t xml:space="preserve">První autobus na vodíkový pohod začal jezdit mezi Havířovem a Ostravou. Začínají tak testovací jízdy. Ty budou trvat deset dní. Následně se bude vyhodnocovat ekonomická náročnost, reálná spotřeba a technologické vlastnosti autobusu.</w:t>
      </w:r>
    </w:p>
    <w:p>
      <w:pPr/>
      <w:r>
        <w:rPr/>
        <w:t xml:space="preserve"> Josef Bělica (ANO), primátor Havířova: "Je to první autobus v Česku na vodík, který bude nasazen do dopravy."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Likvidace garáží v Přívoze je v plném proudu</w:t>
      </w:r>
    </w:p>
    <w:p>
      <w:pPr/>
      <w:r>
        <w:rPr>
          <w:b w:val="1"/>
          <w:bCs w:val="1"/>
        </w:rPr>
        <w:t xml:space="preserve">Asi největší černá skládka v Ostravě bude už brzy minulostí. V těchto dnech se pustily bagry do likvidace torz garáží v Přívoze, které stály hned vedle Komenského sadů a v průběhu let si z nich lidé udělali smetiště. Z místa už bylo odvezeno přes 100 tun odpadu.</w:t>
      </w:r>
    </w:p>
    <w:p>
      <w:pPr/>
      <w:r>
        <w:rPr/>
        <w:t xml:space="preserve">Takhle to ještě nedávno vypadalo na břehu řeky Ostravice v Přívoze. Desítky polorozbořených garáží, často až po strop naplněnými věcmi a všude kolem další hromady odpadu. V průběhu let jej zde museli navozit i nákladní vozy, protože nic podobného nemohli zvládnout pouze bezdomovci, kteří v některých garážích žili. Takto to na stejném místě vypadá nyní. </w:t>
      </w:r>
    </w:p>
    <w:p>
      <w:pPr/>
      <w:r>
        <w:rPr>
          <w:b w:val="1"/>
          <w:bCs w:val="1"/>
        </w:rPr>
        <w:t xml:space="preserve">Martin Mati, vedoucí Střediska údržby zeleně, Ostravské městské lesy:  </w:t>
      </w:r>
      <w:r>
        <w:rPr/>
        <w:t xml:space="preserve">„Už jsme odvezli téměř 1300 tun odpadu po bývalých garážích.  Odpad se sice odvezl, ale zůstalo spoustu základových betonových  desek, železobetonu a příjezdové štěrkové cesty. To všechno se  teď bourá, likviduje a odváží.“    </w:t>
      </w:r>
    </w:p>
    <w:p>
      <w:pPr/>
      <w:r>
        <w:rPr/>
        <w:t xml:space="preserve">Tato etapa počítá s odstraněním první části garáží a základové desky. Další část bude následovat po vypořádání majetkových vztahů. Stavební úřad majitelům nařídil, aby sutiny garáží darovali městu, ale proces brzdí jejich hledání. </w:t>
      </w:r>
    </w:p>
    <w:p>
      <w:pPr/>
      <w:r>
        <w:rPr>
          <w:b w:val="1"/>
          <w:bCs w:val="1"/>
        </w:rPr>
        <w:t xml:space="preserve">David Witosz, místostarosta Moravské Ostravy a Přívozu: </w:t>
      </w:r>
      <w:r>
        <w:rPr/>
        <w:t xml:space="preserve"> „Tady byli někteří vlastníci garáží, někdo by je nazval  bezdomovci, ale oni přímo v těch garážích bydleli. Je to  proces, který trvá doopravdy velmi dlouho.“   </w:t>
      </w:r>
    </w:p>
    <w:p>
      <w:pPr/>
      <w:r>
        <w:rPr/>
        <w:t xml:space="preserve">Likvidace skládky už si vyžádala 3 a půl milionu korun a probíhající práce vyjdou na dalších nejméně 7 milionů. Po dokončení bude lokalita zahrazena betonovými zábranami a zřejmě tam vznikne park.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atmosféra v Domě umění</w:t>
      </w:r>
    </w:p>
    <w:p>
      <w:pPr/>
      <w:r>
        <w:rPr>
          <w:b w:val="1"/>
          <w:bCs w:val="1"/>
        </w:rPr>
        <w:t xml:space="preserve">Pojďme se teď naladit na vánoční vlnu. Opavská kulturní organizace připravila animační program o nejkrásnějších svátcích v roce. Děti se mohou dozvědět hravou formou proč se v závěru roku vůbec slaví. Připomenou si také zvyky a tradice. A nebo také jak vypadaly Vánoce kdysi.</w:t>
      </w:r>
    </w:p>
    <w:p>
      <w:pPr/>
      <w:r>
        <w:rPr/>
        <w:t xml:space="preserve">  Na  nebesích hvězdička. Tak se jmenuje animační program, který v  Domě umění připravila Opavská kulturní organizace pro děti.  Dýchne tady na ně atmosféra Vánoc, které se pomalu blíží.  Děti  si poslechnou biblický příběh, na kterém tradice těchto svátků  stojí.   </w:t>
      </w:r>
    </w:p>
    <w:p>
      <w:pPr/>
      <w:r>
        <w:rPr>
          <w:b w:val="1"/>
          <w:bCs w:val="1"/>
        </w:rPr>
        <w:t xml:space="preserve">Amálie  Křížová, lektorka, Opavská kulturní organizace (OKO): „</w:t>
      </w:r>
      <w:r>
        <w:rPr/>
        <w:t xml:space="preserve">Na  začátku budeme s dětmi hrát divadlo o narození Ježíška, aby  věděly, proč se vlastně Vánoce slaví.“</w:t>
      </w:r>
    </w:p>
    <w:p>
      <w:pPr/>
      <w:r>
        <w:rPr/>
        <w:t xml:space="preserve">  Dvě  tisíciletí starý příběh děti zahrály s loutkami. Průvodcem  se jim stala hvězda, která vyšla nad Betlémem a označila tak  místo, kde se Spasitel narodil.  A svou září ukazovala cestu  všem, kteří se mu pak přišli poklonit.   </w:t>
      </w:r>
    </w:p>
    <w:p>
      <w:pPr/>
      <w:r>
        <w:rPr/>
        <w:t xml:space="preserve">  Děti  si připomněly také některé vánoční zvyky a obyčeje. Velmi  často se týkaly věštění budoucnosti. Používaly se k němu  různé způsoby.</w:t>
      </w:r>
    </w:p>
    <w:p>
      <w:pPr/>
      <w:r>
        <w:rPr>
          <w:b w:val="1"/>
          <w:bCs w:val="1"/>
        </w:rPr>
        <w:t xml:space="preserve">Amálie  Křížová, lektorka, Opavská kulturní organizace (OKO): </w:t>
      </w:r>
      <w:r>
        <w:rPr/>
        <w:t xml:space="preserve">„Pod  každým hrníčkem se skrývá nějaký předmět, který něco  prezentuje. Třeba tady máme penízky a ty znamenají bohatství.“    </w:t>
      </w:r>
    </w:p>
    <w:p>
      <w:pPr/>
      <w:r>
        <w:rPr/>
        <w:t xml:space="preserve">  A  nechyběl ani novověký symbol Vánoc – adventní věnec nebo  ozdobený strom, pod kterým ležely dárky.   </w:t>
      </w:r>
    </w:p>
    <w:p>
      <w:pPr/>
      <w:r>
        <w:rPr/>
        <w:t xml:space="preserve">  Televize  v improvizovaném obýváku zase rozpohybovala staré fotografie a  pohlednice. Díky animaci na nich postavy ožily, někde sněží  nebo se kouří se z komína.   </w:t>
      </w:r>
    </w:p>
    <w:p>
      <w:pPr/>
      <w:r>
        <w:rPr/>
        <w:t xml:space="preserve">  Sváteční  atmosféra je tady zřetelná na každém kroku. A lektorky se snaží  dětem ukázat, jak výjimečným obdobím Vánoce jsou.   </w:t>
      </w:r>
    </w:p>
    <w:p>
      <w:pPr/>
      <w:r>
        <w:rPr>
          <w:b w:val="1"/>
          <w:bCs w:val="1"/>
        </w:rPr>
        <w:t xml:space="preserve">Simona  Juchelková, lektorka, Opavská kulturní organizace (OKO): „</w:t>
      </w:r>
      <w:r>
        <w:rPr/>
        <w:t xml:space="preserve">Že  to není jen svátek o tom konzumu. Ale je to i čas se zastavit a  trochu se zamyslet nad celým rokem, co nám nabídl a co nám, může  nabídnout ten příští.“   </w:t>
      </w:r>
    </w:p>
    <w:p>
      <w:pPr/>
      <w:r>
        <w:rPr/>
        <w:t xml:space="preserve">  Na  papírovou hvězdu pak mohly děti napsat, co pro ně Vánoce  znamenají.</w:t>
      </w:r>
    </w:p>
    <w:p>
      <w:pPr/>
      <w:r>
        <w:rPr>
          <w:b w:val="1"/>
          <w:bCs w:val="1"/>
        </w:rPr>
        <w:t xml:space="preserve">žák  ZŠ T. G. Masaryka, Opava: </w:t>
      </w:r>
      <w:r>
        <w:rPr/>
        <w:t xml:space="preserve">„Rodina,  dárky, svátek. A také vánoční stromeček k Vánocům patří.“</w:t>
      </w:r>
    </w:p>
    <w:p>
      <w:pPr/>
      <w:r>
        <w:rPr/>
        <w:t xml:space="preserve">  Pokud  se chcete v adventním čase zastavit a vánočně se naladit,  přijďte do Domu umění 10. prosince, kdy je zde pro veřejnost  připravená tvůrčí dílna.          </w:t>
      </w:r>
    </w:p>
    <w:p>
      <w:pPr/>
      <w:r>
        <w:rPr/>
        <w:t xml:space="preserve">---</w:t>
      </w:r>
    </w:p>
    <w:p>
      <w:pPr/>
      <w:r>
        <w:rPr/>
        <w:t xml:space="preserve">Krátké zprávy,  6. prosince, 17 h - 2</w:t>
      </w:r>
    </w:p>
    <w:p>
      <w:pPr/>
      <w:r>
        <w:rPr/>
        <w:t xml:space="preserve">Krnovská nemocnice úspěšně zabodovala v sedmnáctém ročníku prestižní ankety „Nejlepší nemocnice 2022“.   V kategoriích hospitalizovaní pacienti a ambulantní pacienti získala druhá místa a v anketě mezi zaměstnanci nemocnice obsadila třetí místo.</w:t>
      </w:r>
    </w:p>
    <w:p>
      <w:pPr/>
      <w:r>
        <w:rPr/>
        <w:t xml:space="preserve">Nemocnice uspořádala již šestý ročník benefičního koncertu v evangelickém kostele na podporu hematoonkologie. V předvánočním čase lidem zazpívali převážně začínající umělci. Celkově se nemocnici podařilo získat částku přesahující 70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Lyžování v Beskydech začne už brzy, skipasy však podraží</w:t>
      </w:r>
    </w:p>
    <w:p>
      <w:pPr/>
      <w:r>
        <w:rPr>
          <w:b w:val="1"/>
          <w:bCs w:val="1"/>
        </w:rPr>
        <w:t xml:space="preserve">Lyžování na sjezdovkách v Beskydech by mohlo začít zhruba v polovině prosince. Čeká se na déletrvající mrazy pro spuštění zasněžování. Lyžaři musí počítat s vyšší cenou za skipasy a například školy řeší, zda bude zájem o dražší lyžařské kurzy.</w:t>
      </w:r>
    </w:p>
    <w:p>
      <w:pPr/>
      <w:r>
        <w:rPr/>
        <w:t xml:space="preserve">Provozovatelé sjezdovek v Beskydech věří, že jim počasí už brzy umožní spustit sněžná děla na plný výkon. Sjezdovky pak jsou schopni upravit za tři až čtyři dny. 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“Na sezonu jsme stoprocentně připravení. Veškeré zasněžovací techniky jsou připravené a dokonce i vyzkoušené, protože se nám podařilo už zasněžovat asi dva a půl dne. Bohužel, momentálně příroda je trošku proti nám, kdy teploty nejsou příznivé pro zasněžování. Věříme však, že ve výhledu se dostaneme na mínusové teploty aspoň mínus 5 stupňů, kdy se ten zasněžovací systém dá pustit.”</w:t>
      </w:r>
    </w:p>
    <w:p>
      <w:pPr/>
      <w:r>
        <w:rPr/>
        <w:t xml:space="preserve">Právě v Bílé pravidelně pořádá lyžařský výcvik ZŠ Na Nábřeží v Havířově. primárně je určen pro žáky 7. ročníků, ale volnou kapacitu mohou doplnit i žáci jiných ročníků. </w:t>
      </w:r>
    </w:p>
    <w:p>
      <w:pPr/>
      <w:r>
        <w:rPr>
          <w:b w:val="1"/>
          <w:bCs w:val="1"/>
        </w:rPr>
        <w:t xml:space="preserve">Svatopluk Novák, ředitel ZŠ Na Nábřeží v Havířově:</w:t>
      </w:r>
      <w:r>
        <w:rPr/>
        <w:t xml:space="preserve"> “V prosinci se budou ještě konat třídní schůzky, kde se budou probírat podrobnosti s rodiči a věřím, že zájem bude dostatečný a budeme realizovat tento lyžařský výcvik.” </w:t>
      </w:r>
    </w:p>
    <w:p>
      <w:pPr/>
      <w:r>
        <w:rPr/>
        <w:t xml:space="preserve">Velkou otázkou nadcházející lyžařské sezony jsou ceny skipasů. A lyžaři musí počítat s tím, že oproti předchozí zimě budou dražší nejen skipasy, ale také další služby a ubytování.  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“Od nového roku už spadáme do systému malého podniku, což znamená, že ty energie budeme mít skoro třikrát dražší, než byly do konce roku. Promítli jsme to i do ceny skipasů, ale nikoliv třikrát, jak by se mohlo zdát a jak by to bylo ekonomicky správné.” </w:t>
      </w:r>
    </w:p>
    <w:p>
      <w:pPr/>
      <w:r>
        <w:rPr>
          <w:b w:val="1"/>
          <w:bCs w:val="1"/>
        </w:rPr>
        <w:t xml:space="preserve">Svatopluk Novák, ředitel ZŠ Na Nábřeží v Havířově:</w:t>
      </w:r>
      <w:r>
        <w:rPr/>
        <w:t xml:space="preserve"> “Cenu samozřejmě známe a možná to pro rodiče bude překvapení, protože bude o polovinu vyšší, než bývala.”</w:t>
      </w:r>
    </w:p>
    <w:p>
      <w:pPr/>
      <w:r>
        <w:rPr/>
        <w:t xml:space="preserve">Vlekaři z Beskyd věří, že sjezdovky otevřou už v příštím týdnu, nejpozději před Vánoci.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12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2026-05-09T14:40:04+02:00</dcterms:created>
  <dcterms:modified xsi:type="dcterms:W3CDTF">2026-05-09T14:40:04+02:00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