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zavedli čertovskou školu, děti potěšil i Mikuláš</w:t>
      </w:r>
    </w:p>
    <w:p>
      <w:pPr/>
      <w:r>
        <w:rPr>
          <w:b w:val="1"/>
          <w:bCs w:val="1"/>
        </w:rPr>
        <w:t xml:space="preserve">Základní škola v Těrlicku se proměnila v čertovskou školu. Jednotlivé třídy také obcházel Mikuláš s čerty a anděly. Balíčky s odměnami zajistilo sdružení rodičů a přátel dětí.</w:t>
      </w:r>
    </w:p>
    <w:p>
      <w:pPr/>
      <w:r>
        <w:rPr>
          <w:b w:val="1"/>
          <w:bCs w:val="1"/>
        </w:rPr>
        <w:t xml:space="preserve">Michaela Janíková, učitelka:</w:t>
      </w:r>
      <w:r>
        <w:rPr/>
        <w:t xml:space="preserve"> “Připravili jsme si čertovskou školu, kde se děti nejen učí, ale plní různé úkoly a soutěže. Máme také čertovský tanec. S velkými čerty ze 7. A připravíme čertovský nápoj a na konci děti dostanou nějakou odměnu. V čertovské škole se děti naučí nejen zpívat a tančit, ale házejí uhlíkem na lucifera.</w:t>
      </w:r>
    </w:p>
    <w:p>
      <w:pPr/>
      <w:r>
        <w:rPr>
          <w:b w:val="1"/>
          <w:bCs w:val="1"/>
        </w:rPr>
        <w:t xml:space="preserve">Tomáš Židek, učitel:</w:t>
      </w:r>
      <w:r>
        <w:rPr/>
        <w:t xml:space="preserve"> “V naší čertovské škole jsou pro děti připravená různá stanoviště, která nám zaštítili čerti ze 7. A pod vedením čertice paní učitelky Markéty Novosadové, kde si děti mohou vyzkoušet přiložit do kotle uhlí, poskládat si brloh z polštářů, vyzkoušet si kyselé zelí, nebo zkusit slalom s florbalovou pálkou a míčkem. </w:t>
      </w:r>
    </w:p>
    <w:p>
      <w:pPr/>
      <w:r>
        <w:rPr>
          <w:b w:val="1"/>
          <w:bCs w:val="1"/>
        </w:rPr>
        <w:t xml:space="preserve">Markétka a Darinka, školačky:</w:t>
      </w:r>
      <w:r>
        <w:rPr/>
        <w:t xml:space="preserve"> “Nabíraly jsem lopatou kostky a dávaly je do krabice, pak jsme házeli pytli do kruhu, s hokejkami jsme kličkovali mezi kuželkami a dávali jsem polštáře do košíku a běhali s 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7-1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2026-04-20T22:53:40+02:00</dcterms:created>
  <dcterms:modified xsi:type="dcterms:W3CDTF">2026-04-20T22:53:40+02:00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