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Televize Polar pokračuje ve vysílání. Na řadě je pořad HOST DNE. Ve studiu vítám starostu Horní Suché Jana Lipnera. Dobrý den.</w:t>
      </w:r>
    </w:p>
    <w:p>
      <w:pPr/>
      <w:r>
        <w:rPr>
          <w:b w:val="1"/>
          <w:bCs w:val="1"/>
        </w:rPr>
        <w:t xml:space="preserve">Jan Lipner (NEZ), starosta Horní Suché: </w:t>
      </w:r>
      <w:r>
        <w:rPr/>
        <w:t xml:space="preserve">Dobrý den.</w:t>
      </w:r>
    </w:p>
    <w:p>
      <w:pPr/>
      <w:r>
        <w:rPr>
          <w:b w:val="1"/>
          <w:bCs w:val="1"/>
        </w:rPr>
        <w:t xml:space="preserve">Renáta Eleonora Orlíková, TV Polar: </w:t>
      </w:r>
      <w:r>
        <w:rPr/>
        <w:t xml:space="preserve">Pane starosto, vraťme se ještě krátce ke komunálním volbám v Horní Suché. Po volbách získalo nejvíce, a to 9 mandátů Sdružení nezávislých kandidátů Horní Suchá, ale se ztrátou dvou mandátů oproti minulému volebním období. Naproti tomu si o dva mandáty polepšili lidovci a komunisté. Co to podle Vás naznačuje?</w:t>
      </w:r>
    </w:p>
    <w:p>
      <w:pPr/>
      <w:r>
        <w:rPr>
          <w:b w:val="1"/>
          <w:bCs w:val="1"/>
        </w:rPr>
        <w:t xml:space="preserve">Jan Lipner (NEZ), starosta Horní Suché: </w:t>
      </w:r>
      <w:r>
        <w:rPr/>
        <w:t xml:space="preserve">Otázka je, co vezmeme jako normu. Já si myslím, že těch 11 mandátů z 15 minule nebylo úplně normálních. To bylo hodně dobré. Teď jsme v tom normálu.</w:t>
      </w:r>
    </w:p>
    <w:p>
      <w:pPr/>
      <w:r>
        <w:rPr>
          <w:b w:val="1"/>
          <w:bCs w:val="1"/>
        </w:rPr>
        <w:t xml:space="preserve">Renáta Eleonora Orlíková, TV Polar: </w:t>
      </w:r>
      <w:r>
        <w:rPr/>
        <w:t xml:space="preserve">Změna, ať se také dostaneme ještě k nějaké změně přímo v tom nejužším vedení, proběhla na pozici místostarosty. Josefa Žerdíka nahradil radní Martin Adamiec. Ptám se proč? A to i v souvislosti, že pan Žerdík získal nejvíce hlasů ze všech v obci.</w:t>
      </w:r>
    </w:p>
    <w:p>
      <w:pPr/>
      <w:r>
        <w:rPr>
          <w:b w:val="1"/>
          <w:bCs w:val="1"/>
        </w:rPr>
        <w:t xml:space="preserve">Jan Lipner (NEZ), starosta Horní Suché: </w:t>
      </w:r>
      <w:r>
        <w:rPr/>
        <w:t xml:space="preserve">Ano, je to svým způsobem ironie osudu. Ano, možná lidé, protože pan místostarosta to avizoval dlouho dopředu, že po dvaceti letech na úřadě už sice zůstává v radě, ale nechce být neuvolněným funkcionářem. Ti lidi možná chtěli naznačit, že je to ještě brzo. Nevím.</w:t>
      </w:r>
    </w:p>
    <w:p>
      <w:pPr/>
      <w:r>
        <w:rPr>
          <w:b w:val="1"/>
          <w:bCs w:val="1"/>
        </w:rPr>
        <w:t xml:space="preserve">Renáta Eleonora Orlíková, TV Polar: </w:t>
      </w:r>
      <w:r>
        <w:rPr/>
        <w:t xml:space="preserve">Říkáte, že váš místostarosta byl minulé volební období dvacet let na úřadě. Vy jste ve své pozici, v pozici starosty, třiadvacet let. Řekněte našim divákům, co je tím hnacím motorem zůstat stále v čele obce, protože to není jednoduché?</w:t>
      </w:r>
    </w:p>
    <w:p>
      <w:pPr/>
      <w:r>
        <w:rPr>
          <w:b w:val="1"/>
          <w:bCs w:val="1"/>
        </w:rPr>
        <w:t xml:space="preserve">Jan Lipner (NEZ), starosta Horní Suché: </w:t>
      </w:r>
      <w:r>
        <w:rPr/>
        <w:t xml:space="preserve">Samozřejmě nebudu říkat, že je to pořád stejné. Sedmé volební období ten motor už trošku ztratil na výkonu, ale myslím si, že ta zkušenost to ještě pořád stíhá nahrazovat, takže je ještě pořád co dělat v každém případě.</w:t>
      </w:r>
    </w:p>
    <w:p>
      <w:pPr/>
      <w:r>
        <w:rPr>
          <w:b w:val="1"/>
          <w:bCs w:val="1"/>
        </w:rPr>
        <w:t xml:space="preserve">Renáta Eleonora Orlíková, TV Polar: </w:t>
      </w:r>
      <w:r>
        <w:rPr/>
        <w:t xml:space="preserve">Když se ohlédnete na své začátky a teď, když už máte ty zkušenosti, znáte v Horní Suché téměř každý kamínek se dá říct. Změnil byste něco na svém jednání?</w:t>
      </w:r>
    </w:p>
    <w:p>
      <w:pPr/>
      <w:r>
        <w:rPr>
          <w:b w:val="1"/>
          <w:bCs w:val="1"/>
        </w:rPr>
        <w:t xml:space="preserve">Jan Lipner (NEZ), starosta Horní Suché: </w:t>
      </w:r>
      <w:r>
        <w:rPr/>
        <w:t xml:space="preserve">Ano, určitě s odstupem času a s nadhledem. Možná některé nuance byly jiné. Faktem je, že tenkrát ty priority byly ale poměrně jasné nezaměstnanost, nějaká krizová místo v obci. Známe domy hrůzy v celém okrese. Myslím si, že každý by asi postupoval podobně. V těch zásadních věcech by to asi bylo hodně podobné.</w:t>
      </w:r>
    </w:p>
    <w:p>
      <w:pPr/>
      <w:r>
        <w:rPr>
          <w:b w:val="1"/>
          <w:bCs w:val="1"/>
        </w:rPr>
        <w:t xml:space="preserve">Renáta Eleonora Orlíková, TV Polar: </w:t>
      </w:r>
      <w:r>
        <w:rPr/>
        <w:t xml:space="preserve">Ale asi se řeší dneska po těch třiadvaceti letech jiné problémy, jak říkáte, než tehdy?</w:t>
      </w:r>
    </w:p>
    <w:p>
      <w:pPr/>
      <w:r>
        <w:rPr>
          <w:b w:val="1"/>
          <w:bCs w:val="1"/>
        </w:rPr>
        <w:t xml:space="preserve">Jan Lipner (NEZ), starosta Horní Suché: </w:t>
      </w:r>
      <w:r>
        <w:rPr/>
        <w:t xml:space="preserve">V každém případě bych byl asi opatrnější. Na druhé straně, kdybych se choval tak jako dneska, tak by některé problémy možná byly vyřešeny později a možná některé ne.</w:t>
      </w:r>
    </w:p>
    <w:p>
      <w:pPr/>
      <w:r>
        <w:rPr>
          <w:b w:val="1"/>
          <w:bCs w:val="1"/>
        </w:rPr>
        <w:t xml:space="preserve">Renáta Eleonora Orlíková, TV Polar: </w:t>
      </w:r>
      <w:r>
        <w:rPr/>
        <w:t xml:space="preserve">Rada obce je složena z nezávislých. Neuvažoval jste o tom, že přece jen, byť jste to nepotřebovali, pozvete někoho ke spolupráci?</w:t>
      </w:r>
    </w:p>
    <w:p>
      <w:pPr/>
      <w:r>
        <w:rPr>
          <w:b w:val="1"/>
          <w:bCs w:val="1"/>
        </w:rPr>
        <w:t xml:space="preserve">Jan Lipner (NEZ), starosta Horní Suché: </w:t>
      </w:r>
      <w:r>
        <w:rPr/>
        <w:t xml:space="preserve">Bývalo to tradicí, ale faktem je, že momentálně ambice naší kandidátky byly takové, že to dopadlo, jak to dopadlo. Pokud někdo chce dělat radního, nemůžu mu říct promiň, ale chce to dělat někdo jiný. To nelze, jsme jedna parta, musíme držet u sebe.</w:t>
      </w:r>
    </w:p>
    <w:p>
      <w:pPr/>
      <w:r>
        <w:rPr>
          <w:b w:val="1"/>
          <w:bCs w:val="1"/>
        </w:rPr>
        <w:t xml:space="preserve">Renáta Eleonora Orlíková, TV Polar: </w:t>
      </w:r>
      <w:r>
        <w:rPr/>
        <w:t xml:space="preserve">Co v obci chystáte na toto volební období? Myslím tím, jaké investice?</w:t>
      </w:r>
    </w:p>
    <w:p>
      <w:pPr/>
      <w:r>
        <w:rPr>
          <w:b w:val="1"/>
          <w:bCs w:val="1"/>
        </w:rPr>
        <w:t xml:space="preserve">Jan Lipner (NEZ), starosta Horní Suché: </w:t>
      </w:r>
      <w:r>
        <w:rPr/>
        <w:t xml:space="preserve">Už se to pomalu bojím říct, ale ten domov seniorů, že už je na tapetě asi třetí rok. Bohužel je to docela dost velká investice i na Horní Suchou.</w:t>
      </w:r>
    </w:p>
    <w:p>
      <w:pPr/>
      <w:r>
        <w:rPr>
          <w:b w:val="1"/>
          <w:bCs w:val="1"/>
        </w:rPr>
        <w:t xml:space="preserve">Renáta Eleonora Orlíková, TV Polar: </w:t>
      </w:r>
      <w:r>
        <w:rPr/>
        <w:t xml:space="preserve">Jak velká? V kolika řádech? Kolika milionu se pohybuje rozpočet?</w:t>
      </w:r>
    </w:p>
    <w:p>
      <w:pPr/>
      <w:r>
        <w:rPr>
          <w:b w:val="1"/>
          <w:bCs w:val="1"/>
        </w:rPr>
        <w:t xml:space="preserve">Jan Lipner (NEZ), starosta Horní Suché: </w:t>
      </w:r>
      <w:r>
        <w:rPr/>
        <w:t xml:space="preserve">Padesát milionů.</w:t>
      </w:r>
    </w:p>
    <w:p>
      <w:pPr/>
      <w:r>
        <w:rPr>
          <w:b w:val="1"/>
          <w:bCs w:val="1"/>
        </w:rPr>
        <w:t xml:space="preserve">Renáta Eleonora Orlíková, TV Polar: </w:t>
      </w:r>
      <w:r>
        <w:rPr/>
        <w:t xml:space="preserve">Oproti vašemu rozpočtu, kolik má taková obec jako Horní Suchá celkový rozpočet?</w:t>
      </w:r>
    </w:p>
    <w:p>
      <w:pPr/>
      <w:r>
        <w:rPr>
          <w:b w:val="1"/>
          <w:bCs w:val="1"/>
        </w:rPr>
        <w:t xml:space="preserve">Jan Lipner (NEZ), starosta Horní Suché: </w:t>
      </w:r>
      <w:r>
        <w:rPr/>
        <w:t xml:space="preserve">Vždycky to schválíme v trošku vyšší míře, než potom dokážeme proinvestovat, ale bývalo to kolem sto padesáti milionů korun.</w:t>
      </w:r>
    </w:p>
    <w:p>
      <w:pPr/>
      <w:r>
        <w:rPr>
          <w:b w:val="1"/>
          <w:bCs w:val="1"/>
        </w:rPr>
        <w:t xml:space="preserve">Renáta Eleonora Orlíková, TV Polar: </w:t>
      </w:r>
      <w:r>
        <w:rPr/>
        <w:t xml:space="preserve">Takže to je třetina rozpočtu?</w:t>
      </w:r>
    </w:p>
    <w:p>
      <w:pPr/>
      <w:r>
        <w:rPr>
          <w:b w:val="1"/>
          <w:bCs w:val="1"/>
        </w:rPr>
        <w:t xml:space="preserve">Jan Lipner (NEZ), starosta Horní Suché: </w:t>
      </w:r>
      <w:r>
        <w:rPr/>
        <w:t xml:space="preserve">Obnova kanalizace a velkých věcí, to bylo více, ale tam právě byla velká část investic dotovaná většinou z nějakých operačních programů. Teď už dva roky marně čekáme na jakoukoliv dotaci. Je to zvláštní, protože se financuje kdeco, ale tento generační problém, kterému neutečeme nikdy, je pořád trošku opomíjen.</w:t>
      </w:r>
    </w:p>
    <w:p>
      <w:pPr/>
      <w:r>
        <w:rPr>
          <w:b w:val="1"/>
          <w:bCs w:val="1"/>
        </w:rPr>
        <w:t xml:space="preserve">Renáta Eleonora Orlíková, TV Polar: </w:t>
      </w:r>
      <w:r>
        <w:rPr/>
        <w:t xml:space="preserve">Takže to je jediná vaše teď větší investice, o kterou usilujete?</w:t>
      </w:r>
    </w:p>
    <w:p>
      <w:pPr/>
      <w:r>
        <w:rPr>
          <w:b w:val="1"/>
          <w:bCs w:val="1"/>
        </w:rPr>
        <w:t xml:space="preserve">Jan Lipner (NEZ), starosta Horní Suché: </w:t>
      </w:r>
      <w:r>
        <w:rPr/>
        <w:t xml:space="preserve">Je to největší za posledních X let. Nevím, co stihne v letošním roce, ale bohužel čeká nás návrat ještě zpátky ke kanalizaci, kde jsme si mysleli všecko vyřešeno. Nepočítali jsme s tím, že důl Devátý květen, z kterého je napojena možná jedna čtvrtina obce, skončí tak rychle.</w:t>
      </w:r>
    </w:p>
    <w:p>
      <w:pPr/>
      <w:r>
        <w:rPr>
          <w:b w:val="1"/>
          <w:bCs w:val="1"/>
        </w:rPr>
        <w:t xml:space="preserve">Renáta Eleonora Orlíková, TV Polar: </w:t>
      </w:r>
      <w:r>
        <w:rPr/>
        <w:t xml:space="preserve">Já se ještě vrátím přece jenom k tomu domovu, o kterém byla řeč. Znamená to, že když nezískáte dotace nebo nějakou dotaci, peníze, které by podpořily výstavbu, zase bude výstavba, tato velká investice odsunuta?</w:t>
      </w:r>
    </w:p>
    <w:p>
      <w:pPr/>
      <w:r>
        <w:rPr>
          <w:b w:val="1"/>
          <w:bCs w:val="1"/>
        </w:rPr>
        <w:t xml:space="preserve">Jan Lipner (NEZ), starosta Horní Suché: </w:t>
      </w:r>
      <w:r>
        <w:rPr/>
        <w:t xml:space="preserve">Ne, minimálně s radním jsme se dohodli, že to už by byla opravdu ostuda. Takže raději škrt nebo něco jiného a půjdeme do toho z vlastních prostředků.</w:t>
      </w:r>
    </w:p>
    <w:p>
      <w:pPr/>
      <w:r>
        <w:rPr>
          <w:b w:val="1"/>
          <w:bCs w:val="1"/>
        </w:rPr>
        <w:t xml:space="preserve">Renáta Eleonora Orlíková, TV Polar: </w:t>
      </w:r>
      <w:r>
        <w:rPr/>
        <w:t xml:space="preserve">Vámi zmíněná kanalizace. Vysvětlila našim divákům, co to znamená to napojení na důl Devátý květen, který ukončil svoji činnost. Trošičku buďte sdílnější. Ať tomu rozumíme.</w:t>
      </w:r>
    </w:p>
    <w:p>
      <w:pPr/>
      <w:r>
        <w:rPr>
          <w:b w:val="1"/>
          <w:bCs w:val="1"/>
        </w:rPr>
        <w:t xml:space="preserve">Jan Lipner (NEZ), starosta Horní Suché: </w:t>
      </w:r>
      <w:r>
        <w:rPr/>
        <w:t xml:space="preserve">Celý důl Devátý květen byl napojený svým sběračem na centrální sběrač v majetku SEBAKU a procházel velkou části obce. Takže samozřejmě nebudovali jsme nový kanál souběžně. Když ten původní fungoval, lidi se na to napojili, OKD s tím souhlasilo, bylo to všecko legální. No a teď se povedlo to, co se povedlo. Důl Devátý květen byl privatizován kromě sběrače. Dost podivná situace, ale podrobnosti neznám.</w:t>
      </w:r>
    </w:p>
    <w:p>
      <w:pPr/>
      <w:r>
        <w:rPr>
          <w:b w:val="1"/>
          <w:bCs w:val="1"/>
        </w:rPr>
        <w:t xml:space="preserve">Renáta Eleonora Orlíková, TV Polar: </w:t>
      </w:r>
      <w:r>
        <w:rPr/>
        <w:t xml:space="preserve">Co to pro vás teda znamená? Vy z vlastních prostředků musíte vybudovat pro tu část horní suché kanalizaci.</w:t>
      </w:r>
    </w:p>
    <w:p>
      <w:pPr/>
      <w:r>
        <w:rPr>
          <w:b w:val="1"/>
          <w:bCs w:val="1"/>
        </w:rPr>
        <w:t xml:space="preserve">Jan Lipner (NEZ), starosta Horní Suché: </w:t>
      </w:r>
      <w:r>
        <w:rPr/>
        <w:t xml:space="preserve">Bohužel se vracíme 10 let zpět a začínáme projektovat znova část obce, které to přece jenom ještě trošku dlužíme.</w:t>
      </w:r>
    </w:p>
    <w:p>
      <w:pPr/>
      <w:r>
        <w:rPr>
          <w:b w:val="1"/>
          <w:bCs w:val="1"/>
        </w:rPr>
        <w:t xml:space="preserve">Renáta Eleonora Orlíková, TV Polar: </w:t>
      </w:r>
      <w:r>
        <w:rPr/>
        <w:t xml:space="preserve">Když teď nemůžete být napojení na důl tak, jak jste teď vysvětloval, jak to teď momentálně řeší ti obyvatelé, kterých se to dotýká.</w:t>
      </w:r>
    </w:p>
    <w:p>
      <w:pPr/>
      <w:r>
        <w:rPr>
          <w:b w:val="1"/>
          <w:bCs w:val="1"/>
        </w:rPr>
        <w:t xml:space="preserve">Jan Lipner (NEZ), starosta Horní Suché: </w:t>
      </w:r>
      <w:r>
        <w:rPr/>
        <w:t xml:space="preserve">Zrušení toho kanálu je zbožné přání. Já si myslím, že pokud někdo má nějaký papír vyjádření dolu, platí a OKD pořád ještě funguje. Takže nedokážu si představit, že by někdo tyto občany odpojil. Ale není to samozřejmě dlouhodobě udržitelné a chceme využít ještě toho nějakého času, který nám zbyl. Prakticky není tajemstvím, že se prodlužuje těžba na dole na dole ČSM, takže nějaký ten roček OKD bude fungovat a nemůže se vyvázat ze svých předchozích nějakých kontaktů.</w:t>
      </w:r>
    </w:p>
    <w:p>
      <w:pPr/>
      <w:r>
        <w:rPr>
          <w:b w:val="1"/>
          <w:bCs w:val="1"/>
        </w:rPr>
        <w:t xml:space="preserve">Renáta Eleonora Orlíková, TV Polar: </w:t>
      </w:r>
      <w:r>
        <w:rPr/>
        <w:t xml:space="preserve">Takže máte to naplánované tak, že byste potom výstavbou kanalizace mohli navázat a problém tím pádem bude vyřešen.</w:t>
      </w:r>
    </w:p>
    <w:p>
      <w:pPr/>
      <w:r>
        <w:rPr>
          <w:b w:val="1"/>
          <w:bCs w:val="1"/>
        </w:rPr>
        <w:t xml:space="preserve">Jan Lipner (NEZ), starosta Horní Suché: </w:t>
      </w:r>
      <w:r>
        <w:rPr/>
        <w:t xml:space="preserve">V první řadě nějaký pasport máme, máme nějaký kamerový průzkum, ale ten je katastrofálně odbytý. Než tím asi začneme, nějakým passporten stávající kanalizace. Možná se dá něco vyvoškovat, opravit a přistaví mi k tomu nějaké další přípojky, nějaké další drobné sběrače, kterým bychom tu východní část obce měli úspěšně napojit.</w:t>
      </w:r>
    </w:p>
    <w:p>
      <w:pPr/>
      <w:r>
        <w:rPr>
          <w:b w:val="1"/>
          <w:bCs w:val="1"/>
        </w:rPr>
        <w:t xml:space="preserve">Renáta Eleonora Orlíková, TV Polar: </w:t>
      </w:r>
      <w:r>
        <w:rPr/>
        <w:t xml:space="preserve">Bylo pro vás letos těžké sestavit rozpočet? Mířím tím na energetickou krizi, kdy mnohé municipality uvažují o tom, které investice naplánují, které škrtnou a jak vůbec ten provoz v následujícím roce bude vypadat? Bylo to i pro vás tak těžké?</w:t>
      </w:r>
    </w:p>
    <w:p>
      <w:pPr/>
      <w:r>
        <w:rPr>
          <w:b w:val="1"/>
          <w:bCs w:val="1"/>
        </w:rPr>
        <w:t xml:space="preserve">Jan Lipner (NEZ), starosta Horní Suché: </w:t>
      </w:r>
      <w:r>
        <w:rPr/>
        <w:t xml:space="preserve">Je to všeobecně téma dne. U nás to bylo přece jen trošičku jiné. Možná jsme měli víc štěstí než rozumu, ale v každém případě náhoda přeje připraveným. Co se týče plynu, prozatím jsme žádné zdražení nepoznali, protože my kupujeme teplo. Prodali jsme veškeré kotelny společnosti Veolia. Ta snad, musím zaklepat, má svůj plyn, takže nám podržela cenu podle smlouvy na další rok bude zdražení nepatrné. Co se týče elektrické energie, domluvili jsme se už na jaře před tím boomem se společností Pražská energetika. Takže i když stropy budou na nějakých šesti korunách, my jich prakticky nedosáhneme, ale ta cena je o hodně větší. Nicméně ten dopad nebyl až tak strašně velký. Samozřejmě svoji roli hrají i to, že jsme zkoušeli nějaké obnovitelné zdroje. Tři docela velké provozy máme napojeny na biomasu, aniž bychom viděli, že něco takového přijde. Chtěli jsme být připraveni.</w:t>
      </w:r>
    </w:p>
    <w:p>
      <w:pPr/>
      <w:r>
        <w:rPr>
          <w:b w:val="1"/>
          <w:bCs w:val="1"/>
        </w:rPr>
        <w:t xml:space="preserve">Renáta Eleonora Orlíková, TV Polar: </w:t>
      </w:r>
      <w:r>
        <w:rPr/>
        <w:t xml:space="preserve">Jak je to se stěhováním úřadu Horní Suché do Červené školy?</w:t>
      </w:r>
    </w:p>
    <w:p>
      <w:pPr/>
      <w:r>
        <w:rPr>
          <w:b w:val="1"/>
          <w:bCs w:val="1"/>
        </w:rPr>
        <w:t xml:space="preserve">Jan Lipner (NEZ), starosta Horní Suché: </w:t>
      </w:r>
      <w:r>
        <w:rPr/>
        <w:t xml:space="preserve">O tom nemluvím až tak rád, protože už to má minimálně rok, možná i více skluz. Těch důvodů a příčin bylo několik. V každém případě to byla nedostatečná projektová dokumentace, kdy jsme netušili, že ta budova se zřejmě asi postupně přistavovala, takže jsou tam tři naprosto rozdílné. Když do detailů skladby stropů, ten projektant tohle neřešil, nemohl to vědět dopředu. Faktem je, že ta stavba byla chvilku zastavena, než se ta projektová dokumentace doladí do perfektního stavu. Samozřejmě příklad, kde přestavby byly za nové a nové věci i ze strany zastupitelstva byly další a další požadavky, které se musely zapracovat vlastně do prováděcí dokumentace.</w:t>
      </w:r>
    </w:p>
    <w:p>
      <w:pPr/>
      <w:r>
        <w:rPr>
          <w:b w:val="1"/>
          <w:bCs w:val="1"/>
        </w:rPr>
        <w:t xml:space="preserve">Renáta Eleonora Orlíková, TV Polar: </w:t>
      </w:r>
      <w:r>
        <w:rPr/>
        <w:t xml:space="preserve">Zatímco hasiči se těší z nové zbrojnice za 18 milionů korun, tak Vy jste se někde vyjádřil, co Horní Suché chybí, je lékárna.</w:t>
      </w:r>
    </w:p>
    <w:p>
      <w:pPr/>
      <w:r>
        <w:rPr>
          <w:b w:val="1"/>
          <w:bCs w:val="1"/>
        </w:rPr>
        <w:t xml:space="preserve">Jan Lipner (NEZ), starosta Horní Suché: </w:t>
      </w:r>
      <w:r>
        <w:rPr/>
        <w:t xml:space="preserve">Ano, to je věc, kterou jsme zatím neuměli řešit. Tady nešlo ani tak o nějaké budovy, stavby, nějakou podporu. My jsme stávající paní magistře nabízeli, že budovu, kde ona je v nájmu, koupíme. Ten nájem bude nula, zaplatí si jenom elektrickou energii. Bohužel tam byly jiné aspekty. Ona prakticky už si chtěla také odpočinout, šla do důchodu a tyhle ty obrovské lékárny, Benu, Dr. Max, účinně likvidují ty drobné. Takže se nám nepovedlo najít dalšího provozovatele, i když bychom myslím si dokázali vytvořit nadstandardní podmínky.</w:t>
      </w:r>
    </w:p>
    <w:p>
      <w:pPr/>
      <w:r>
        <w:rPr>
          <w:b w:val="1"/>
          <w:bCs w:val="1"/>
        </w:rPr>
        <w:t xml:space="preserve">Renáta Eleonora Orlíková, TV Polar: </w:t>
      </w:r>
      <w:r>
        <w:rPr/>
        <w:t xml:space="preserve">Pane starosto, já Vám děkuji za rozhovor a vy se můžete těšit zase na nová témata. Mějte se hezky.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08-12-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2026-05-08T04:46:25+02:00</dcterms:created>
  <dcterms:modified xsi:type="dcterms:W3CDTF">2026-05-08T04:46:25+02:00</dcterms:modified>
</cp:coreProperties>
</file>

<file path=docProps/custom.xml><?xml version="1.0" encoding="utf-8"?>
<Properties xmlns="http://schemas.openxmlformats.org/officeDocument/2006/custom-properties" xmlns:vt="http://schemas.openxmlformats.org/officeDocument/2006/docPropsVTypes"/>
</file>