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Velký zájem o předregistraci do nových zubních ambulancí</w:t>
      </w:r>
    </w:p>
    <w:p>
      <w:pPr/>
      <w:r>
        <w:rPr>
          <w:b w:val="1"/>
          <w:bCs w:val="1"/>
        </w:rPr>
        <w:t xml:space="preserve">Do nové zubní ambulance ve Městě Albrechticích bude registrován jen každý druhý zájemce. Kapacita ambulance je stanovena na tisíc pacientů, zájem v předregistraci projevilo 2050 zájemců. Téměř stejná situace byla o týden později i v Rýmařově.</w:t>
      </w:r>
    </w:p>
    <w:p>
      <w:pPr/>
      <w:r>
        <w:rPr/>
        <w:t xml:space="preserve"> Předregistrace je velmi důstojný způsob, odstraňující fronty a tlačenice. Nezáleží vůbec na pořadí zájemců.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„Otevřeno bylo od 8 hodin, kdy byla spuštěna i on line registrace, je tady již více než 1000 pacientů, což je naše kapacita na příští rok.“</w:t>
      </w:r>
    </w:p>
    <w:p>
      <w:pPr/>
      <w:r>
        <w:rPr>
          <w:b w:val="1"/>
          <w:bCs w:val="1"/>
        </w:rPr>
        <w:t xml:space="preserve">Radka Zámarská, vrchní stomatologická sestra:</w:t>
      </w:r>
      <w:r>
        <w:rPr/>
        <w:t xml:space="preserve"> „Je to bez komplikací, zájemci jsou na nás hodní, během půlhodiny jsme vybrali 450 žádostí o registraci a na on line je přihlášeno momentálně 570 uchazečů.“  </w:t>
      </w:r>
    </w:p>
    <w:p>
      <w:pPr/>
      <w:r>
        <w:rPr/>
        <w:t xml:space="preserve"> Obrovský zájem budoucích pacientů ordinace potvrzuje, že zubní ošetření v regionu opravdu chybělo, nejen v Albrechticích, ale i v okolních obcích.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„Tak je na čase, už čekám na zubaře rok a potřebuji ho nutně.“</w:t>
      </w:r>
    </w:p>
    <w:p>
      <w:pPr/>
      <w:r>
        <w:rPr/>
        <w:t xml:space="preserve">„Tak určitě je to lepší, protože tady je v okolí lidí, kteří potřebují zubaře a musíme jezdit až do Krnova.“</w:t>
      </w:r>
    </w:p>
    <w:p>
      <w:pPr/>
      <w:r>
        <w:rPr/>
        <w:t xml:space="preserve">„Bydlela jsem v Osoblaze 53 let, je to hrůza, tam nebyl zubař, už ani nepamatuji. Je to hrůza, ale co naděláme. My s tím neuděláme nic. Musíme počkat, jestli na nás vyjde řada.“</w:t>
      </w:r>
    </w:p>
    <w:p>
      <w:pPr/>
      <w:r>
        <w:rPr/>
        <w:t xml:space="preserve"> Zájemci se mohli předregistrovat na místě i on line způsobem. Všechny žádosti budou do losování pacientů ještě překontrolovány.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„Zkontrolujeme, jestli nejsou duplikace přihlášek, jestli ti pacienti nejsou už někde registrováni.“</w:t>
      </w:r>
    </w:p>
    <w:p>
      <w:pPr/>
      <w:r>
        <w:rPr/>
        <w:t xml:space="preserve"> Již v pondělí 28. listopadu proběhne stejná akce také v nové ambulanci v Rýmařově. Ani tady nebude záležet na pořadí zájemců. V Rýmařově se předregistrace zájemců uskutečnila ve vybudovaném registračním místě před budovou polikliniky. Celkem se on line i na místě přihlásilo přes dva tisíce zájemců. Fronta, která se od rána vytvořila před registračním místem, brzy pominula, nebyla totiž vůbec nutná.  </w:t>
      </w:r>
    </w:p>
    <w:p>
      <w:pPr/>
      <w:r>
        <w:rPr>
          <w:b w:val="1"/>
          <w:bCs w:val="1"/>
        </w:rPr>
        <w:t xml:space="preserve">Radka Zámarská, vrchní stomatologická sestra: </w:t>
      </w:r>
      <w:r>
        <w:rPr/>
        <w:t xml:space="preserve">„Jde to úplně skvěle. Pacienti jsou šikovní, disciplinovaní, všechno mají v pořádku vyplněné. Minimálně zapomínají psát bydliště, někdy pojišťovnu, sle jinak je to všechno v pořádku. Zájemci jsou z Rýmařova, z Bruntálu a širokého okolí, dokonce i z Opavy.“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„Postup bude úplně stejný. My zkontrolujeme ty přihlášené pacienty, zkontrolujeme to, jestli už nejsou zaregistrováni u nějakého jiného zubaře, zkontrolujeme, ať tam není duplicita mezi písemnými a on line přihláškami a potom vylosujeme potřebný počet pacientů.“</w:t>
      </w:r>
    </w:p>
    <w:p>
      <w:pPr/>
      <w:r>
        <w:rPr/>
        <w:t xml:space="preserve"> Podle počtu zájemců, bylo i v Rýmařově zřejmé, že zde ambulance velmi chyběla.   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„No od té doby, co paní Valíčková skončila, měla už roky, tak už čekám prakticky celou dobu na zubaře.“</w:t>
      </w:r>
    </w:p>
    <w:p>
      <w:pPr/>
      <w:r>
        <w:rPr/>
        <w:t xml:space="preserve">„No já úplně šťastná, protože už dlouho nemám zubaře svého.“</w:t>
      </w:r>
    </w:p>
    <w:p>
      <w:pPr/>
      <w:r>
        <w:rPr/>
        <w:t xml:space="preserve">„Jak dlouho nemám zubaře? To, co šla paní doktorka do důchodu. Od té doby nemám.“</w:t>
      </w:r>
    </w:p>
    <w:p>
      <w:pPr/>
      <w:r>
        <w:rPr>
          <w:b w:val="1"/>
          <w:bCs w:val="1"/>
        </w:rPr>
        <w:t xml:space="preserve">Luděk Šimko (nez.), starosta Rýmařova:</w:t>
      </w:r>
      <w:r>
        <w:rPr/>
        <w:t xml:space="preserve"> „No já jsem také strašně rád, že se nám to podařilo, každopádně děkuji krnovské nemocnici a především panu řediteli, že se nám to povedlo a od 1.1. začne ordinace fungovat.“  </w:t>
      </w:r>
    </w:p>
    <w:p>
      <w:pPr/>
      <w:r>
        <w:rPr/>
        <w:t xml:space="preserve"> Krnovská nemocnice je připravena, shánět dále stomatology do Rýmařova i do celého okresu.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„Dokonce se nám přihlásila jedna paní doktorka, která je tady z Rýmařova. Máme naplánované a už to je v běhu,ordinace jak v Bruntále, tak v Jindřichově ve Slezsku a další křeslo ve Vrbně pod Pradědem.“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lyžování v Jeseníkách</w:t>
      </w:r>
    </w:p>
    <w:p>
      <w:pPr/>
      <w:r>
        <w:rPr>
          <w:b w:val="1"/>
          <w:bCs w:val="1"/>
        </w:rPr>
        <w:t xml:space="preserve">Areály v Jeseníkách zahájily 20. listopadu zasněžování sjezdovek. Jako první v moravskoslezské části Jeseníků zahájili lyžařskou sezónu již za 14 dní v Karlově pod Pradědem. Do provozu byla uvedena modrá a červená sjezdovka pod lanovkou Karlov Ski Expres.</w:t>
      </w:r>
    </w:p>
    <w:p>
      <w:pPr/>
      <w:r>
        <w:rPr/>
        <w:t xml:space="preserve">V Karlově pod Pradědem již od 20 listopadu vrcholily přípravy na zimu.  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„Zahájili jsme zasněžování, brali jsme to spíš jako zkoušku, ale přišel nám tedy pěkný mráz, takže nechali jsme děla jet dál i přesto, že nás čeká nějaká větší obleva, tak se budeme snažit něco připravit, ať nějaký sníh máme."  </w:t>
      </w:r>
    </w:p>
    <w:p>
      <w:pPr/>
      <w:r>
        <w:rPr/>
        <w:t xml:space="preserve"> Největší novinkou jsou nové rolby pro údržbu svahů. Lyžaře jistě potěší nová sáňkařská dráha, kryté dětské pásy a především ceny skipasů.  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„Skipasy zůstaly za stejnou cenu, jako v loňské sezóně, nezdražili jsme žádný skipas, chceme lidem dopřát, ať si tedy mohou nějakou tu chvilku užít tady za přijatelných podmínek a za té nízké ceny."</w:t>
      </w:r>
    </w:p>
    <w:p>
      <w:pPr/>
      <w:r>
        <w:rPr/>
        <w:t xml:space="preserve"> Zasněžování spustil také ski areál Myšák a naplno se připravuje také areál Kopřivná v Malé Morávce.</w:t>
      </w:r>
    </w:p>
    <w:p>
      <w:pPr/>
      <w:r>
        <w:rPr>
          <w:b w:val="1"/>
          <w:bCs w:val="1"/>
        </w:rPr>
        <w:t xml:space="preserve">Karel Ležatka, provozovatel, Kopřivná: </w:t>
      </w:r>
      <w:r>
        <w:rPr/>
        <w:t xml:space="preserve">„Zase jsme posílili trošičku zasněžování, vytvořili jsme novou zónu pro úplně nejmenší děti na lyžování.“</w:t>
      </w:r>
    </w:p>
    <w:p>
      <w:pPr/>
      <w:r>
        <w:rPr/>
        <w:t xml:space="preserve"> Na Kopřivné také připravili světovou novinku v odbavování lyžařů.</w:t>
      </w:r>
    </w:p>
    <w:p>
      <w:pPr/>
      <w:r>
        <w:rPr>
          <w:b w:val="1"/>
          <w:bCs w:val="1"/>
        </w:rPr>
        <w:t xml:space="preserve">Karel Ležatka, provozovatel, Kopřivná: </w:t>
      </w:r>
      <w:r>
        <w:rPr/>
        <w:t xml:space="preserve">„Systém, nejmodernější na světě, takže předpokládáme, že ten bezkontaktní přístup sem do areálu, možnost nakoupení těch permic on line.“</w:t>
      </w:r>
    </w:p>
    <w:p>
      <w:pPr/>
      <w:r>
        <w:rPr/>
        <w:t xml:space="preserve"> Na sezónu je připravena také Horská služba.</w:t>
      </w:r>
    </w:p>
    <w:p>
      <w:pPr/>
      <w:r>
        <w:rPr>
          <w:b w:val="1"/>
          <w:bCs w:val="1"/>
        </w:rPr>
        <w:t xml:space="preserve">Martin Chalupa, Horská služba Karlov: </w:t>
      </w:r>
      <w:r>
        <w:rPr/>
        <w:t xml:space="preserve">„Přechody na zimní techniku, údržba tyčového značení, techniky, stanic, připadl sníh, začalo mrznout, takže vidíme spoustu lidí s bobami. Takže dobrá obuv a kvalitní vybavení, oblečení.“</w:t>
      </w:r>
    </w:p>
    <w:p>
      <w:pPr/>
      <w:r>
        <w:rPr/>
        <w:t xml:space="preserve"> Termín zahájení provozu závisí pouze na počasí. Provozovatelé věří, že ani blížící se obleva termín příliš neoddálí. Sezóna byla v Karlově zahájena 3. prosince prodlouženým večerním lyžováním již od 16 hodin.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„Další provoz plánujeme od středy prodlouženým večerkem do pátku a od soboty už klasický provoz. Lanová dráha Karlov Ski Expres obslouží za hodinu 2400 osob a na lanovce jezdí 52 odpojitelných vozů, neboli sedaček.“   </w:t>
      </w:r>
    </w:p>
    <w:p>
      <w:pPr/>
      <w:r>
        <w:rPr/>
        <w:t xml:space="preserve"> Návštěvníci mohli současně využít i všech obslužných provozů v areálu.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„V provozu už máme restauraci U ježka, máme v provozu půjčovnu, školku máme v provozu a máme v provozu ski bar.“</w:t>
      </w:r>
    </w:p>
    <w:p>
      <w:pPr/>
      <w:r>
        <w:rPr>
          <w:b w:val="1"/>
          <w:bCs w:val="1"/>
        </w:rPr>
        <w:t xml:space="preserve">Tereza Riedlová, instruktorka: </w:t>
      </w:r>
      <w:r>
        <w:rPr/>
        <w:t xml:space="preserve">„Lyže i snowboard, obojí. Od tří let učíme děti až vlastně do dospělosti, kdo přijde, toho berem.“</w:t>
      </w:r>
    </w:p>
    <w:p>
      <w:pPr/>
      <w:r>
        <w:rPr/>
        <w:t xml:space="preserve"> Lyžaři se na první sjezdy těšili, sjeli se do Karlova z celého kraje.</w:t>
      </w:r>
    </w:p>
    <w:p>
      <w:pPr/>
      <w:r>
        <w:rPr>
          <w:b w:val="1"/>
          <w:bCs w:val="1"/>
        </w:rPr>
        <w:t xml:space="preserve">Anketa, první lyžaři:</w:t>
      </w:r>
      <w:r>
        <w:rPr/>
        <w:t xml:space="preserve"> „Z Ostravy jsme. Jsme lyžařská rodina, tak si to nechceme nechat ujít. První lyžování.“</w:t>
      </w:r>
    </w:p>
    <w:p>
      <w:pPr/>
      <w:r>
        <w:rPr/>
        <w:t xml:space="preserve">„Jelo se mi dobře, je to hezky upravené, myslím si, že dobré.“</w:t>
      </w:r>
    </w:p>
    <w:p>
      <w:pPr/>
      <w:r>
        <w:rPr/>
        <w:t xml:space="preserve">„Sníh je výborný, za chvilku se to sice rozbije, ale na to, že je všude teplo, sjezdovky je hezky upravená, musíme jenom poděkovat tady místním, že to tak hezky upravili.“</w:t>
      </w:r>
    </w:p>
    <w:p>
      <w:pPr/>
      <w:r>
        <w:rPr/>
        <w:t xml:space="preserve">„Jo, je to dobré.. Sice nejsem na to zvyklý, nejezdil jsem na tom dlouho, ale už vím, jak na tom jezdit. Dva roky už ho mám, takže vím, jak na tom jezdit.“</w:t>
      </w:r>
    </w:p>
    <w:p>
      <w:pPr/>
      <w:r>
        <w:rPr/>
        <w:t xml:space="preserve">„Je to úplně super, je to tvrdé, perfektní to je.“</w:t>
      </w:r>
    </w:p>
    <w:p>
      <w:pPr/>
      <w:r>
        <w:rPr/>
        <w:t xml:space="preserve">„Je to dobré, akorát, že trošku i tvrdé.“</w:t>
      </w:r>
    </w:p>
    <w:p>
      <w:pPr/>
      <w:r>
        <w:rPr/>
        <w:t xml:space="preserve">„Bylo to skvělé, akorát, že ty drncavky.“</w:t>
      </w:r>
    </w:p>
    <w:p>
      <w:pPr/>
      <w:r>
        <w:rPr/>
        <w:t xml:space="preserve"> Přípravné práce dále pokračují, během několika dní bude v Karlově v provozu i nejdelší sjezdovka „Rodinná“ pod lanovkou Roháč.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čtyřkolky pro běžecké trasy v Jeseníkách</w:t>
      </w:r>
    </w:p>
    <w:p>
      <w:pPr/>
      <w:r>
        <w:rPr>
          <w:b w:val="1"/>
          <w:bCs w:val="1"/>
        </w:rPr>
        <w:t xml:space="preserve">S přicházející zimou a rostoucí popularitou běžeckého lyžování řeší obce i provozovatelé areálů problém kvalitní údržby běžeckých tras. MS kraj se stará o více než 750 km tras a s tím souvisí i potřeba techniky na jejich údržbu. Jeseníkům proto právě předal dvě nejnovější čtyřkolky.</w:t>
      </w:r>
    </w:p>
    <w:p>
      <w:pPr/>
      <w:r>
        <w:rPr/>
        <w:t xml:space="preserve"> Celkové náklady na jejich pořízení překročily jeden milion třista tisíc korun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dneska předáváme tuhletu techniku do Jeseníků na úpravu běžeckých tras. Je potřeba také obnovovat techniku postupně v celém našem kraji. Za námi můžete vidět dva stroje, které zůstávají v téhle oblasti. Jeden je pracovní stroj na pásech, který bude sloužit na Nové Vsi a druhý bude upravovat stopy Malá Morávka a potom Praděd a dál.“</w:t>
      </w:r>
    </w:p>
    <w:p>
      <w:pPr/>
      <w:r>
        <w:rPr/>
        <w:t xml:space="preserve"> Čtyřkolka pro areál v Nové Vsi má vyhřívanou kabinu, naviják a přední i zadní závěsy pro radlici a finišer lyžařské stopy.</w:t>
      </w:r>
    </w:p>
    <w:p>
      <w:pPr/>
      <w:r>
        <w:rPr>
          <w:b w:val="1"/>
          <w:bCs w:val="1"/>
        </w:rPr>
        <w:t xml:space="preserve">Pavel Lolek, provozovatel čtyřkolky:</w:t>
      </w:r>
      <w:r>
        <w:rPr/>
        <w:t xml:space="preserve"> „Po 30 letech mrznutí na skútru se stal zázrak a mám tuto parádu. </w:t>
      </w:r>
    </w:p>
    <w:p>
      <w:pPr/>
      <w:r>
        <w:rPr>
          <w:b w:val="1"/>
          <w:bCs w:val="1"/>
        </w:rPr>
        <w:t xml:space="preserve">Jaroslav Ošťádal, dodavatel techniky: </w:t>
      </w:r>
      <w:r>
        <w:rPr/>
        <w:t xml:space="preserve">"Má to vlastně dvě rychlosti, do rychla a do pomala, jako pracovní, když budou vyrábět stopy, tak jezdí pomalu, všechno ve 4x4 provedení, aby to mělo dostatečnou sílu. Motor je tam tisícovka, je to benzín a má to výkon 85 koní. Spotřeba se u toho neudává, protože to je terénní stroj a tam nejde změřit přesně určitý úsek, jak to jede, takže ty spotřeby jsou tam s pásy 15 – 20 litrů úplně normálně.“  </w:t>
      </w:r>
    </w:p>
    <w:p>
      <w:pPr/>
      <w:r>
        <w:rPr/>
        <w:t xml:space="preserve"> Nejmodernější stroj pro Malou Morávku s USB portem a dalším vylepšeními obslouží až 80 km místních tras.</w:t>
      </w:r>
    </w:p>
    <w:p>
      <w:pPr/>
      <w:r>
        <w:rPr>
          <w:b w:val="1"/>
          <w:bCs w:val="1"/>
        </w:rPr>
        <w:t xml:space="preserve">Ondřej Holub (nez.), starosta Malé Morávky: </w:t>
      </w:r>
      <w:r>
        <w:rPr/>
        <w:t xml:space="preserve">„Upravujeme technikou, primárnš tedy sněžnými rolbami, které máme dvě,  jednu sedmnáctiletou letitou, jednu máme teď tři roky asi novou. Upravujeme ty trasy strojně. Potom používáme pro úpravu i čtyřkolky, jednu už máme a teď vlastně druhou jsme dostali do zápůjčky od MS kraje. Ty čtyřkolky používáme hlavně, když jsou zejména nedostatečné sněhové podmínky a není možné, posunovat se z jednotlivých lokalit těch tras po rolbě, jakoby po své ose, to znamená, že je používáme pro předsezónní údržbu, pro vyřezávání větví, pro monitoring těch tras i v zimě a potom pro udržování, když není dostatečná sněhová pokrývka, ale upravujeme to vlastně čtyřkolkou a stopovačem.“</w:t>
      </w:r>
    </w:p>
    <w:p>
      <w:pPr/>
      <w:r>
        <w:rPr/>
        <w:t xml:space="preserve"> MS kraj podporuje také vybavení Horské služby, která s obcemi a lesníky spolupracuje.</w:t>
      </w:r>
    </w:p>
    <w:p>
      <w:pPr/>
      <w:r>
        <w:rPr>
          <w:b w:val="1"/>
          <w:bCs w:val="1"/>
        </w:rPr>
        <w:t xml:space="preserve">Vítězslav Kaller, náčelník HS Jeseníky: </w:t>
      </w:r>
      <w:r>
        <w:rPr/>
        <w:t xml:space="preserve">„Horská služba MS kraje dostala také dotaci na pořízení dvou strojů, dvou čtyřkolek, které budeme využívat k té naší záchranářské činnosti a tak, jako tady kolegové, kteří upravují běžecké stopy, je to pro nás velký přínos a v podstatě jsme rádi za každou pomoc, kterou dostaneme i z kraje.“  </w:t>
      </w:r>
    </w:p>
    <w:p>
      <w:pPr/>
      <w:r>
        <w:rPr/>
        <w:t xml:space="preserve"> Všichni provozovatelé nyní už potřebují jen maličkost – pořádnou sněhovou pokrývku letošní zimy.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9-12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2026-05-08T11:51:14+02:00</dcterms:created>
  <dcterms:modified xsi:type="dcterms:W3CDTF">2026-05-08T11:51:14+02:00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