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Oprava Svinovských mostů v Ostravě je u konce</w:t>
      </w:r>
    </w:p>
    <w:p>
      <w:pPr/>
      <w:r>
        <w:rPr>
          <w:b w:val="1"/>
          <w:bCs w:val="1"/>
        </w:rPr>
        <w:t xml:space="preserve">Dnes máme dobrou zprávu pro všechny řidiče, kteří při svých cestách do práce jezdí přes Svinovské mosty. Jejich oprava bude brzy hotova a už ke konci příštího týdne budou plně průjezdné.</w:t>
      </w:r>
    </w:p>
    <w:p>
      <w:pPr/>
      <w:r>
        <w:rPr/>
        <w:t xml:space="preserve">Svinovské mosty jsou složeny ze tří částí - dopravního terminálu, úseku nad železnicí a třetí most je přes řeku Odru. Jsou z 80. let a tak už byly ve špatném stavu. Nejprve proto byl před 10 lety zrekonstruován terminál, v roce 2019 byla doprava omezena kvůli opravě mostu nad železnicí a nyní trápí řidiče oprava mostu přes Odru. Ta ale 15. prosince končí.</w:t>
      </w:r>
    </w:p>
    <w:p>
      <w:pPr/>
      <w:r>
        <w:rPr>
          <w:b w:val="1"/>
          <w:bCs w:val="1"/>
        </w:rPr>
        <w:t xml:space="preserve">Radek Podstawka, náměstek hejtmana MS kraje:</w:t>
      </w:r>
      <w:r>
        <w:rPr/>
        <w:t xml:space="preserve"> "Probíhají už jen dokončovací práce. Musíme si uvědomit, že ty mosty jsou dost široké a tak se dělalo na etapy, napřed jedna polovina a pak druhá. Už to ale opravdu finišuje, takže řidiči budou na zimu jezdit po obou mostech." </w:t>
      </w:r>
    </w:p>
    <w:p>
      <w:pPr/>
      <w:r>
        <w:rPr/>
        <w:t xml:space="preserve">Rekonstrukce začala loni v červenci a dělala se za provozu. Vozidla byla podle potřeby převáděna do jednotlivých pruhů. Zejména ve špičkách to působilo zácpy a auta často stála ve směru na Porubu už od Vodárny.  </w:t>
      </w:r>
    </w:p>
    <w:p>
      <w:pPr/>
      <w:r>
        <w:rPr>
          <w:b w:val="1"/>
          <w:bCs w:val="1"/>
          <w:i w:val="1"/>
          <w:iCs w:val="1"/>
        </w:rPr>
        <w:t xml:space="preserve">Marek Melichárek, technicko-provozní náměstek ředitele Správy silnic MSK:</w:t>
      </w:r>
      <w:r>
        <w:rPr>
          <w:i w:val="1"/>
          <w:iCs w:val="1"/>
        </w:rPr>
        <w:t xml:space="preserve"> “Je vidět, že problém je ranní a odpolední špička. To jsou ty nejhorší úseky dne. Později je to ale průjezdné, netvoří se tam tolik kolony. Bohužel se nám oprava protáhla do dvou stavebních období. Je to ocelová konstrukce nad vodním tokem a nelze ji opravit během jednoho stavebního období.”</w:t>
      </w:r>
    </w:p>
    <w:p>
      <w:pPr/>
      <w:r>
        <w:rPr/>
        <w:t xml:space="preserve">Oprava mostů končí 15. prosince a od pátku 16. by tak měly být plně průjezdné v obou směrech.  Řidiči by tak měli mít klid na mnoho let. Maximálně se bude frézovat zvlněný asfalt, což je otázka dnů nebo týdnů.  </w:t>
      </w:r>
    </w:p>
    <w:p>
      <w:pPr/>
      <w:r>
        <w:rPr/>
        <w:t xml:space="preserve">---</w:t>
      </w:r>
    </w:p>
    <w:p>
      <w:pPr>
        <w:pStyle w:val="Heading1"/>
      </w:pPr>
      <w:r>
        <w:rPr>
          <w:sz w:val="36"/>
          <w:szCs w:val="36"/>
        </w:rPr>
        <w:t xml:space="preserve">Orlová nesmí zakazovat družstvu vlastní výrobu tepla</w:t>
      </w:r>
    </w:p>
    <w:p>
      <w:pPr/>
      <w:r>
        <w:rPr>
          <w:b w:val="1"/>
          <w:bCs w:val="1"/>
        </w:rPr>
        <w:t xml:space="preserve">Rozhodnutí města Orlové zakázat ostatním vlastníkům bytových domů vyrábět si teplo jakýmkoli jiným zařízením bylo nezákonné. Žalobu proti tomu podalo Bytové družstvo Orlová a dřívější rozsudky potvrdil i Nejvyšší správní soud.</w:t>
      </w:r>
    </w:p>
    <w:p>
      <w:pPr/>
      <w:r>
        <w:rPr/>
        <w:t xml:space="preserve">Bývalé vedení radnice v Orlové se snažilo udržet monopol pro svou vlastní společnost, která přeprodává teplo i pro jiné odběratele. Družstevníkům se však zdály ceny vysoké a chtěli si teplo pro své domy vyrábět sami levněji. Město jim to zakázalo dodatkem územního plánu. Tím zakázalo například kogenerační jednotky, tepelná čerpadla nebo solární systémy. Soudy však tento zákaz smetly. </w:t>
      </w:r>
    </w:p>
    <w:p>
      <w:pPr/>
      <w:r>
        <w:rPr>
          <w:b w:val="1"/>
          <w:bCs w:val="1"/>
        </w:rPr>
        <w:t xml:space="preserve">Jaroslav Mohyla, ředitel Bytového družstva Orlová:</w:t>
      </w:r>
      <w:r>
        <w:rPr/>
        <w:t xml:space="preserve"> “Snahou bylo zajistit nějakou rovnost v řešení dodávek tepla, nejenom tady mít centrálně jednoho distributora, tedy městskou akciovou společnost </w:t>
      </w:r>
      <w:r>
        <w:rPr>
          <w:i w:val="1"/>
          <w:iCs w:val="1"/>
        </w:rPr>
        <w:t xml:space="preserve">SMO</w:t>
      </w:r>
      <w:r>
        <w:rPr/>
        <w:t xml:space="preserve">. Prostě najít i nějaké alternativní řešení a tím pádem i cenu toho tepla.” </w:t>
      </w:r>
    </w:p>
    <w:p>
      <w:pPr/>
      <w:r>
        <w:rPr>
          <w:b w:val="1"/>
          <w:bCs w:val="1"/>
        </w:rPr>
        <w:t xml:space="preserve">Lenka Brzyszkowská</w:t>
      </w:r>
      <w:r>
        <w:rPr>
          <w:b w:val="1"/>
          <w:bCs w:val="1"/>
        </w:rPr>
        <w:t xml:space="preserve"> (ANO), starostka Orlové:</w:t>
      </w:r>
      <w:r>
        <w:rPr/>
        <w:t xml:space="preserve"> “V současné době se nové vedení podrobně seznamuje s rozsudkem i celou problematikou jako takovou. Zvažujeme další postup. Ten samozřejmě musí být v souladu s energetickou koncepci města. Samozřejmě v zájmu města je udržet co největší rozsah zásobování tepla centrálním systémem, ale v tuto chvíli musíme reagovat i na potřeby a požadavky na zapojení na obnovitelné zdroje na území města.” </w:t>
      </w:r>
    </w:p>
    <w:p>
      <w:pPr/>
      <w:r>
        <w:rPr/>
        <w:t xml:space="preserve">I kdyby se domy od centrálního zásobování teplem přímo neodpojily, mají právo si přitápět levnějším teplem z vlastních zdrojů. </w:t>
      </w:r>
    </w:p>
    <w:p>
      <w:pPr/>
      <w:r>
        <w:rPr>
          <w:b w:val="1"/>
          <w:bCs w:val="1"/>
        </w:rPr>
        <w:t xml:space="preserve">Jaroslav Mohyla, ředitel Bytového družstva Orlová:</w:t>
      </w:r>
      <w:r>
        <w:rPr/>
        <w:t xml:space="preserve"> “Ty nové technologie nás zajímají a proto jsme si chtěli odzkoušet možnosti tepelných čerpadel, plynových kotelen a řekněme máme tady instalováno 17 solárních systémů. Takže nějaké tendence takového by byly historicky dávno. A chtěli bychom investovat do toho, aby ty náklady pro družstevníky byly co nejnižší.”</w:t>
      </w:r>
    </w:p>
    <w:p>
      <w:pPr/>
      <w:r>
        <w:rPr>
          <w:b w:val="1"/>
          <w:bCs w:val="1"/>
        </w:rPr>
        <w:t xml:space="preserve">Lenka Brzyszkowská</w:t>
      </w:r>
      <w:r>
        <w:rPr>
          <w:b w:val="1"/>
          <w:bCs w:val="1"/>
        </w:rPr>
        <w:t xml:space="preserve"> (ANO), starostka Orlové:</w:t>
      </w:r>
      <w:r>
        <w:rPr/>
        <w:t xml:space="preserve"> “Celá problematika je samozřejmě velmi složitá. V tuto chvíli přijmout jakékoli rozhodnutí by bylo špatně ať už pro město, tak i pro vlastníky nemovitostí, kteří jsou napojení na centrální vytápění teplem. Vejdeme s nimi určitě v jednání a budeme hledat společné řešení.”</w:t>
      </w:r>
    </w:p>
    <w:p>
      <w:pPr/>
      <w:r>
        <w:rPr/>
        <w:t xml:space="preserve">Jak přesně Orlová situaci vyřeší, ukáže až čas. Monopol města na dodávky tepla však zřejmě skončil. </w:t>
      </w:r>
    </w:p>
    <w:p>
      <w:pPr/>
      <w:r>
        <w:rPr/>
        <w:t xml:space="preserve">---</w:t>
      </w:r>
    </w:p>
    <w:p>
      <w:pPr/>
      <w:r>
        <w:rPr/>
        <w:t xml:space="preserve">Krátké zprávy,  9. prosince, 17 h - 1</w:t>
      </w:r>
    </w:p>
    <w:p>
      <w:pPr/>
      <w:r>
        <w:rPr/>
        <w:t xml:space="preserve">Pohonné hmoty v regionu dál zlevňují. Litr benzinu Natural 95 se nyní prodává v průměru za 38,37 Kč, před týdnem byl o 88 haléřů dražší. A ještě více zlevnila nafta, a to korunu dvacet haléřů. Litr teď stojí průměrně 39,71 Kč. Údaje pravidelně zveřejňuje společnost CCS.</w:t>
      </w:r>
    </w:p>
    <w:p>
      <w:pPr/>
      <w:r>
        <w:rPr/>
        <w:t xml:space="preserve">Oprava silnice I/59 v úseku Radvanice–Petřvald bude kompletně hotová do konce týdne. Stavbaři  frézovali stávající  asfalt  a hned následovala obnova vozovkového souvrství. Provoz je v průběhu opravy veden vždy v 1 pruhu pro každý směr.</w:t>
      </w:r>
    </w:p>
    <w:p>
      <w:pPr/>
      <w:r>
        <w:rPr/>
        <w:t xml:space="preserve">---</w:t>
      </w:r>
    </w:p>
    <w:p>
      <w:pPr>
        <w:pStyle w:val="Heading1"/>
      </w:pPr>
      <w:r>
        <w:rPr>
          <w:sz w:val="36"/>
          <w:szCs w:val="36"/>
        </w:rPr>
        <w:t xml:space="preserve">Látky, které výbuch způsobily, hledali v sutinách psi</w:t>
      </w:r>
    </w:p>
    <w:p>
      <w:pPr/>
      <w:r>
        <w:rPr>
          <w:b w:val="1"/>
          <w:bCs w:val="1"/>
        </w:rPr>
        <w:t xml:space="preserve">Ve čtvrtek v noci otřáslo areálem bývalé textilky Moravolen v Opavě několik explozí. Hasiči museli nejprve uhasit oheň a posléze zajistili staticky narušený objekt, aby sutiny mohli prohledat psi. Nyní vyšetřovatelé zjišťují zda požár způsobil exploze a nebo naopak.</w:t>
      </w:r>
    </w:p>
    <w:p>
      <w:pPr/>
      <w:r>
        <w:rPr/>
        <w:t xml:space="preserve">Pět minut před třiadvacátou hodinu bylo na tísňovou linku 150 oznámeno, že v bývalém areálu Moravolenu na Jaselské ulici hoří a bylo slyšet i nějaké výbuchy. Policisté informaci prověřili a potvrdili ale to už byli na místě i hasiči, kteří se pustili do likvidace požáru.</w:t>
      </w:r>
    </w:p>
    <w:p>
      <w:pPr/>
      <w:r>
        <w:rPr>
          <w:b w:val="1"/>
          <w:bCs w:val="1"/>
        </w:rPr>
        <w:t xml:space="preserve">Jakub Kozák, mluvčí HZS MS kraje:</w:t>
      </w:r>
      <w:r>
        <w:rPr/>
        <w:t xml:space="preserve"> "Na místo bylo povoláno 9 jednotek hasičů, ti provedli uhašení požáru a stabilizaci objektu výdřevou. Byli také povoláni psi na sutinové vyhledávání." </w:t>
      </w:r>
    </w:p>
    <w:p>
      <w:pPr/>
      <w:r>
        <w:rPr/>
        <w:t xml:space="preserve">Po zajištění budovy se do práce pustili psi, ale v sutinách naštěstí žádná těla nenašli. Policisté na místě zůstali až do rána a areál hlídali. </w:t>
      </w:r>
    </w:p>
    <w:p>
      <w:pPr/>
      <w:r>
        <w:rPr>
          <w:b w:val="1"/>
          <w:bCs w:val="1"/>
        </w:rPr>
        <w:t xml:space="preserve">René Černohorský, mluvčí PČR Opava: </w:t>
      </w:r>
      <w:r>
        <w:rPr/>
        <w:t xml:space="preserve">"Jednalo se o budovu, ve které se nachází hudební zkušebna, ateliér sochaře a také například tělocvična se šatnou, přičemž budova je značně poškozena a s největší pravděpodobností došlo k narušení její statiky."</w:t>
      </w:r>
    </w:p>
    <w:p>
      <w:pPr/>
      <w:r>
        <w:rPr/>
        <w:t xml:space="preserve">Ráno na místo dorazili policejní vyšetřovatelé i vyšetřovatelé příčin požáru hasičského záchranného sboru. Klíčové bude nyní určit, zda výbuchy způsobil požár a co způsobilo požár, popřípadě, zdá došlo nejprve k výbuchu a pak až k požáru. </w:t>
      </w:r>
    </w:p>
    <w:p>
      <w:pPr/>
      <w:r>
        <w:rPr/>
        <w:t xml:space="preserve">---</w:t>
      </w:r>
    </w:p>
    <w:p>
      <w:pPr>
        <w:pStyle w:val="Heading1"/>
      </w:pPr>
      <w:r>
        <w:rPr>
          <w:sz w:val="36"/>
          <w:szCs w:val="36"/>
        </w:rPr>
        <w:t xml:space="preserve">Modernizace krytého bazénu pokračuje podle plánu</w:t>
      </w:r>
    </w:p>
    <w:p>
      <w:pPr/>
      <w:r>
        <w:rPr>
          <w:b w:val="1"/>
          <w:bCs w:val="1"/>
        </w:rPr>
        <w:t xml:space="preserve">Modernizace krytého bazénu v Karviné-Hranicích pokračuje podle plánu. Venku se dokončují poslední betonářské práce a rýsuje se i podoba nově přistavěného rekreačního bazénu a wellness části.</w:t>
      </w:r>
    </w:p>
    <w:p>
      <w:pPr/>
      <w:r>
        <w:rPr/>
        <w:t xml:space="preserve">Nová podoba krytého bazénu, který prochází náročnou komplexní rekonstrukcí se už viditelně rýsuje. </w:t>
      </w:r>
    </w:p>
    <w:p>
      <w:pPr/>
      <w:r>
        <w:rPr>
          <w:b w:val="1"/>
          <w:bCs w:val="1"/>
        </w:rPr>
        <w:t xml:space="preserve">Petr Dyszkiewicz, ředitel společnosti STaRS Karviná</w:t>
      </w:r>
      <w:r>
        <w:rPr/>
        <w:t xml:space="preserve">:  "Uvnitř pokračují všechny technologické montáže. Ona ta stavba se jakoby zastavila, protože ty velké věci, které jdou vidět, jsou hotové, ale dělají se detaily vzduchotechniky podél celých bazénových hal a dělají se keramické obklady.” </w:t>
      </w:r>
    </w:p>
    <w:p>
      <w:pPr/>
      <w:r>
        <w:rPr/>
        <w:t xml:space="preserve">,Nerezové vany v plavecké hale a v dětské části jsou hotové, v rekreační části - v nové přístavbě - se čeká na položení dna. To přijde na řadu až se postaví a demontuje lešení nutné pro montáž podhledu na stropě. Až na úplný závěr se bude pokládat keramický obklad na podlahu. Rekreační část krytého bazénu je přistavěna od základu. </w:t>
      </w:r>
    </w:p>
    <w:p>
      <w:pPr/>
      <w:r>
        <w:rPr/>
        <w:t xml:space="preserve">Nová je i welness část. Tady se čeká na pokládku podlahové dlažby. </w:t>
      </w:r>
    </w:p>
    <w:p>
      <w:pPr/>
      <w:r>
        <w:rPr>
          <w:b w:val="1"/>
          <w:bCs w:val="1"/>
        </w:rPr>
        <w:t xml:space="preserve">Jan Wolf, primátor Karviné</w:t>
      </w:r>
      <w:r>
        <w:rPr/>
        <w:t xml:space="preserve">: “Máme tam silný stavební dozor, takže ta kontrola tam je velká. Věřím tomu, že termíny budou splněny a lidé si užijí příští rok nový bazén.”</w:t>
      </w:r>
    </w:p>
    <w:p>
      <w:pPr/>
      <w:r>
        <w:rPr/>
        <w:t xml:space="preserve">Nově se také budují na krytém bazénu i turnikety pro vstupy. Počítá se i s důstojným zázemím pro plavčíky a také trenéry a členy plaveckého oddílu Kosatky. </w:t>
      </w:r>
    </w:p>
    <w:p>
      <w:pPr/>
      <w:r>
        <w:rPr/>
        <w:t xml:space="preserve">---</w:t>
      </w:r>
    </w:p>
    <w:p>
      <w:pPr/>
      <w:r>
        <w:rPr/>
        <w:t xml:space="preserve">Krátké zprávy,  9. prosince, 17 h - 2</w:t>
      </w:r>
    </w:p>
    <w:p>
      <w:pPr/>
      <w:r>
        <w:rPr/>
        <w:t xml:space="preserve">Mariánské Hory vzpomínají na rodáka Josef Sudera,  který byl za druhé světové války popraven nacisty za šíření a tisk protinacistických letáků. Je po něm pojmenována ulice a nově mu je věnován památník.</w:t>
      </w:r>
    </w:p>
    <w:p>
      <w:pPr/>
      <w:r>
        <w:rPr/>
        <w:t xml:space="preserve">Ondřej Šrámek, potomek J. Sudera:  “Jsme rádi, moc si toho celá rodina vážíme a jsem rád, že se toho dožila moje babička. Byl to člověk statečný a nebál se říct, co si myslí, myslím, že statečných lidí je dnes málo, měli bychom si z něj vzít příklad.”</w:t>
      </w:r>
    </w:p>
    <w:p>
      <w:pPr/>
      <w:r>
        <w:rPr/>
        <w:t xml:space="preserve">---</w:t>
      </w:r>
    </w:p>
    <w:p>
      <w:pPr>
        <w:pStyle w:val="Heading1"/>
      </w:pPr>
      <w:r>
        <w:rPr>
          <w:sz w:val="36"/>
          <w:szCs w:val="36"/>
        </w:rPr>
        <w:t xml:space="preserve">Vila Hanse Ulricha patří Křehkým skleněným Vánocům</w:t>
      </w:r>
    </w:p>
    <w:p>
      <w:pPr/>
      <w:r>
        <w:rPr>
          <w:b w:val="1"/>
          <w:bCs w:val="1"/>
        </w:rPr>
        <w:t xml:space="preserve">Malování na sklo, vitráže, nebo výrobu vánočních skleněných ozdob. To vše si mohou vyzkoušet děti i dospělí ve vile Hanse Ulricha v centru Ostravy, kde vás právě teď zavedeme.</w:t>
      </w:r>
    </w:p>
    <w:p>
      <w:pPr/>
      <w:r>
        <w:rPr/>
        <w:t xml:space="preserve">Vila Hanse Ulricha na Sokolské třídě v Ostravě žije předvánoční atmosférou. Až do 17. prosince tady bude probíhat akce Křehké skleněné Vánoce. Na své si tady přijdou jak děti tak dospělí.</w:t>
      </w:r>
    </w:p>
    <w:p>
      <w:pPr/>
      <w:r>
        <w:rPr>
          <w:b w:val="1"/>
          <w:bCs w:val="1"/>
        </w:rPr>
        <w:t xml:space="preserve">Alena Pataky (ANO), místostarostka MOb Moravská Ostrava a Přívoz: </w:t>
      </w:r>
      <w:r>
        <w:rPr/>
        <w:t xml:space="preserve">“To křehké skleněné ve mě evokuje i to, že vztahy jsou křehké. Vánoce nám to připomínají. To je pro mě takovým poselstvím, že jsme všichni křehcí a že potřebujeme se nějakým způsobem dát dohromady, užívat si společné vztahy, lásku a krásu života.”</w:t>
      </w:r>
    </w:p>
    <w:p>
      <w:pPr/>
      <w:r>
        <w:rPr>
          <w:b w:val="1"/>
          <w:bCs w:val="1"/>
        </w:rPr>
        <w:t xml:space="preserve">Dominik Beneš, dramaturg, CKV: </w:t>
      </w:r>
      <w:r>
        <w:rPr/>
        <w:t xml:space="preserve">“Program skleněných Vánoc ve vile Hanse Ulricha, kterou jsme otevřeli letos poprvé veřejnosti a vánočně nazdobili ten interiér, tak jsme objednali veškeré sklářské možné workshopy. V dopoledních hodinách se mohou zúčastnit školy workshopů se sklářem, nebo malovat sklo nebo vitráže a odpolední program od 3 do 5 hodin je určen široké veřejnosti.” </w:t>
      </w:r>
    </w:p>
    <w:p>
      <w:pPr/>
      <w:r>
        <w:rPr/>
        <w:t xml:space="preserve">V pátky a soboty je připraven program až do 7 večer. </w:t>
      </w:r>
    </w:p>
    <w:p>
      <w:pPr/>
      <w:r>
        <w:rPr>
          <w:b w:val="1"/>
          <w:bCs w:val="1"/>
        </w:rPr>
        <w:t xml:space="preserve">Anketa: návštěvníci akce: </w:t>
      </w:r>
      <w:r>
        <w:rPr/>
        <w:t xml:space="preserve">“Vyrobil jsem si tady toho smailíka. Byla to velká zábava. Mohli jsme si to všechno vyzkoušet a doporučil bych to.” </w:t>
      </w:r>
    </w:p>
    <w:p>
      <w:pPr/>
      <w:r>
        <w:rPr/>
        <w:t xml:space="preserve">“Protože už jsem to jednou dělal, tak se mi to líbilo.”</w:t>
      </w:r>
    </w:p>
    <w:p>
      <w:pPr/>
      <w:r>
        <w:rPr/>
        <w:t xml:space="preserve">“Dělala jsem to poprvé takže to bylo trochu těžší, ale za mě se mi to povedlo a vystavím si to doma na stůl.”</w:t>
      </w:r>
    </w:p>
    <w:p>
      <w:pPr/>
      <w:r>
        <w:rPr>
          <w:b w:val="1"/>
          <w:bCs w:val="1"/>
        </w:rPr>
        <w:t xml:space="preserve">Dominik Beneš, dramaturg, CKV:</w:t>
      </w:r>
      <w:r>
        <w:rPr/>
        <w:t xml:space="preserve"> “Kromě workshopů máme pro veřejnost a školy nachystané pracovní listy jak pro malé děti, tak pro školáky, kde si můžou vyplnit, malovat, kreslit, zodpovědět nějaké otázky.”</w:t>
      </w:r>
    </w:p>
    <w:p>
      <w:pPr/>
      <w:r>
        <w:rPr/>
        <w:t xml:space="preserve">Součástí křehkých skleněných Vánoc je také Ježíškova pošta, kde děti mohou psát svá přání a také zvonička pro štěstí.</w:t>
      </w:r>
    </w:p>
    <w:p>
      <w:pPr/>
      <w:r>
        <w:rPr/>
        <w:t xml:space="preserve">Připraveno je i povídání o tradicích a zvycích a výstavy s vánoční tématikou.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2026-09-06T05:23:21+02:00</dcterms:created>
  <dcterms:modified xsi:type="dcterms:W3CDTF">2026-09-06T05:23:21+02:00</dcterms:modified>
</cp:coreProperties>
</file>

<file path=docProps/custom.xml><?xml version="1.0" encoding="utf-8"?>
<Properties xmlns="http://schemas.openxmlformats.org/officeDocument/2006/custom-properties" xmlns:vt="http://schemas.openxmlformats.org/officeDocument/2006/docPropsVTypes"/>
</file>