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Sbírka vánočních dárků pro ukrajinské děti</w:t>
      </w:r>
    </w:p>
    <w:p>
      <w:pPr/>
      <w:r>
        <w:rPr>
          <w:b w:val="1"/>
          <w:bCs w:val="1"/>
        </w:rPr>
        <w:t xml:space="preserve">Opavské Dobrovolnické centrum pro válečné uprchlíky Paľanycja  vyhlásilo sbírku vánočních dárků pro ukrajinské děti. Přispět můžete penězi nebo i konkrétním dárkem. A to až do 18. prosince.</w:t>
      </w:r>
    </w:p>
    <w:p>
      <w:pPr/>
      <w:r>
        <w:rPr/>
        <w:t xml:space="preserve">Dobrovolnické  centrum Paľanycja pomáhá ukrajinským válečným uprchlíkům od  jara. Denně sem přicházejí stovky běženců. Dobrovolníci pro  ně chystají materiální pomoc, pořádají kurzy výuky češtiny  a funguje tady i dětská skupina pro nejmenší.  Společně  se teď chystají oslavit  Vánoce.   </w:t>
      </w:r>
    </w:p>
    <w:p>
      <w:pPr/>
      <w:r>
        <w:rPr>
          <w:b w:val="1"/>
          <w:bCs w:val="1"/>
        </w:rPr>
        <w:t xml:space="preserve">Martina  Minařík Pavelková, Paľanycja – Dobrovolnické komunitní  centrum pomoci válečným uprchlíkům:  </w:t>
      </w:r>
      <w:r>
        <w:rPr/>
        <w:t xml:space="preserve">„Ukrajinky,  které tady u nás pracují, připravují své typické pohoštění,  které mají na vánočním stole. Představíme také naše zvyky a  ony ty jejich.“</w:t>
      </w:r>
    </w:p>
    <w:p>
      <w:pPr/>
      <w:r>
        <w:rPr/>
        <w:t xml:space="preserve">  K  Vánocům patří i dárky. Proto byla vypsána veřejná sbírka.  Jako jedni z prvních se do ní zapojili studenti Slezské  univerzity.   </w:t>
      </w:r>
    </w:p>
    <w:p>
      <w:pPr/>
      <w:r>
        <w:rPr>
          <w:b w:val="1"/>
          <w:bCs w:val="1"/>
        </w:rPr>
        <w:t xml:space="preserve">Ružena  Hradská, studentka, Slezská univerzita: „</w:t>
      </w:r>
      <w:r>
        <w:rPr/>
        <w:t xml:space="preserve">Já  jsem se rozhodla pomoci, protože teď mají teď těžkou situaci,  když se stali uprchlíky před válkou. Chci aspoň  malou radost dětem udělat.“</w:t>
      </w:r>
    </w:p>
    <w:p>
      <w:pPr/>
      <w:r>
        <w:rPr>
          <w:b w:val="1"/>
          <w:bCs w:val="1"/>
        </w:rPr>
        <w:t xml:space="preserve">Alena  Kaňová, Studentská unie Slezské univerzity: </w:t>
      </w:r>
      <w:r>
        <w:rPr/>
        <w:t xml:space="preserve">„Já  jsem vybrala více menších dárečků, protože si pamatuji, že  jsem sama měla ráda,  když  jsem měla pod stromečkem těch dárků  hodně.“</w:t>
      </w:r>
    </w:p>
    <w:p>
      <w:pPr/>
      <w:r>
        <w:rPr/>
        <w:t xml:space="preserve">  Slezská  univerzita podporuje ukrajinské uprchlíky už od jara, poskytuje  jim ubytování v nevyužitých vysokoškolských kolejích. Nyní  zde přebývá se svými matkami přes šedesát dětí. Také k nim  dárky ze sbírky poputují.     </w:t>
      </w:r>
    </w:p>
    <w:p>
      <w:pPr/>
      <w:r>
        <w:rPr>
          <w:b w:val="1"/>
          <w:bCs w:val="1"/>
        </w:rPr>
        <w:t xml:space="preserve">Karin  Martínková, mluvčí, Slezská univerzita: „</w:t>
      </w:r>
      <w:r>
        <w:rPr/>
        <w:t xml:space="preserve">Krabice  na sběrných místech nejsou prázdné. Plní se a dělá nám  radost, že dárky jsou krásně zabalené a popsané. Je za tím  vidět starostlivost a péče, úmysl  udělat radost.“</w:t>
      </w:r>
    </w:p>
    <w:p>
      <w:pPr/>
      <w:r>
        <w:rPr/>
        <w:t xml:space="preserve">Zapojit  se může také veřejnost a do dobrovolnického centra přinést  vhodné dárky pro malé děti i teenagery. Tady je zabalí a napíší  štítek, pro koho je balíček určený. Rozdávat se budou pak  na  společném setkání, jen pár dní před  Štědrým dnem.</w:t>
      </w:r>
    </w:p>
    <w:p>
      <w:pPr/>
      <w:r>
        <w:rPr>
          <w:b w:val="1"/>
          <w:bCs w:val="1"/>
        </w:rPr>
        <w:t xml:space="preserve">Martina  Minařík Pavelková, Paľanycja – Dobrovolnické komunitní  centrum pomoci válečným uprchlíkům:  </w:t>
      </w:r>
      <w:r>
        <w:rPr/>
        <w:t xml:space="preserve">„Chystáme  vánoční večírek.  A každé dítě, které přijde,  dárek dostane.“</w:t>
      </w:r>
    </w:p>
    <w:p>
      <w:pPr/>
      <w:r>
        <w:rPr/>
        <w:t xml:space="preserve">Přispět  může kdokoliv. Ať už zakoupením konkrétního dárku, nebo také  finanční částkou. Obojí je nutné odevzdat v dobrovolnickém  centru Paľanycja do 18. prosince.                  </w:t>
      </w:r>
    </w:p>
    <w:p>
      <w:pPr/>
      <w:r>
        <w:rPr>
          <w:b w:val="1"/>
          <w:bCs w:val="1"/>
        </w:rPr>
        <w:t xml:space="preserve">DÁREK  POD STROMEČEK</w:t>
      </w:r>
    </w:p>
    <w:p>
      <w:pPr/>
      <w:r>
        <w:rPr>
          <w:i w:val="1"/>
          <w:iCs w:val="1"/>
        </w:rPr>
        <w:t xml:space="preserve">Dobrovolnické  komunitní centrum Paľanycja, </w:t>
      </w:r>
      <w:r>
        <w:rPr>
          <w:i w:val="1"/>
          <w:iCs w:val="1"/>
        </w:rPr>
        <w:t xml:space="preserve">Rybářská  89/44 Opava</w:t>
      </w:r>
    </w:p>
    <w:p>
      <w:pPr/>
      <w:r>
        <w:rPr/>
        <w:t xml:space="preserve">  Free  shop     út a čt                                                         9 – 17 hod.</w:t>
      </w:r>
    </w:p>
    <w:p>
      <w:pPr/>
      <w:r>
        <w:rPr/>
        <w:t xml:space="preserve">  vrátnice         po – pá                               8 – 15 hod.</w:t>
      </w:r>
    </w:p>
    <w:p>
      <w:pPr/>
      <w:r>
        <w:rPr/>
        <w:t xml:space="preserve">---</w:t>
      </w:r>
    </w:p>
    <w:p>
      <w:pPr>
        <w:pStyle w:val="Heading1"/>
      </w:pPr>
      <w:r>
        <w:rPr>
          <w:sz w:val="36"/>
          <w:szCs w:val="36"/>
        </w:rPr>
        <w:t xml:space="preserve">Od střelby ve FN Ostrava uplynuly 3 roky</w:t>
      </w:r>
    </w:p>
    <w:p>
      <w:pPr/>
      <w:r>
        <w:rPr>
          <w:b w:val="1"/>
          <w:bCs w:val="1"/>
        </w:rPr>
        <w:t xml:space="preserve">U Fakultní nemocnice Ostrava se uskutečnil pietní akt, kterým si jeho účastníci znovu připomněli tragickou střelbu z roku 2019. Přímo v čekárně chirurgie tehdy Ctirad Vitásek začal střílet z pistole a zavraždil 7 lidí. Motivem byla zřejmě jeho nespokojenost s prací lékařů.</w:t>
      </w:r>
    </w:p>
    <w:p>
      <w:pPr/>
      <w:r>
        <w:rPr/>
        <w:t xml:space="preserve">10. prosince 2019 asi ve čtvrt na 8 ráno vešel do čekárny traumatologie Fakultní nemocnice Ostrava Ctirad Vitásek a bez varování začal z pistole střílet do pacientů. Zasáhl jich 9 a 7 z nich zemřelo. O rok později byl dokončen pomník, u kterého se každoročně scházejí nejen pozůstalí po obětech ale i spousta dalších lidí, kterým tragédie zasáhla do života.</w:t>
      </w:r>
    </w:p>
    <w:p>
      <w:pPr/>
      <w:r>
        <w:rPr>
          <w:b w:val="1"/>
          <w:bCs w:val="1"/>
        </w:rPr>
        <w:t xml:space="preserve">Zuzana Bajgarová, náměstkyně primátora Ostravy: </w:t>
      </w:r>
      <w:r>
        <w:rPr/>
        <w:t xml:space="preserve">"Je velice důležité si tu tragickou událost připomínat a dávat do společnosti signál, že nám to není jedno. Hlavně bychom ale měli hledat cesty, jak podobným situacím předcházet." </w:t>
      </w:r>
    </w:p>
    <w:p>
      <w:pPr/>
      <w:r>
        <w:rPr/>
        <w:t xml:space="preserve">Policisté střelce velmi rychle dopadl, ale těsně před zadržením spáchal sebevraždu. Integrovaný záchranný systém zafungoval dobře. </w:t>
      </w:r>
    </w:p>
    <w:p>
      <w:pPr/>
      <w:r>
        <w:rPr>
          <w:b w:val="1"/>
          <w:bCs w:val="1"/>
        </w:rPr>
        <w:t xml:space="preserve">Tomáš Kužel, ředitel PČR MS kraje: </w:t>
      </w:r>
      <w:r>
        <w:rPr/>
        <w:t xml:space="preserve">"Splnili jsme to, co jsme splnit měli. Zasáhli jsme včas, byli jsme tady velmi rychle a dopadli jsme pachatele. jak to skončilo, to už všichni vědí."  </w:t>
      </w:r>
    </w:p>
    <w:p>
      <w:pPr/>
      <w:r>
        <w:rPr>
          <w:b w:val="1"/>
          <w:bCs w:val="1"/>
        </w:rPr>
        <w:t xml:space="preserve">Vladimír Vlček, generální ředitel HZS ČR, tehdejší ředitel HZS MS kraje</w:t>
      </w:r>
      <w:r>
        <w:rPr/>
        <w:t xml:space="preserve">: "Spolupráce byla na velmi vysoké úrovni. To, co jsme diskutovali následně, byla otázka, do jaké míry rozšířit varování a vyrozumění obyvatelstva."</w:t>
      </w:r>
    </w:p>
    <w:p>
      <w:pPr/>
      <w:r>
        <w:rPr/>
        <w:t xml:space="preserve">Motivem útoku byla pravděpodobně nespokojenost Ctirada Vitáska s prací lékařů. Byl totiž přesvědčen, že má rakovinu, ale oni mu neustále tvrdili, že je zdráv. Vyšetřování ukázalo, že pistole se naštěstí několikrát zasekla, jinak by zřejmě bylo obětí ještě více. </w:t>
      </w:r>
    </w:p>
    <w:p>
      <w:pPr/>
      <w:r>
        <w:rPr/>
        <w:t xml:space="preserve">---</w:t>
      </w:r>
    </w:p>
    <w:p>
      <w:pPr/>
      <w:r>
        <w:rPr/>
        <w:t xml:space="preserve">Krátké zprávy, 12. prosince, 17 h - 1</w:t>
      </w:r>
    </w:p>
    <w:p>
      <w:pPr/>
      <w:r>
        <w:rPr/>
        <w:t xml:space="preserve">Horská služba vyhlásila v Jeseníkách první stupeň lavinového nebezpečí. Na hřebenech hor je sníh místy navátý až do jednoho metru, jinde leží vrstva 30 cm a stále sněží.</w:t>
      </w:r>
    </w:p>
    <w:p>
      <w:pPr/>
      <w:r>
        <w:rPr/>
        <w:t xml:space="preserve">V MS kraji ubylo za  tři čtvrtletí letošního roku 4218 obyvatel. Je to nejvíce v ČR. V kraji  více obyvatel zemřelo, než se zde narodilo a o 1351 lidí více se vystěhovalo, než přistěhovalo. Na konci září v ms regionu žilo 1,173.771 obyvatel. Údaje zveřejnil statistický úřad.</w:t>
      </w:r>
    </w:p>
    <w:p>
      <w:pPr/>
      <w:r>
        <w:rPr/>
        <w:t xml:space="preserve">---</w:t>
      </w:r>
    </w:p>
    <w:p>
      <w:pPr>
        <w:pStyle w:val="Heading1"/>
      </w:pPr>
      <w:r>
        <w:rPr>
          <w:sz w:val="36"/>
          <w:szCs w:val="36"/>
        </w:rPr>
        <w:t xml:space="preserve">Poruba má nové monitorovací centrum</w:t>
      </w:r>
    </w:p>
    <w:p>
      <w:pPr/>
      <w:r>
        <w:rPr>
          <w:b w:val="1"/>
          <w:bCs w:val="1"/>
        </w:rPr>
        <w:t xml:space="preserve">Poruba má další dohledové centrum. Nainstalováno bylo v DPS Harmonie na Dělnické ulici a slouží nejen k větší bezpečnosti obyvatel, ale také jako recepce klientům, kteří tam bydlí.</w:t>
      </w:r>
    </w:p>
    <w:p>
      <w:pPr/>
      <w:r>
        <w:rPr/>
        <w:t xml:space="preserve">V Porubě roste počet kamer v bytových domech ve správě radnice. Na bezpečí obyvatel jich aktuálně dohlíží zhruba 100. V DPS Harmonie proto otevřeli nové dohledové centrum. </w:t>
      </w:r>
    </w:p>
    <w:p>
      <w:pPr/>
      <w:r>
        <w:rPr>
          <w:b w:val="1"/>
          <w:bCs w:val="1"/>
        </w:rPr>
        <w:t xml:space="preserve">Jan Dekický (ODS), místostarosta MOb Ostrava-Poruba: </w:t>
      </w:r>
      <w:r>
        <w:rPr/>
        <w:t xml:space="preserve">“Protože těch kamer je tolik a nebylo v moci jednoho člověka sledovat takové množství kamer, tak jsme se v rámci snahy o úspory rozhodli, že ty kamerové centra uděláme dvě a sloučíme. S tím, že kamerové centrum, které funguje na Havlíčkově náměstí, tak obsluha zároveň prochází ten dům a fyzicky kontroluje, zda je tam vše v pořádku a nejsou problémy.”</w:t>
      </w:r>
    </w:p>
    <w:p>
      <w:pPr/>
      <w:r>
        <w:rPr/>
        <w:t xml:space="preserve">Nejvíce kamer je v Panoramce na Havlíčkově náměstí a nově v bytovém domě Oblouk Kamery hlídají i některé domy v lokalitách Skautská a Dělnická.</w:t>
      </w:r>
    </w:p>
    <w:p>
      <w:pPr/>
      <w:r>
        <w:rPr>
          <w:b w:val="1"/>
          <w:bCs w:val="1"/>
        </w:rPr>
        <w:t xml:space="preserve">Jan Dekický (ODS), místostarosta MOb Ostrava-Poruba:</w:t>
      </w:r>
      <w:r>
        <w:rPr/>
        <w:t xml:space="preserve"> “Není to takzvaný Velký bratr. Kamery jsou opravdu umístěny tak, že nezasahujeme do soukromí, nekontrolujeme v kolik přijdou lidé domů a s kým.”</w:t>
      </w:r>
    </w:p>
    <w:p>
      <w:pPr/>
      <w:r>
        <w:rPr/>
        <w:t xml:space="preserve">Dalších 45 kamer, které jsou napojeny na MP, monitorují veřejná prostranství.  </w:t>
      </w:r>
    </w:p>
    <w:p>
      <w:pPr/>
      <w:r>
        <w:rPr>
          <w:b w:val="1"/>
          <w:bCs w:val="1"/>
        </w:rPr>
        <w:t xml:space="preserve">Jindřich Machů, mluvčí MP Ostrava: </w:t>
      </w:r>
      <w:r>
        <w:rPr/>
        <w:t xml:space="preserve">“Tatro místa byla vytipovaná podle protiprávného jednání, respektive počtu spáchaných přestupků, případně trestných činů a jsou to rovněž místa, kde může docházet k takovému protiprávnímu jednání. Cílem v každém případě je, aby byla zvýšena pocitová bezpečnost spoluobčanů.”</w:t>
      </w:r>
    </w:p>
    <w:p>
      <w:pPr/>
      <w:r>
        <w:rPr/>
        <w:t xml:space="preserve">Počet kamer chce porubská radnice dále rozvíjet a modernizovat.</w:t>
      </w:r>
    </w:p>
    <w:p>
      <w:pPr/>
      <w:r>
        <w:rPr/>
        <w:t xml:space="preserve">---</w:t>
      </w:r>
    </w:p>
    <w:p>
      <w:pPr>
        <w:pStyle w:val="Heading1"/>
      </w:pPr>
      <w:r>
        <w:rPr>
          <w:sz w:val="36"/>
          <w:szCs w:val="36"/>
        </w:rPr>
        <w:t xml:space="preserve">Slezské divadlo představilo plán na příští sezónu</w:t>
      </w:r>
    </w:p>
    <w:p>
      <w:pPr/>
      <w:r>
        <w:rPr>
          <w:b w:val="1"/>
          <w:bCs w:val="1"/>
        </w:rPr>
        <w:t xml:space="preserve">Slezské divadlo v Opavě chystá na následující půlrok šest premiér, nově také představení na klubové scéně i navýšení ceny vstupného. Některé vstupenky ale naopak zlevní. Jedná se o ne příliš atraktivní místa, o která nebývá velký zájem.</w:t>
      </w:r>
    </w:p>
    <w:p>
      <w:pPr/>
      <w:r>
        <w:rPr/>
        <w:t xml:space="preserve">  Slezské  divadlo připravilo šest premiérových představení, které chystá  na následující půl rok. Diváci se mohou těšit na činohru,  operu, operetu, balet i muzikál. První  premiérou příštího roku bude hra podle filmového scénáře  Jiřího Hubače Hraběnka. Poslední pak brodwayský muzikál Za  zvuků hudby.</w:t>
      </w:r>
    </w:p>
    <w:p>
      <w:pPr/>
      <w:r>
        <w:rPr>
          <w:b w:val="1"/>
          <w:bCs w:val="1"/>
        </w:rPr>
        <w:t xml:space="preserve">Aleš  Kománek, ředitel, Slezské divadlo v Opavě: </w:t>
      </w:r>
      <w:r>
        <w:rPr/>
        <w:t xml:space="preserve">„Pro  rok 2023 jsme zveřejnili půl sezonu, leden – červen, abychom  mohi pak přejít na klasickou divadelní sezonu od září.“</w:t>
      </w:r>
    </w:p>
    <w:p>
      <w:pPr/>
      <w:r>
        <w:rPr/>
        <w:t xml:space="preserve">  V  době koronaviru totiž divadelní sezona kopírovala kalendářní  rok. teď už je ale čas vrátit vše k původnímu plánu.</w:t>
      </w:r>
    </w:p>
    <w:p>
      <w:pPr/>
      <w:r>
        <w:rPr/>
        <w:t xml:space="preserve">  Z  divadelního sálu se nově přesune jedno představení na  komornější scénu Klubu ART, který náleží Opavské kulturní  orgaizaci a poskytne místa pro 70 diváků.   </w:t>
      </w:r>
    </w:p>
    <w:p>
      <w:pPr/>
      <w:r>
        <w:rPr>
          <w:b w:val="1"/>
          <w:bCs w:val="1"/>
        </w:rPr>
        <w:t xml:space="preserve">Jiří  Seydler, šéf činohry, Slezské divadlo v Opavě: </w:t>
      </w:r>
      <w:r>
        <w:rPr/>
        <w:t xml:space="preserve">„Do  malého prostoru mnohem snáze nalákáte mladé publikum. Tam  můžeme dělat progresivnější věci. Můžeme  si dovolit dělat věci které trochu víc riskují.“</w:t>
      </w:r>
    </w:p>
    <w:p>
      <w:pPr/>
      <w:r>
        <w:rPr/>
        <w:t xml:space="preserve">  S  novou sezónou přichází také zdražení vstupného. A to zhruba o  20%.</w:t>
      </w:r>
    </w:p>
    <w:p>
      <w:pPr/>
      <w:r>
        <w:rPr>
          <w:b w:val="1"/>
          <w:bCs w:val="1"/>
        </w:rPr>
        <w:t xml:space="preserve">Ondřej  Benda, náměstek ředitele, Slezské divadlo v Opavě: </w:t>
      </w:r>
      <w:r>
        <w:rPr/>
        <w:t xml:space="preserve">„Nejlepší  místa – tam jsme přistoupili ke zvýšení cen. Nicméně jsme  vybráli některá místa, kde jsme naopak ceny snížili.“</w:t>
      </w:r>
    </w:p>
    <w:p>
      <w:pPr/>
      <w:r>
        <w:rPr/>
        <w:t xml:space="preserve">  Jde  o sedadla, která nejsou příliš atraktivní, ovšem jejich cena  zajímavá zcela jistě je.   </w:t>
      </w:r>
    </w:p>
    <w:p>
      <w:pPr/>
      <w:r>
        <w:rPr/>
        <w:t xml:space="preserve">  Pohybuje  se od 110 do  170 korun. Cena se zvýšila také u předplatného,  které se již začalo prodávat.     </w:t>
      </w:r>
    </w:p>
    <w:p>
      <w:pPr/>
      <w:r>
        <w:rPr/>
        <w:t xml:space="preserve">  Finanční  situaci divadla komplikuje zvyšování cen energií a také zákonné  navýšení platů zaměstnanců o 10%, což se promítlo už do  tohoto roku, kdy v rozpočtu chybělo necelých 8 mil. korun. Ty pak  sanoval zřizovatel – město Opava. Vedení divadla pak kvůli  úsporám měnilo také dramaturgii této sezóny.   </w:t>
      </w:r>
    </w:p>
    <w:p>
      <w:pPr/>
      <w:r>
        <w:rPr>
          <w:b w:val="1"/>
          <w:bCs w:val="1"/>
        </w:rPr>
        <w:t xml:space="preserve">Aleš  Kománek, ředitel, Slezské divadlo v Opavě: </w:t>
      </w:r>
      <w:r>
        <w:rPr/>
        <w:t xml:space="preserve">„Změnou  titulu jsme ušetřili téměř milion korun na hostujících  umělcích, na scéně, na kulisách na  všech věcech s tím souvisejících.“</w:t>
      </w:r>
    </w:p>
    <w:p>
      <w:pPr/>
      <w:r>
        <w:rPr/>
        <w:t xml:space="preserve">  Namísto  Mozartovy opery bylo v červnu uvedeno ve spolupráci s ukrajinským  baletem taneční představení Já, Karolína. Nyní Smetanovy Dvě  vdovy nahradil Dvořákův Jakobín.</w:t>
      </w:r>
    </w:p>
    <w:p>
      <w:pPr/>
      <w:r>
        <w:rPr/>
        <w:t xml:space="preserve">  Slezské  divadlo bude hrát také během vánočních svátků. Uvede  například muzikály Mrazík a Noc na Karlštejně nebo komedii Můj  nejlepší kamarád.                                                                                                                                                                                                                      </w:t>
      </w:r>
    </w:p>
    <w:p>
      <w:pPr/>
      <w:r>
        <w:rPr>
          <w:i w:val="1"/>
          <w:iCs w:val="1"/>
        </w:rPr>
        <w:t xml:space="preserve">Zdroj:  Slezské divadlo v Opavě</w:t>
      </w:r>
    </w:p>
    <w:p>
      <w:pPr/>
      <w:r>
        <w:rPr/>
        <w:t xml:space="preserve">---</w:t>
      </w:r>
    </w:p>
    <w:p>
      <w:pPr/>
      <w:r>
        <w:rPr/>
        <w:t xml:space="preserve">Krátké zprávy, 12. prosince, 17 h - 2</w:t>
      </w:r>
    </w:p>
    <w:p>
      <w:pPr/>
      <w:r>
        <w:rPr/>
        <w:t xml:space="preserve">V Česku je podle aktuálních statistik podnikatelů celkem 1 266 nabíjecích stanic pro elektromobily.  Česko má statisticky jednu z nejrobustnějších a nejrychlejších dobíjecích sítí v Evropě.</w:t>
      </w:r>
    </w:p>
    <w:p>
      <w:pPr/>
      <w:r>
        <w:rPr/>
        <w:t xml:space="preserve">DP Ostrava obnovil provoz na zmodernizované tramvajové trati v Ostravě Jihu. Renovace mezi zastávkami Josefa Kotase a Václava Jiříkovského stála přes 85 mil. korun. Tramvaje tudy mohou jezdit  rychlostí až 80 km/h.</w:t>
      </w:r>
    </w:p>
    <w:p>
      <w:pPr/>
      <w:r>
        <w:rPr/>
        <w:t xml:space="preserve">---</w:t>
      </w:r>
    </w:p>
    <w:p>
      <w:pPr>
        <w:pStyle w:val="Heading1"/>
      </w:pPr>
      <w:r>
        <w:rPr>
          <w:sz w:val="36"/>
          <w:szCs w:val="36"/>
        </w:rPr>
        <w:t xml:space="preserve">Na zámku Fryštát se lidé setkali s mušketýry</w:t>
      </w:r>
    </w:p>
    <w:p>
      <w:pPr/>
      <w:r>
        <w:rPr>
          <w:b w:val="1"/>
          <w:bCs w:val="1"/>
        </w:rPr>
        <w:t xml:space="preserve">Karvinský zámek Fryštát nabídl lidem setkání s mušketýry a mužem se železnou maskou. O tuto letos poslední vánoční akci s představením byl mimořádný zájem.</w:t>
      </w:r>
    </w:p>
    <w:p>
      <w:pPr/>
      <w:r>
        <w:rPr/>
        <w:t xml:space="preserve">I když už zámecká sezóna skončila, karvinský zámek Fryštát nabídl lidem vrátit se zpátky v čase a setkat se s udatnými mušketýry. </w:t>
      </w:r>
    </w:p>
    <w:p>
      <w:pPr/>
      <w:r>
        <w:rPr>
          <w:b w:val="1"/>
          <w:bCs w:val="1"/>
        </w:rPr>
        <w:t xml:space="preserve">Ingrid Szczypková, Odbor školství a rozvoje MMK :</w:t>
      </w:r>
      <w:r>
        <w:rPr/>
        <w:t xml:space="preserve"> "My jsme si pro naše návštěvníky připravili krásné představení, které nám opět zajišťuje spolek Exulis, a to Muž se železnou maskou."</w:t>
      </w:r>
    </w:p>
    <w:p>
      <w:pPr/>
      <w:r>
        <w:rPr>
          <w:b w:val="1"/>
          <w:bCs w:val="1"/>
        </w:rPr>
        <w:t xml:space="preserve">Václav Ambrož, člen souboru Exulis</w:t>
      </w:r>
      <w:r>
        <w:rPr/>
        <w:t xml:space="preserve">: "V podstatě jde o to, že naši tři mušketýři se rozhodnou zatočit se zlým králem a vyměnit ho za jeho bratra - dvojče, který byl uvězněn a měl železnou masku, aby nikdo nepoznal jeho podobu. Samozřejmě mušketýři mají svou čest, takže někteří brání toho  hlavního krále, toho právoplatného a ti druzí se snaží dosadit toho hodného.” </w:t>
      </w:r>
    </w:p>
    <w:p>
      <w:pPr/>
      <w:r>
        <w:rPr/>
        <w:t xml:space="preserve">Členům souboru Exulis se hraje dobře i díky atmosféře na zámku. </w:t>
      </w:r>
    </w:p>
    <w:p>
      <w:pPr/>
      <w:r>
        <w:rPr>
          <w:b w:val="1"/>
          <w:bCs w:val="1"/>
        </w:rPr>
        <w:t xml:space="preserve">Václav Ambrož, člen souboru Exulis: </w:t>
      </w:r>
      <w:r>
        <w:rPr/>
        <w:t xml:space="preserve">"Lidi vždy přijdou velmi nadšení, prostory jsou krásné, takže se cítíme opravdu jako v historii."</w:t>
      </w:r>
    </w:p>
    <w:p>
      <w:pPr/>
      <w:r>
        <w:rPr/>
        <w:t xml:space="preserve">Návštěvnost zámku Fryštát byla letos vysoká. Další akce s představením budou opět v příštím roce.  Do té doby mohou lidé navštívit unikátní výstavu o Rudolfu 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2026-09-06T05:57:29+02:00</dcterms:created>
  <dcterms:modified xsi:type="dcterms:W3CDTF">2026-09-06T05:57:29+02:00</dcterms:modified>
</cp:coreProperties>
</file>

<file path=docProps/custom.xml><?xml version="1.0" encoding="utf-8"?>
<Properties xmlns="http://schemas.openxmlformats.org/officeDocument/2006/custom-properties" xmlns:vt="http://schemas.openxmlformats.org/officeDocument/2006/docPropsVTypes"/>
</file>