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2023</w:t>
      </w:r>
    </w:p>
    <w:p>
      <w:pPr/>
      <w:r>
        <w:rPr>
          <w:b w:val="1"/>
          <w:bCs w:val="1"/>
        </w:rPr>
        <w:t xml:space="preserve">Naposledy v letošním roce se sešli v pondělí havířovští zastupitelé v KD Radost. Hlavním bodem bylo schválení rozpočtu pro příští rok. Na investice město vyčlenilo před 400 milionů korun. Někteří opoziční zastupitelé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p>
      <w:pPr/>
      <w:r>
        <w:rPr/>
        <w:t xml:space="preserve">---</w:t>
      </w:r>
    </w:p>
    <w:p>
      <w:pPr>
        <w:pStyle w:val="Heading1"/>
      </w:pPr>
      <w:r>
        <w:rPr>
          <w:sz w:val="36"/>
          <w:szCs w:val="36"/>
        </w:rPr>
        <w:t xml:space="preserve">V příštím roce se zřejmě upraví cena nájemného</w:t>
      </w:r>
    </w:p>
    <w:p>
      <w:pPr/>
      <w:r>
        <w:rPr>
          <w:b w:val="1"/>
          <w:bCs w:val="1"/>
        </w:rPr>
        <w:t xml:space="preserve">Městská realitní agentura musí každý rok investovat do oprav bytů i domů. Náklady se ale zvyšují. Podle jednatele společnosti Róberta Masaroviče musí dojít ke zvýšení nájemného. Radnice bude ale o případné úpravě teprve rozhodovat.</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p>
      <w:pPr/>
      <w:r>
        <w:rPr/>
        <w:t xml:space="preserve">---</w:t>
      </w:r>
    </w:p>
    <w:p>
      <w:pPr>
        <w:pStyle w:val="Heading1"/>
      </w:pPr>
      <w:r>
        <w:rPr>
          <w:sz w:val="36"/>
          <w:szCs w:val="36"/>
        </w:rPr>
        <w:t xml:space="preserve">ZŠ Kpt. Jasioka uspořádala vánoční jarmark pro útulek</w:t>
      </w:r>
    </w:p>
    <w:p>
      <w:pPr/>
      <w:r>
        <w:rPr>
          <w:b w:val="1"/>
          <w:bCs w:val="1"/>
        </w:rPr>
        <w:t xml:space="preserve">Ani nepřízeň počasí neodradila děti ze ZŠ Kapitána Jasioka od uspořádání vánočního jarmarku. Školáci totiž měli velký cíl. Z utržených peněz koupí dárky pro zvířata v útulku.</w:t>
      </w:r>
    </w:p>
    <w:p>
      <w:pPr/>
      <w:r>
        <w:rPr/>
        <w:t xml:space="preserve">Všechny tyto výrobky vlastnoručně dělali žáci ze Základní školy Kpt. Jasioka v Havířově. Vánoční jarmark ještě obohatili krásným vystoupením dětí z třetí třídy a družiny. Hlavní myšlenkou bylo pomoci zvířatům.</w:t>
      </w:r>
    </w:p>
    <w:p>
      <w:pPr/>
      <w:r>
        <w:rPr>
          <w:b w:val="1"/>
          <w:bCs w:val="1"/>
        </w:rPr>
        <w:t xml:space="preserve">Růžena Bajerová, ředitelka ZŠ Kpt. Jasioka: </w:t>
      </w:r>
      <w:r>
        <w:rPr/>
        <w:t xml:space="preserve">“My jsme tento jarmark chystali už v loňském roce a bohužel nám ho překazil covid. A v letošním roce jsme se rozhodli, že půjdeme cestou charity a rozhodli jsme se výtěžek věnovat Útulku Max. Za výtěžek nakoupíme granule pro psy, hlavně pro větší psy, protože jsme se dozvěděli, že těch je v útulku nejvíce a nějaký ten pamlsek. A ještě v příštím týdnu děláme sbírku. To znamená deky, prostěradla, ručníky, osušky. Všechno, co se dá použít v kotcích.” </w:t>
      </w:r>
    </w:p>
    <w:p>
      <w:pPr/>
      <w:r>
        <w:rPr>
          <w:b w:val="1"/>
          <w:bCs w:val="1"/>
        </w:rPr>
        <w:t xml:space="preserve">anketa: </w:t>
      </w:r>
      <w:r>
        <w:rPr/>
        <w:t xml:space="preserve">“Na letošní jarmark jsme si připravili zápichy do květináčů, potom tady máme i vizitky na dárečky, cukroví pečené domácí máme.”</w:t>
      </w:r>
    </w:p>
    <w:p>
      <w:pPr/>
      <w:r>
        <w:rPr/>
        <w:t xml:space="preserve">Je to dobrá myšlenka takto podporovat útulek?</w:t>
      </w:r>
    </w:p>
    <w:p>
      <w:pPr/>
      <w:r>
        <w:rPr>
          <w:b w:val="1"/>
          <w:bCs w:val="1"/>
        </w:rPr>
        <w:t xml:space="preserve">anketa: </w:t>
      </w:r>
      <w:r>
        <w:rPr/>
        <w:t xml:space="preserve">“Podle mne ano a myslím, že letos jsme se domluvili velmi dobře na ten útulek. Myslím, že i zvířata by měla mít hezké Vánoce.”</w:t>
      </w:r>
    </w:p>
    <w:p>
      <w:pPr/>
      <w:r>
        <w:rPr>
          <w:b w:val="1"/>
          <w:bCs w:val="1"/>
        </w:rPr>
        <w:t xml:space="preserve">anketa: </w:t>
      </w:r>
      <w:r>
        <w:rPr/>
        <w:t xml:space="preserve">“Já si myslím, že to je dobrý, akorát není ideální počasí. Lepší by bylo, kdyby to bylo uvnitř, ale je dobré, že to půjde na ten útulek.”  </w:t>
      </w:r>
    </w:p>
    <w:p>
      <w:pPr/>
      <w:r>
        <w:rPr>
          <w:b w:val="1"/>
          <w:bCs w:val="1"/>
        </w:rPr>
        <w:t xml:space="preserve">anketa: </w:t>
      </w:r>
      <w:r>
        <w:rPr/>
        <w:t xml:space="preserve">“My jsme ze šesté třídy a vyrobili jsme vánoční věnce a různé svíčky tu máme, ozdoby na vánoční stromek. Je to super.”</w:t>
      </w:r>
    </w:p>
    <w:p>
      <w:pPr/>
      <w:r>
        <w:rPr>
          <w:b w:val="1"/>
          <w:bCs w:val="1"/>
        </w:rPr>
        <w:t xml:space="preserve">anketa: </w:t>
      </w:r>
      <w:r>
        <w:rPr/>
        <w:t xml:space="preserve">“Vystoupení je pěkné, akorát nevyšlo počasí. Děti se na to připravovaly z družiny a ze školy a je to škoda. Aspoň mají na Vánoce ti pejsci něco do těch kotců.”</w:t>
      </w:r>
    </w:p>
    <w:p>
      <w:pPr/>
      <w:r>
        <w:rPr/>
        <w:t xml:space="preserve">Útulek o připravovaném jarmarku školy věděl a zaměstnanci jsou moc rádi, že děti myslí i na zvířata.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