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Repliky korunovačních klenotů vystavují v Jablunkově</w:t>
      </w:r>
    </w:p>
    <w:p>
      <w:pPr/>
      <w:r>
        <w:rPr>
          <w:b w:val="1"/>
          <w:bCs w:val="1"/>
        </w:rPr>
        <w:t xml:space="preserve">Prezident Miloš Zeman aktuálně oznámil, že v lednu vystaví korunovační klenoty. Kdo však nechce stát v dlouhých frontách, může se vypravit do Jablunkova, kde jsou od pondělí vystaveny mistrovské repliky korunovačních klenotů a také mnoho dalších exponátů.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b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p>
      <w:pPr/>
      <w:br/>
      <w:br/>
    </w:p>
    <w:p>
      <w:pPr/>
      <w:r>
        <w:rPr/>
        <w:t xml:space="preserve">---</w:t>
      </w:r>
    </w:p>
    <w:p>
      <w:pPr>
        <w:pStyle w:val="Heading1"/>
      </w:pPr>
      <w:r>
        <w:rPr>
          <w:sz w:val="36"/>
          <w:szCs w:val="36"/>
        </w:rPr>
        <w:t xml:space="preserve">Lyžování v Beskydech začne už brzy, skipasy však podraží</w:t>
      </w:r>
    </w:p>
    <w:p>
      <w:pPr/>
      <w:r>
        <w:rPr>
          <w:b w:val="1"/>
          <w:bCs w:val="1"/>
        </w:rPr>
        <w:t xml:space="preserve">Lyžování na sjezdovkách v Beskydech by mohlo začít zhruba v polovině prosince. Čeká se na déletrvající mrazy pro spuštění zasněžování. Lyžaři musí počítat s vyšší cenou za skipasy a například školy řeší, zda bude zájem o dražší lyžařské kurzy.</w:t>
      </w:r>
    </w:p>
    <w:p>
      <w:pPr/>
      <w:r>
        <w:rPr/>
        <w:t xml:space="preserve">Provozovatelé sjezdovek v Beskydech věří, že jim počasí už brzy umožní spustit sněžná děla na plný výkon. Sjezdovky pak jsou schopni upravit za tři až čtyři dny.</w:t>
      </w:r>
      <w:br/>
    </w:p>
    <w:p>
      <w:pPr/>
      <w:r>
        <w:rPr>
          <w:b w:val="1"/>
          <w:bCs w:val="1"/>
        </w:rPr>
        <w:t xml:space="preserve">Martin Kacíř, marketingový manažer SKI Bílá:</w:t>
      </w:r>
      <w:r>
        <w:rPr/>
        <w:t xml:space="preserve"> “Na sezonu jsme stoprocentně připravení. Veškeré zasněžovací techniky jsou připravené a dokonce i vyzkoušené, protože se nám podařilo už zasněžovat asi dva a půl dne. Investovali jsme do areálu nemálo prostředků, nicméně to jsou takové věci, které nejdou moc vidět. Jsou to věci v zemi, jako nové rozvody potrubí pro zasněžování, nová sněžná děla. Jsou to nákladné věci, které potřebujeme, aby to zasněžování bylo rychlé a efektivní. ”</w:t>
      </w:r>
    </w:p>
    <w:p>
      <w:pPr/>
      <w:r>
        <w:rPr/>
        <w:t xml:space="preserve">Právě v Bílé pravidelně pořádá lyžařský výcvik ZŠ Na Nábřeží v Havířově. primárně je určen pro žáky 7. ročníků, ale volnou kapacitu mohou doplnit i žáci jiných ročníků. </w:t>
      </w:r>
    </w:p>
    <w:p>
      <w:pPr/>
      <w:r>
        <w:rPr>
          <w:b w:val="1"/>
          <w:bCs w:val="1"/>
        </w:rPr>
        <w:t xml:space="preserve">Svatopluk Novák, ředitel ZŠ Na Nábřeží v Havířově:</w:t>
      </w:r>
      <w:r>
        <w:rPr/>
        <w:t xml:space="preserve"> “V prosinci se budou ještě konat třídní schůzky, kde se budou probírat podrobnosti s rodiči a věřím, že zájem bude dostatečný a budeme realizovat tento lyžařský výcvik.” </w:t>
      </w:r>
    </w:p>
    <w:p>
      <w:pPr/>
      <w:r>
        <w:rPr/>
        <w:t xml:space="preserve">Velkou otázkou nadcházející lyžařské sezony jsou ceny skipasů. A lyžaři musí počítat s tím, že oproti předchozí zimě budou dražší nejen skipasy, ale také další služby a ubytování.  </w:t>
      </w:r>
    </w:p>
    <w:p>
      <w:pPr/>
      <w:r>
        <w:rPr>
          <w:b w:val="1"/>
          <w:bCs w:val="1"/>
        </w:rPr>
        <w:t xml:space="preserve">Svatopluk Novák, ředitel ZŠ Na Nábřeží v Havířově:</w:t>
      </w:r>
      <w:r>
        <w:rPr/>
        <w:t xml:space="preserve"> “Cenu samozřejmě známe a možná to pro rodiče bude překvapení, protože bude o polovinu vyšší, než bývala.”</w:t>
      </w:r>
    </w:p>
    <w:p>
      <w:pPr/>
      <w:r>
        <w:rPr>
          <w:b w:val="1"/>
          <w:bCs w:val="1"/>
        </w:rPr>
        <w:t xml:space="preserve">Martin Kacíř, marketingový manažer SKI Bílá:</w:t>
      </w:r>
      <w:r>
        <w:rPr/>
        <w:t xml:space="preserve"> “Od nového roku už spadáme do systému malého podniku, což znamená, že ty energie budeme mít skoro třikrát dražší, než byly do konce roku. Promítli jsme to i do ceny skipasů, ale nikoliv třikrát, jak by se mohlo zdát a jak by to bylo ekonomicky správné. Pro letošní sezonu máme novinku, kdy jsme se spojili s dalšími areály v Beskydech a je možno využít skipas se zvýhodněnou cenou. Podmínkou je ubytování."</w:t>
      </w:r>
      <w:b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w:t>
      </w:r>
      <w:b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 Bohužel, nikdo s tím nechce udělat pořádek, takže nevím, jak se to bude řešit. Bylo by ale dobré, kdyby se obecní úřad zamyslel a cosi s tím udělal.”</w:t>
      </w:r>
    </w:p>
    <w:p>
      <w:pPr/>
      <w:r>
        <w:rPr/>
        <w:t xml:space="preserve">Po veřejných toaletách volá i provozovatel paraglidingového parku. </w:t>
      </w:r>
    </w:p>
    <w:p>
      <w:pPr/>
      <w:r>
        <w:rPr>
          <w:b w:val="1"/>
          <w:bCs w:val="1"/>
        </w:rPr>
        <w:t xml:space="preserve">Dalibor Carbol, Flight Park Javorový:</w:t>
      </w:r>
      <w:r>
        <w:rPr/>
        <w:t xml:space="preserve"> “Tady jezdí mnoho turistů a návštěvníků Javorového a prostě máme tady problém s tím, že si nemají kam zajít na záchod. Pro naše klienty samozřejmě záchody máme, ale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“Rozhodli jsme se to zafinancovat a udělat tady veřejné záchodky sami, ale už rok se domlouváme a pořád jsou nějaké problémy v jednání o těch věcech, kde to má stát a jestli to může stát tady pod stromy, nebo ne. Zaseklo se to. Mám takový pocit, že se to nehýbe. Byl bych strašně rád, kdybychom našli společnou řeč, aby lidé na městě viděli, že to je problém, který je třeba řešit.” </w:t>
      </w:r>
    </w:p>
    <w:p>
      <w:pPr/>
      <w:r>
        <w:rPr>
          <w:b w:val="1"/>
          <w:bCs w:val="1"/>
        </w:rPr>
        <w:t xml:space="preserve">Ivo Kaleta (SNK Osobnosti pro Třinec), místostarosta Třince:</w:t>
      </w:r>
      <w:r>
        <w:rPr/>
        <w:t xml:space="preserve"> “Probíhají jednání ve dvou rovinách. Tou první je využívání stávajícího WC na dolní stanici lanovky. Tam je otázkou, jak to dopadne, jestli to bude praktické, protože z toho parkoviště je to trošku dál.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2026-02-13T03:36:42+01:00</dcterms:created>
  <dcterms:modified xsi:type="dcterms:W3CDTF">2026-02-13T03:36:42+01:00</dcterms:modified>
</cp:coreProperties>
</file>

<file path=docProps/custom.xml><?xml version="1.0" encoding="utf-8"?>
<Properties xmlns="http://schemas.openxmlformats.org/officeDocument/2006/custom-properties" xmlns:vt="http://schemas.openxmlformats.org/officeDocument/2006/docPropsVTypes"/>
</file>