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16.12.2022,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Miniexpres Horní Suché</w:t>
      </w:r>
    </w:p>
    <w:p>
      <w:pPr>
        <w:pStyle w:val="Heading1"/>
      </w:pPr>
      <w:r>
        <w:rPr>
          <w:sz w:val="36"/>
          <w:szCs w:val="36"/>
        </w:rPr>
        <w:t xml:space="preserve">ZŠ a MŠ v Horní Suché připravila koncert Kouzelné vánoce</w:t>
      </w:r>
    </w:p>
    <w:p>
      <w:pPr/>
      <w:r>
        <w:rPr>
          <w:b w:val="1"/>
          <w:bCs w:val="1"/>
        </w:rPr>
        <w:t xml:space="preserve">Základní a Mateřská škola v Horní Suché připravila pro rodiče a hosty velký koncert s názvem Kouzelné vánoce. Dělnický dům byl plný do posledního místa.</w:t>
      </w:r>
    </w:p>
    <w:p>
      <w:pPr/>
      <w:r>
        <w:rPr>
          <w:b w:val="1"/>
          <w:bCs w:val="1"/>
        </w:rPr>
        <w:t xml:space="preserve">Romana Zahradníková, ředitelka ZŠ a MŠ Horní Suchá:</w:t>
      </w:r>
      <w:r>
        <w:rPr/>
        <w:t xml:space="preserve"> "Po dvou letech tento koncert po covidové pauze letos zažívá obrovský nával. Lístky jsme měli vyprodané již v předprodeji, takže doufáme, že se bude zážitek líbit všem. Na koncertě bude pěvecké a také taneční vystoupení žáků MŠ, prvního i druhého stupně. Ta příprava dva měsíce se může zdát jako dlouhá doba, ale na nácvik, kdy děti cvičí jen jednou týdně, to bylo velice krátké a já se těším na jejich výsledek, který bude určitě fantastický.”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"My se na to těšíme a máme přichystané tančení s anděly, oni budou převlečení. No, všichni se těšíme a máme tu trochu ruch a jsme trochu nervózní."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"Já chodím do 7B a budeme zpívat a těším se. Nacvičili jsme si vánoční písničky. Bude to dobré, těším se.”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"Mám trému, protože mám sólo. Přijde se na mne podívat moje mamka, teta a možná i mí bráchové.”</w:t>
      </w:r>
    </w:p>
    <w:p>
      <w:pPr/>
      <w:r>
        <w:rPr/>
        <w:t xml:space="preserve">Všechna vystoupení se dětem povadla a hosté je za to odměnili velkým potleskem.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miniexpres-horni-suche/miniexpres-horni-suche-16-12-2022-16-53?url=miniexpres-horni-such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2026-08-27T15:18:51+02:00</dcterms:created>
  <dcterms:modified xsi:type="dcterms:W3CDTF">2026-08-27T15:18:51+02:00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