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Rampouchy v Havířově ohrožují chodce a vyplavují lidem byty</w:t>
      </w:r>
    </w:p>
    <w:p>
      <w:pPr/>
      <w:r>
        <w:rPr>
          <w:b w:val="1"/>
          <w:bCs w:val="1"/>
        </w:rPr>
        <w:t xml:space="preserve">Na pozoru by se měli mít lidé, kteří procházejí podél domů, kde se na střechách vytvořily rampouchy. Ty mohou při pádu ohrozit nejen chodce, ale značně poškodí i zaparkovaná auta. V Havířově navíc nahromaděný led vytopil několik bytů.</w:t>
      </w:r>
    </w:p>
    <w:p>
      <w:pPr/>
      <w:r>
        <w:rPr/>
        <w:t xml:space="preserve">Na tyto Vánoce paní Maršálková z Havířova nezapomene. Z jedné strany má úplně vytopený byt. Bydlí na Dělnické ulici v horním patře. Led a sníh na střeše zřejmě ucpal okapy a voda se manželům už od pátku valí do bytu a ne jen jim. Pomoc i přes urgence prozatím nepřišla.</w:t>
      </w:r>
    </w:p>
    <w:p>
      <w:pPr/>
      <w:r>
        <w:rPr>
          <w:b w:val="1"/>
          <w:bCs w:val="1"/>
        </w:rPr>
        <w:t xml:space="preserve">Magdaléna Maršálková, nájemnice:</w:t>
      </w:r>
      <w:r>
        <w:rPr/>
        <w:t xml:space="preserve"> "Každou hodinu tento kýbl vylévám. Další nádoby každých pár minut. Sbírám vodu, ať ještě souseda nevytopíme. Stačí, jak já už toto prožívám. Já jsem na nervy. My ve dne v noci od toho pátku my sbíráme vodu.” </w:t>
      </w:r>
    </w:p>
    <w:p>
      <w:pPr/>
      <w:r>
        <w:rPr/>
        <w:t xml:space="preserve">Problémy se sněhem na střechách a rampouchy jsou na mnoha domech ve městě. Na hlavní třídě je dokonce uzavřený chodník. Lidé tam ale přesto chodí.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“Jdu po kraji a sleduji to. Je to bordel od nich, že to nedali pryč. Včera tady stáli policajti, hasičské auto, natáhli pásek a hotovo a šli do pryč.”</w:t>
      </w:r>
    </w:p>
    <w:p>
      <w:pPr/>
      <w:r>
        <w:rPr/>
        <w:t xml:space="preserve">Nájemníci domu v centru Havířova si dobře vzpomínají, co se právě na tomto chodníku stálo před lety.</w:t>
      </w:r>
    </w:p>
    <w:p>
      <w:pPr/>
      <w:r>
        <w:rPr>
          <w:b w:val="1"/>
          <w:bCs w:val="1"/>
        </w:rPr>
        <w:t xml:space="preserve">Aleš Milerský, nájemník:</w:t>
      </w:r>
      <w:r>
        <w:rPr/>
        <w:t xml:space="preserve"> "To tady kdysi sjela taková deska sněhu. V poledne to spadlo na jednu paní, která zůstala ležet pod balkonem a odvezla ji sanitka. Byla zraněná a údajně měla zlomenou klíční kost a něco s hlavou, asi otřes mozku. Letos to vyřešili tím, že to v pátek zapáskovali, uzavřeli celý chodník až na konec baráku. Vylepili cedule v baráku, že máme chodit zadním vchodem, ovšem na druhé straně je ta situace podobná. Takže já nevím, co se tím vyřeší. Navíc je tam napsáno, že rampouchy budou odstraňovat až v pondělí.”</w:t>
      </w:r>
    </w:p>
    <w:p>
      <w:pPr/>
      <w:r>
        <w:rPr/>
        <w:t xml:space="preserve">Městská realitní agentura, ale i další vlastníci domu se situaci snaží řešit.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“Jedná se o problém v několika lokalitách města.  Intenzivně jsme už v sobotu poptávali asi patnáct firmem, které mají plošiny a také hasiče. Bohužel nikdo nám o víkendu nevyhověl. Plošinu máme domluvenou na pondělí. Problém také je, že takto velký automobil se nedostane ke každému domu a bude se to muset řešit i jiným způsobem.”</w:t>
      </w:r>
    </w:p>
    <w:p>
      <w:pPr/>
      <w:r>
        <w:rPr/>
        <w:t xml:space="preserve">Lidé by neměli rozhodně shazovat rampouchy sami. Nesli by zodpovědnost za případné škody či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dokončilo rekonstrukci dalších dvou parkovišť</w:t>
      </w:r>
    </w:p>
    <w:p>
      <w:pPr/>
      <w:r>
        <w:rPr>
          <w:b w:val="1"/>
          <w:bCs w:val="1"/>
        </w:rPr>
        <w:t xml:space="preserve">Zaparkovat v ulici Družstevnická a Dělnická v Havířově už je jednodušší. Město dokončilo rekonstrukci dvou těchto parkovišť. Dohromady nabízí 106 stání. V příštím roce se radnice chystá postavit velké parkoviště v areálu nemocnice.</w:t>
      </w:r>
    </w:p>
    <w:p>
      <w:pPr/>
      <w:r>
        <w:rPr/>
        <w:t xml:space="preserve">V srpnu začala rekonstrukce parkoviště na ulici Dělnická. Nyní jsou práce dokončeny a v dané lokalitě vzniklo 63 kolmých parkovacích stání. Propustný povrch umožní zasakování dešťové vody. Součástí rekonstrukce je i oprava chodníků a osvětlení.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“Původní asfaltovou plochu, která sloužila pro parkování, jsme zrušili a v tom prostoru, jsme vytvořili asfaltovou komunikaci a na okraji je zatravňovací dlažba, ze které vzniky parkovací místa.” </w:t>
      </w:r>
    </w:p>
    <w:p>
      <w:pPr/>
      <w:r>
        <w:rPr/>
        <w:t xml:space="preserve">Velký problém s parkováním měli také lidé na ulici Družstevnická.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tady ten problém v dané lokalitě řešili asi čtyři roky, kde jsme připravovali projektovou dokumentaci pro realizaci parkoviště na ulici Družstevnická. Vzniklo tady 43 nový parkovacích míst a doufejme, že jsme vyřešili problém s tím, že se tady dávaly pokuty za špatné parkování, protože nebylo kde zaparkovat. Řešili jsme část, která se nachází na starém parkovišti a pak celá tato část, která se nachází za námi je nová. Jedna investiční akce je za 7,9 milionu a druhá za 7,3 milionu korun.”</w:t>
      </w:r>
    </w:p>
    <w:p>
      <w:pPr/>
      <w:r>
        <w:rPr/>
        <w:t xml:space="preserve">Během příštího roku má město v plánu navýšit parkovací stání také na ulici Marie Kudeříkové, či Lašské.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“S parkováním je vždy problém. Podněty a myšlenky máme, ale chceme k tomu přistupovat zodpovědně. To znamená, že v rámci příprav na magistrátu připravujeme další parkovací místa v Havířově pro občany tak, aby bylo kde zaparkovat, ale snažíme se ta parkoviště umísťovat citlivě, abychom nenarušili třeba odpočinkové prostory.” </w:t>
      </w:r>
    </w:p>
    <w:p>
      <w:pPr/>
      <w:r>
        <w:rPr/>
        <w:t xml:space="preserve">Nedostatek parkovacích míst trápí také návštěvníky nemocnice. S tímto problémem pomůže nemocnici radnice.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“Končí projektové práce. Parkoviště bude navazovat na parkoviště stávající, které je mimo areál nemocnice. Ale my jsme dostali pozemky v rámci nemocnice od kraje a my na nich budeme stavět parkoviště v předpokládané hodnotě 25 milionů. Mělo by být zhruba pro 150 až 200 aut. Během příštího roku by to mělo být hotové.”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krásné ozdoby na vánoční strom</w:t>
      </w:r>
    </w:p>
    <w:p>
      <w:pPr/>
      <w:r>
        <w:rPr>
          <w:b w:val="1"/>
          <w:bCs w:val="1"/>
        </w:rPr>
        <w:t xml:space="preserve">Stalo se již tradicí, že o vánoční ozdoby na strom ve vestibulu magistrátu vyrábí děti ze základních škol. Porota se letos shodla, že vyhlásit první místo nelze, protože všechny byly krásné a originální. Ceny si tak odnesly všechny školy.</w:t>
      </w:r>
    </w:p>
    <w:p>
      <w:pPr/>
      <w:r>
        <w:rPr/>
        <w:t xml:space="preserve">Takto krásnou vánoční atmosféru vytvořily děti ze základních škol ve vestibulu magistrátu společně s hudebním seskupením The Strings. Školáky přivítali zástupci radnice, aby jim poděkovali za ozdoby, které vyrobili na vánoční strom.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“Letos se zapojilo 16 ZŠ a my jsme za to rádi. Po dvou letech jsme znovu obnovili tu dlouholetou tradici. Děti jsou moc šikovné. Děti jsou zručné, nadšené pro toto. Stromeček je krásně nazdobený v přírodních barvách v kombinaci s červenou. Je to tady moc pěkné v tom vestibulu a dneska jsme předali ceny všem, protože jsme nemohli rozhodnout. Takže děti dostaly poukázky, za které si něco koupí. Dostaly dárky, diplom a jsme rádi, že v takovém počasí, jaké dneska je přišly."</w:t>
      </w:r>
    </w:p>
    <w:p>
      <w:pPr/>
      <w:r>
        <w:rPr/>
        <w:t xml:space="preserve">Co jste vytvořili a co na ten dnešní den říkáš?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ze ZŠ Gorkého a vytvořili jsme dřevěná kolečka a perníčky.” Co říkáš na to, jak ten stromeček vypadá? “Je fakt moc hezký.”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 a my jsme dělili perníčky, jsou polety tou červenou polevou a mám radost, že jsme se zúčastnili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vytvořili baňky a takové kytičky a ještě takovou velkou obrovskou baňku. Je fakt hezkej a moc se mi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nám líbí moc a my jsme dělali takové domečky a hodně jsme se snažili.”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školy Frýdecká a tvořili jsme stromeček, andílky a nějaké takové hvězdičky se dá říct.” A jak se ti líbí to dnešní ráno tady? “Dobře.”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hezký.” A čím vy jste ho ozdobili ten stromeček? “My jsme dělali z keramiky takové kolečko a na tom byl takový andílek.” A co říkáš na to, že jste dnes dostali cenu? “Jsem ráda.”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2026-02-10T17:39:00+01:00</dcterms:created>
  <dcterms:modified xsi:type="dcterms:W3CDTF">2026-02-10T17:39:00+01:00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