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Klienti Senior Expresu dostali vánoční dárky</w:t>
      </w:r>
    </w:p>
    <w:p>
      <w:pPr/>
      <w:r>
        <w:rPr>
          <w:b w:val="1"/>
          <w:bCs w:val="1"/>
        </w:rPr>
        <w:t xml:space="preserve">Zvýhodněná služba Senior expres Ostrava-Jih už funguje téměř 6 let. První vůz vyjel poprvé 4. dubna roku  2017. Od té doby se postupně zvyšoval jak počet klientů, tak počet aut, které už najely téměř 800 tisíc kilometrů.</w:t>
      </w:r>
    </w:p>
    <w:p>
      <w:pPr/>
      <w:r>
        <w:rPr/>
        <w:t xml:space="preserve">19. prosinec byl pro klienty Senior expresu Ostravy-Jihu překvapením. Před domem je čekalo nejen přistavené auto, ale i vedení radnice s dárky. </w:t>
      </w:r>
    </w:p>
    <w:p>
      <w:pPr/>
      <w:r>
        <w:rPr>
          <w:b w:val="1"/>
          <w:bCs w:val="1"/>
        </w:rPr>
        <w:t xml:space="preserve">Markéta Langrová (ANO), místostarostka MOb Ostrava-Jih: </w:t>
      </w:r>
      <w:r>
        <w:rPr/>
        <w:t xml:space="preserve">“Jako každý rok o tomto vánočním čase nadělujeme našim seniorům, kteří využívají službu Senior Expres malé poděkování za to, že tu službu využívají. Službu Senior expres mohou naši senioři využívat od pondělí do pátku od 6 do 16 hodin a to 4x měsíčně na celém území města Ostravy. Cena jedné jízdy je vyjde na 25 korun a mohou ji využívat senioři, kteří dosáhli 77 let věku. Aktuálně máme vydaných 2700 průkazek.”</w:t>
      </w:r>
    </w:p>
    <w:p>
      <w:pPr/>
      <w:r>
        <w:rPr/>
        <w:t xml:space="preserve">Lidé se taxíky mohou svézt nejen k lékaři, ale také na nákup nebo návštěvu. Momentálně mají k dispozici 6 aut.</w:t>
      </w:r>
    </w:p>
    <w:p>
      <w:pPr/>
      <w:r>
        <w:rPr>
          <w:b w:val="1"/>
          <w:bCs w:val="1"/>
        </w:rPr>
        <w:t xml:space="preserve">Anketa: klienti Senior Expresu: </w:t>
      </w:r>
      <w:r>
        <w:rPr/>
        <w:t xml:space="preserve">“Všichni jsou milí, všichni pomůžou, vytáhnou mě z auta, protože se i špatně dostávám z auta. Jsem spokojená, protože jinak bych s důchodem nevyšla, kdybych musela všechny ty cesty platit. Já opravdu nezajdu nikam daleko, ani do obchodu už nezajdu. To mi musí nosit dcera, syn. Pak mám ještě paní na hlídání, která chodí v týdnu, takže ta uklidí, ale ten taxík, ten bych potřebovala, aby to bylo víckrát tom týdnu.” </w:t>
      </w:r>
    </w:p>
    <w:p>
      <w:pPr/>
      <w:r>
        <w:rPr/>
        <w:t xml:space="preserve">“Ráda využívám tu službu, protože jsou milí, jsou hodní a hodně mi to usnadní, protože manžel nemůže jezdit autem, měl mozkovou mrtvici, takže jsem ráda, když mě tam zavezou. Je to moc dobré a začala jsem to využívat okamžitě v 77 jak jsem se to dozvěděla. Protože opravdu nemám, kdo by mě vezl k tomu doktorovi.”</w:t>
      </w:r>
    </w:p>
    <w:p>
      <w:pPr/>
      <w:r>
        <w:rPr/>
        <w:t xml:space="preserve">Jízdu je nutné si objednat minimálně den předem na telefonním čísle 770 130 770. Ten, kdo ještě průkazku nemá, může si ji zdarma a na počkání vyřídit na odboru hospodářské správy Úřadu městského obvodu Ostrava-Jih. Sebou musí mít občanský průkaz a klasickou průkazkovou fotografii.</w:t>
      </w:r>
    </w:p>
    <w:p>
      <w:pPr/>
      <w:r>
        <w:rPr/>
        <w:t xml:space="preserve">---</w:t>
      </w:r>
    </w:p>
    <w:p>
      <w:pPr>
        <w:pStyle w:val="Heading1"/>
      </w:pPr>
      <w:r>
        <w:rPr>
          <w:sz w:val="36"/>
          <w:szCs w:val="36"/>
        </w:rPr>
        <w:t xml:space="preserve">Zeď na ulici Svazácká prochází estetizací</w:t>
      </w:r>
    </w:p>
    <w:p>
      <w:pPr/>
      <w:r>
        <w:rPr>
          <w:b w:val="1"/>
          <w:bCs w:val="1"/>
        </w:rPr>
        <w:t xml:space="preserve">Šedá a nevzhledná zeď před bývalým fotbalovým stadionem na ulici Svazácká v Ostravě-Zábřehu prochází estetizací. Zpříjemní tak prostor, kudy denně prochází spousta lidí.</w:t>
      </w:r>
    </w:p>
    <w:p>
      <w:pPr/>
      <w:r>
        <w:rPr/>
        <w:t xml:space="preserve">Neúspěšný projekt participativního rozpočtu dostal zelenou. Zkrášlení zdi vedle vodního areálu Jih, která slouží jako oplocení bývalého fotbalového stadionu, je podle radnice dobrý nápad.  </w:t>
      </w:r>
    </w:p>
    <w:p>
      <w:pPr/>
      <w:r>
        <w:rPr>
          <w:b w:val="1"/>
          <w:bCs w:val="1"/>
        </w:rPr>
        <w:t xml:space="preserve">Otakar Šimík (ANO), místostarosta MOb Ostrava-Jih: </w:t>
      </w:r>
      <w:r>
        <w:rPr/>
        <w:t xml:space="preserve">“Tento projekt sice v participativním rozpočtu neuspěl, ale jak už se stalo i v minulosti, když se nám nějaký i neúspěšný projekt líbil, tak jsme se ho rozhodli zrealizovat. A to je právě názorná ukázka tady zdi, která byla celá taková šedá a chtěli jsme, aby ten prostor se tady trošku zvelebil.”</w:t>
      </w:r>
    </w:p>
    <w:p>
      <w:pPr/>
      <w:r>
        <w:rPr/>
        <w:t xml:space="preserve">Betonová zeď je dlouhá 188 metrů a street art umělec na ni vytváří motivy charakteristické pro její okolí.  </w:t>
      </w:r>
    </w:p>
    <w:p>
      <w:pPr/>
      <w:r>
        <w:rPr>
          <w:b w:val="1"/>
          <w:bCs w:val="1"/>
        </w:rPr>
        <w:t xml:space="preserve">Otakar Šimík (ANO), místostarosta MOb Ostrava-Jih:</w:t>
      </w:r>
      <w:r>
        <w:rPr/>
        <w:t xml:space="preserve"> “Chtěli jsme, aby tady byl i nějaký fotbalista, protože je to bývalý fotbalový stadion. Je tady bazén, protože vedle je vodní areál. Máme tady i znak obvodu Jih. Nechali jsme tady vytvořit i místo I love Jih, kde chceme, aby se tady lidé fotili, když bude nějaká soutěž.”</w:t>
      </w:r>
    </w:p>
    <w:p>
      <w:pPr/>
      <w:r>
        <w:rPr/>
        <w:t xml:space="preserve">Na zdi nechybí ani motiv paralympijského týmu Flamingos Ostrava, který sídlí právě v Ostravě-Jihu. </w:t>
      </w:r>
    </w:p>
    <w:p>
      <w:pPr/>
      <w:r>
        <w:rPr>
          <w:b w:val="1"/>
          <w:bCs w:val="1"/>
        </w:rPr>
        <w:t xml:space="preserve">Otakar Šimík (ANO), místostarosta MOb Ostrava-Jih:</w:t>
      </w:r>
      <w:r>
        <w:rPr/>
        <w:t xml:space="preserve"> “Zeď měla být původně vymalovaná do konce roku, ale z důvodu počasí se to pravděpodobně nestihne.” </w:t>
      </w:r>
    </w:p>
    <w:p>
      <w:pPr/>
      <w:r>
        <w:rPr/>
        <w:t xml:space="preserve">Na zdi ještě přibude mimo jiné koloušek, který bude připomínat, že v blízkosti je oblíbený a hojně navštěvovaný Bělský les.</w:t>
      </w:r>
    </w:p>
    <w:p>
      <w:pPr/>
      <w:r>
        <w:rPr>
          <w:b w:val="1"/>
          <w:bCs w:val="1"/>
        </w:rPr>
        <w:t xml:space="preserve">Anketa: obyvatelé Ostravy-Jihu: </w:t>
      </w:r>
      <w:r>
        <w:rPr/>
        <w:t xml:space="preserve">“Stěna je pěkná, je to pestřejší a vypadá to tady líp.”</w:t>
      </w:r>
    </w:p>
    <w:p>
      <w:pPr/>
      <w:r>
        <w:rPr/>
        <w:t xml:space="preserve">“Vypadá to líp, líbí se mi to celkem. Já tady kousek bydlím, takže chodím kolem toho. Určitě je to lepší než ta šedá stěna.”</w:t>
      </w:r>
    </w:p>
    <w:p>
      <w:pPr/>
      <w:r>
        <w:rPr/>
        <w:t xml:space="preserve">Celá zeď bude kompletně hotová do jara příštího roku. </w:t>
      </w:r>
    </w:p>
    <w:p>
      <w:pPr/>
      <w:r>
        <w:rPr/>
        <w:t xml:space="preserve">---</w:t>
      </w:r>
    </w:p>
    <w:p>
      <w:pPr>
        <w:pStyle w:val="Heading1"/>
      </w:pPr>
      <w:r>
        <w:rPr>
          <w:sz w:val="36"/>
          <w:szCs w:val="36"/>
        </w:rPr>
        <w:t xml:space="preserve">Radnice Ostravy-Jihu bude plně bezbariérová</w:t>
      </w:r>
    </w:p>
    <w:p>
      <w:pPr/>
      <w:r>
        <w:rPr>
          <w:b w:val="1"/>
          <w:bCs w:val="1"/>
        </w:rPr>
        <w:t xml:space="preserve">Úřad městského obvodu Ostrava-Jih bude od února příštího roku zcela bezbariérový. Hendikepovaní lidé se tak mnohem snadněji dostanou i do budovy B, kde bezbariérový přístup uvnitř budovy chyběl.</w:t>
      </w:r>
    </w:p>
    <w:p>
      <w:pPr/>
      <w:r>
        <w:rPr/>
        <w:t xml:space="preserve">Na radnici Ostravy-Jihu se lidé s hendikepem dostanou snadněji. Dosud byli odkázáni na pomoc ostatních, když si potřebovali vyřídit své věci v budově B městského úřadu.</w:t>
      </w:r>
    </w:p>
    <w:p>
      <w:pPr/>
      <w:r>
        <w:rPr>
          <w:b w:val="1"/>
          <w:bCs w:val="1"/>
        </w:rPr>
        <w:t xml:space="preserve">Markéta Langrová (ANO), místostarostka MOb Ostrava-Jih: </w:t>
      </w:r>
      <w:r>
        <w:rPr/>
        <w:t xml:space="preserve">“Nyní se nacházíme při vstupu do budovy B, která byla bezbariérově přístupná pouze z venkovní části přes parkoviště.  Stávající schodiště bylo vybouráno a vzniká nám tady nová bezbariérová rampa.” </w:t>
      </w:r>
    </w:p>
    <w:p>
      <w:pPr/>
      <w:r>
        <w:rPr>
          <w:b w:val="1"/>
          <w:bCs w:val="1"/>
        </w:rPr>
        <w:t xml:space="preserve">Petr Bidzinski, odbor vztahů s veřejností: </w:t>
      </w:r>
      <w:r>
        <w:rPr/>
        <w:t xml:space="preserve">“Občané se dostanou lépe na odbor dopravy, odbor komunálních služeb a k přestupkovému oddělení na odboru správních činností.”</w:t>
      </w:r>
    </w:p>
    <w:p>
      <w:pPr/>
      <w:r>
        <w:rPr>
          <w:b w:val="1"/>
          <w:bCs w:val="1"/>
        </w:rPr>
        <w:t xml:space="preserve">Marcel Klimeček, realizační firma: </w:t>
      </w:r>
      <w:r>
        <w:rPr/>
        <w:t xml:space="preserve">“Provádíme zde rekonstrukci, při které se zbouralo stávající schodiště , které se nahradí betonovou rampou pro vozíčkáře. Při rekonstrukci se nevyskytly žádné větší komplikace. Vše je prováděno zkušenými odborníky a vše probíhá podle plánu.”</w:t>
      </w:r>
    </w:p>
    <w:p>
      <w:pPr/>
      <w:r>
        <w:rPr/>
        <w:t xml:space="preserve">Práce by měly skončit do ledna příštího roku a vyžádají si zhruba jeden milion korun.</w:t>
      </w:r>
    </w:p>
    <w:p>
      <w:pPr/>
      <w:r>
        <w:rPr/>
        <w:t xml:space="preserve">---</w:t>
      </w:r>
    </w:p>
    <w:p>
      <w:pPr>
        <w:pStyle w:val="Heading1"/>
      </w:pPr>
      <w:r>
        <w:rPr>
          <w:sz w:val="36"/>
          <w:szCs w:val="36"/>
        </w:rPr>
        <w:t xml:space="preserve">Nebe v Ostravě-Jihu rozzáří Novoroční ohňostroj</w:t>
      </w:r>
    </w:p>
    <w:p>
      <w:pPr/>
      <w:r>
        <w:rPr>
          <w:b w:val="1"/>
          <w:bCs w:val="1"/>
        </w:rPr>
        <w:t xml:space="preserve">V Ostravě-Jihu se po dvouleté pauze způsobené pandemií koronaviru opět uskuteční tradiční novoroční ohňostroj, na který se sjíždějí lidé i ze vzdáleného okolí.</w:t>
      </w:r>
    </w:p>
    <w:p>
      <w:pPr/>
      <w:r>
        <w:rPr>
          <w:b w:val="1"/>
          <w:bCs w:val="1"/>
        </w:rPr>
        <w:t xml:space="preserve">Martin Bednář (ANO), starosta MOb Ostrava-Jih: </w:t>
      </w:r>
      <w:r>
        <w:rPr/>
        <w:t xml:space="preserve">“Opět bude 15 minutový, bude se skládat ze 4 melodií známých. Věřím, že to udělá radost všem, kteří přijdou. To znamená 1.1. v 18 hodin na kruhovém objezdu nedaleko odsud na J. Kotase s tím, že samozřejmě tady na náměstí Jihu budou otevřeny stánky už od 3. hodiny a to až do 8 večer. Lidé budou moci po Silvestru přijít srovnat náladu, udělat si dobrou atmosféru a pak se třeba i z tohoto místa koukat na náš novoroční ohňostroj.”</w:t>
      </w:r>
    </w:p>
    <w:p>
      <w:pPr/>
      <w:r>
        <w:rPr/>
        <w:t xml:space="preserve">Díky třem základním a šesti pomocným odpalištím vyniknou ve výšce 80 až 100 metrů nádherné scénické obrazce v atraktivních barvách. Finále pak doplní takzvané kulové pumy, které se na nebi dokážou rozprsknout i do vzdálenosti 150 metrů.</w:t>
      </w:r>
    </w:p>
    <w:p>
      <w:pPr/>
      <w:r>
        <w:rPr>
          <w:b w:val="1"/>
          <w:bCs w:val="1"/>
        </w:rPr>
        <w:t xml:space="preserve">Martin Bednář (ANO), starosta MOb Ostrava-Jih:</w:t>
      </w:r>
      <w:r>
        <w:rPr/>
        <w:t xml:space="preserve"> “Jak to bude s dopravou? Doprava bude v podstatě omezená hodinu předtím s tím, že tady bývá vždycky hodně lidí, takže tady přímo na ulici Horní a Dr. Martínka bude částečně doprava omezena a ti, co můžou ať prosím nejezdí autem. MHD tady bude jezdit těsně do zahájení ohňostroje. Tímto také přeji úspěšný vstup všem Jižanům do Nového roku 2023.”</w:t>
      </w:r>
    </w:p>
    <w:p>
      <w:pPr/>
      <w:r>
        <w:rPr/>
        <w:t xml:space="preserve">Hudební podkres novoročního ohňostroje bude v daný čas živě vysílat rádio Čas.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0-12-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2026-07-09T16:08:25+02:00</dcterms:created>
  <dcterms:modified xsi:type="dcterms:W3CDTF">2026-07-09T16:08:25+02:00</dcterms:modified>
</cp:coreProperties>
</file>

<file path=docProps/custom.xml><?xml version="1.0" encoding="utf-8"?>
<Properties xmlns="http://schemas.openxmlformats.org/officeDocument/2006/custom-properties" xmlns:vt="http://schemas.openxmlformats.org/officeDocument/2006/docPropsVTypes"/>
</file>