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Štědrého dne zbývá doslova už jen pár hodin. Těšíme se na setkání se svými blízkými a zároveň jsme v očekávání kouzla Vánoc. Mým svátečním hostem je biskup monsignor Martin David z Diecéze ostravsko-opavské. Dobrý den, vítejte.</w:t>
      </w:r>
    </w:p>
    <w:p>
      <w:pPr/>
      <w:r>
        <w:rPr>
          <w:b w:val="1"/>
          <w:bCs w:val="1"/>
        </w:rPr>
        <w:t xml:space="preserve">Martin David, biskup Diecéze ostravsko-opavské: </w:t>
      </w:r>
      <w:r>
        <w:rPr/>
        <w:t xml:space="preserve">Dobrý den.</w:t>
      </w:r>
    </w:p>
    <w:p>
      <w:pPr/>
      <w:r>
        <w:rPr>
          <w:b w:val="1"/>
          <w:bCs w:val="1"/>
        </w:rPr>
        <w:t xml:space="preserve">Renáta Eleonora Orlíková, TV Polar: </w:t>
      </w:r>
      <w:r>
        <w:rPr/>
        <w:t xml:space="preserve">Pana biskupe, pojďme na začátek říct, jaké významné změny nebo události v duchovní oblasti se v letošním roce udály.</w:t>
      </w:r>
    </w:p>
    <w:p>
      <w:pPr/>
      <w:r>
        <w:rPr>
          <w:b w:val="1"/>
          <w:bCs w:val="1"/>
        </w:rPr>
        <w:t xml:space="preserve">Martin David, biskup Diecéze ostravsko-opavské: </w:t>
      </w:r>
      <w:r>
        <w:rPr/>
        <w:t xml:space="preserve">Těch věcí by se dalo určitě zmínit na tuto otázku hodně, ale pro mě ta nejvýznamnější věc, která se udála a nebyla moc radostná, bylo úmrtí biskupa Františka Václava Lobkowicze, který stál v čele ostravsko-opavské diecéze bezmála šestadvacet let a 17. února letošního roku zemřel. Zanechal za sebou veliké dílo, protože stál u zrodu, u počátků diecéze, u takového toho rozvoje, budování spousty věcí a projektů. Dneska, když přijdu na nějaká místa nebo na některá setkání, teď zrovna třeba v té předvánoční době na ta předvánoční setkání, často slyším od těch účastníků těch setkání: "Ano, pan biskup František, ten tady dlouhá léta chodil a byl tady s námi a vždycky říkal to a vždycky to s ním bylo takové, nebo onaké". Takže zůstal, myslím si, vepsán do paměti těch lidí, kteří se s ním setkávali ta dlouhá léta tady.</w:t>
      </w:r>
    </w:p>
    <w:p>
      <w:pPr/>
      <w:r>
        <w:rPr>
          <w:b w:val="1"/>
          <w:bCs w:val="1"/>
        </w:rPr>
        <w:t xml:space="preserve">Renáta Eleonora Orlíková, TV Polar: </w:t>
      </w:r>
      <w:r>
        <w:rPr/>
        <w:t xml:space="preserve">Je těžké na to navázat a žít s tím, že také byste chtěl, ať na Vás lidé v tak dobrém a přátelském duchu vzpomínají nebo se s vámi rádi setkávají?</w:t>
      </w:r>
    </w:p>
    <w:p>
      <w:pPr/>
      <w:r>
        <w:rPr>
          <w:b w:val="1"/>
          <w:bCs w:val="1"/>
        </w:rPr>
        <w:t xml:space="preserve">Martin David, biskup Diecéze ostravsko-opavské: </w:t>
      </w:r>
      <w:r>
        <w:rPr/>
        <w:t xml:space="preserve">Nenechávám se tím nijak omezovat nebo svazovat. Já se také rád s lidmi setkávám a dělám to tak, jak je mé přirozenosti vlastní. Kopírovat asi někoho je nemožné nebo by bylo špatné.</w:t>
      </w:r>
    </w:p>
    <w:p>
      <w:pPr/>
      <w:r>
        <w:rPr>
          <w:b w:val="1"/>
          <w:bCs w:val="1"/>
        </w:rPr>
        <w:t xml:space="preserve">Renáta Eleonora Orlíková, TV Polar: </w:t>
      </w:r>
      <w:r>
        <w:rPr/>
        <w:t xml:space="preserve">Pojďme k další otázce, než se budeme věnovat opravdu těm svátkům vánočním, za poslední dobu, alespoň já to tak vnímám, se v Moravskoslezském kraji hodně opravují památky. Například teď v Nedávno získal kostel ve Fulneku ocenění od památkářů za svou obnovu. Okomentujte péči o majetek diecéze.</w:t>
      </w:r>
    </w:p>
    <w:p>
      <w:pPr/>
      <w:r>
        <w:rPr>
          <w:b w:val="1"/>
          <w:bCs w:val="1"/>
        </w:rPr>
        <w:t xml:space="preserve">Martin David, biskup Diecéze ostravsko-opavské: </w:t>
      </w:r>
      <w:r>
        <w:rPr/>
        <w:t xml:space="preserve">Je to především dlouholetá trpělivá práce mých kolegů. Ta péče se nerodí vůbec jednoduše a rychle. Je to práce kolegů, kteří se zabývají nějakou projektovou přípravou, získáváním dotací, stavebními realizacemi a to všechno potom, tou třešničkou na dortu je hotová realizace, hotový projekt. Krásným završením je třeba to ocenění, které jste zmínila a které nás potěšilo. Ale těch projektů kromě Fulneku za ta poslední léta byla celá řada. Velkým projektem je třeba opavská katedrála. To je projekt, který ještě stále běží. Velká část se zrealizovala, ale teď tam probíhá ještě nějaká realizace nebo obnova bočních oltářů a dalších prostor. Mohli bychom jmenovat další a další. Těší mě to, že tyhle kostely obnovené, krásné jsou potom přístupné v tom projektu Otevřené chrámy, který realizujeme s Moravskoslezským krajem a že tenhle projekt má návštěvnost, že ti lidi do těch kostelů mohou přicházet a přichází i do Fulneku, který získal to krásné ocenění.</w:t>
      </w:r>
    </w:p>
    <w:p>
      <w:pPr/>
      <w:r>
        <w:rPr>
          <w:b w:val="1"/>
          <w:bCs w:val="1"/>
        </w:rPr>
        <w:t xml:space="preserve">Renáta Eleonora Orlíková, TV Polar: </w:t>
      </w:r>
      <w:r>
        <w:rPr/>
        <w:t xml:space="preserve">Jsme jen krůček od štědrovečerní večeře. Ty Vánoce letos konečně jsou bez covidových opatření. Vím, že loni i předloni jsme se bavili, jak ty Vánoce budou vypadat, jak se budete setkávat s lidmi tak, jak to bude letos.</w:t>
      </w:r>
    </w:p>
    <w:p>
      <w:pPr/>
      <w:r>
        <w:rPr>
          <w:b w:val="1"/>
          <w:bCs w:val="1"/>
        </w:rPr>
        <w:t xml:space="preserve">Martin David, biskup Diecéze ostravsko-opavské: </w:t>
      </w:r>
      <w:r>
        <w:rPr/>
        <w:t xml:space="preserve">Tak, jak říkáte, je to letos bez nějakých covidových omezení a to si myslím, že je dobře. Přesto, že to je bez covidových omezení, tak zase máme pocit, že nás omezuje něco jiného nebo někdo jiný. Ale já mám radost z toho, že ta podstata těch Vánoc zůstala stejná, že to je především čas setkání, což v tom covidu moc nešlo a chybělo nám to. Myslím si, že bychom se letos mohli radovat z toho, že se můžeme setkávat s rodinou, s přáteli, u stromečku, u betléma, při vánočních bohoslužbách. Vánoce jsou časem setkávání, setkávání s lidmi, setkávání člověka s Bohem. To všechno k těm Vánocům patří. Je dobře, že se na to můžeme letos těšit a že to takto můžeme prožít.</w:t>
      </w:r>
    </w:p>
    <w:p>
      <w:pPr/>
      <w:r>
        <w:rPr>
          <w:b w:val="1"/>
          <w:bCs w:val="1"/>
        </w:rPr>
        <w:t xml:space="preserve">Renáta Eleonora Orlíková, TV Polar: </w:t>
      </w:r>
      <w:r>
        <w:rPr/>
        <w:t xml:space="preserve">Přece jenom my ty letošní Vánoce, ať chceme nebo ne, jsou poznamenané válkou na Ukrajině. Vnímáte to také i u těch lidí, se kterými se setkáváte? Protože řada z nich třeba ubytovává uprchlíky před válkou. Nebo má s nimi nějaké spojení nebo jim pomáhá. Jak to vidíte Vy z Vašeho pohledu?</w:t>
      </w:r>
    </w:p>
    <w:p>
      <w:pPr/>
      <w:r>
        <w:rPr>
          <w:b w:val="1"/>
          <w:bCs w:val="1"/>
        </w:rPr>
        <w:t xml:space="preserve">Martin David, biskup Diecéze ostravsko-opavské: </w:t>
      </w:r>
      <w:r>
        <w:rPr/>
        <w:t xml:space="preserve">Myslím si, že ta situace uprchlíků z Ukrajiny je  velmi blízká tomu vánočnímu příběhu. Je to něco, co v tom vánočním příběhu je, protože ten Josef s Marií do toho Betléma jdou na sčítání lidu, ale potom záhy musí utéct, protože jakýsi krutý vládce Herodes tam usiluje o život toho narozeného děťátka. Musí prchnout do Egypta a shánějí asi nějaké ubytování nebo útočiště, kde se dá. Takže ty dějiny se nějakým způsobem opakují. A to, že dneska jsou tady lidé, kteří se snaží pomáhat těm, kteří utíkají z Ukrajiny a stále jsou takoví, kteří zachraňují holý život. A bohužel je ještě mnohem větší skupina lidí, kteří tam zůstávají a nežijí vůbec v jednoduchých podmínkách. Tak to, že jsou lidé, kteří tohle vidí a že jsou ochotni jim pomáhat nějakým způsobem, to si myslím, že je dobře a že je svědectvím o tom, že to dobré v nás je velice silné.</w:t>
      </w:r>
    </w:p>
    <w:p>
      <w:pPr/>
      <w:r>
        <w:rPr>
          <w:b w:val="1"/>
          <w:bCs w:val="1"/>
        </w:rPr>
        <w:t xml:space="preserve">Renáta Eleonora Orlíková, TV Polar: </w:t>
      </w:r>
      <w:r>
        <w:rPr/>
        <w:t xml:space="preserve">Já na Vás ještě navážu Dalším takovým černým puntíkem, na posledních dnech je energetická krize. Ta také sužuje spoustu lidí. Zasáhla jim do osobního života, možná i do toho, že nekupují tolik dárečků, neutrácí nebo naopak některé peníze nebo nějaký obnos posílají na pomoc různým organizacím, které pomáhají dál. Třeba i v té válce už zmíněné. Dá se těm lidem nějak pomoct, poradit, povzbudit je?</w:t>
      </w:r>
    </w:p>
    <w:p>
      <w:pPr/>
      <w:r>
        <w:rPr>
          <w:b w:val="1"/>
          <w:bCs w:val="1"/>
        </w:rPr>
        <w:t xml:space="preserve">Martin David, biskup Diecéze ostravsko-opavské: </w:t>
      </w:r>
      <w:r>
        <w:rPr/>
        <w:t xml:space="preserve">Radit konkrétně je určitě velice těžké. Ta individuální situace každého je jiná. Ale myslím si, že takovou tou základní radou je nezůstaňte v tom sami, nebojte se o tom svém problému někomu říct. Nebojte se požádat o pomoc. To není ostuda, požádat o pomoc. Právě proto, že si dokážeme navzájem pomáhat, umíme ty obtížné doby ty obtížné situace překonávat. V tom je ta velikost toho společného zažívání, že ty věci děláme společně, že umíme jeden druhému pomoci.</w:t>
      </w:r>
    </w:p>
    <w:p>
      <w:pPr/>
      <w:r>
        <w:rPr>
          <w:b w:val="1"/>
          <w:bCs w:val="1"/>
        </w:rPr>
        <w:t xml:space="preserve">Renáta Eleonora Orlíková, TV Polar: </w:t>
      </w:r>
      <w:r>
        <w:rPr/>
        <w:t xml:space="preserve">A umíme opravdu pomáhat? Umíme i v tom čase? Protože jak je vidět, zvykli jsme si na covidová opatření, v uvozovkách, což ani není moc hezké říct, zvykli jsme si i na tu válku. I ta energetická krize, která nás nejdřív zasáhla, teď už nějak s ní žijeme. Umíme si pomoct, umíme se od toho odpojit, ale zároveň vnímat, že to není za námi?</w:t>
      </w:r>
    </w:p>
    <w:p>
      <w:pPr/>
      <w:r>
        <w:rPr>
          <w:b w:val="1"/>
          <w:bCs w:val="1"/>
        </w:rPr>
        <w:t xml:space="preserve">Martin David, biskup Diecéze ostravsko-opavské: </w:t>
      </w:r>
      <w:r>
        <w:rPr/>
        <w:t xml:space="preserve">Myslím si, že si umíme pomáhat. Nevím, jestli umíme si pomáhat konkrétně navzájem v energetické krizi, ale vidím to na mnoha jiných příkladech, že si umíme pomáhat teď v tom už dobíhajícím nebo vrcholícím adventu třeba proběhla spousta benefičních koncertů nebo proběhnou i v té vánoční době. Jsou to krásné projekty, které pomáhají lidem, kteří tu pomoc potřebují. To znamená, jsou tady lidé, kteří mají otevřené oči, otevřené srdce a vidí, že někdo potřebuje pomoct a my mu nějak pomoct můžeme. Třeba každý jenom nějakou kapkou nebo troškou v rámci toho benefičního koncertu nebo jiné pomoci. Ale kapka ke kapce a ta pomoc se nějak skládá.</w:t>
      </w:r>
    </w:p>
    <w:p>
      <w:pPr/>
      <w:r>
        <w:rPr>
          <w:b w:val="1"/>
          <w:bCs w:val="1"/>
        </w:rPr>
        <w:t xml:space="preserve">Renáta Eleonora Orlíková, TV Polar: </w:t>
      </w:r>
      <w:r>
        <w:rPr/>
        <w:t xml:space="preserve">Pane biskupe, jak vypadá Váš Štědrý den?</w:t>
      </w:r>
    </w:p>
    <w:p>
      <w:pPr/>
      <w:r>
        <w:rPr>
          <w:b w:val="1"/>
          <w:bCs w:val="1"/>
        </w:rPr>
        <w:t xml:space="preserve">Martin David, biskup Diecéze ostravsko-opavské: </w:t>
      </w:r>
      <w:r>
        <w:rPr/>
        <w:t xml:space="preserve">Ten Štědrý den asi bude tentokrát obvyklý. Tak jako vždycky, dopoledne ještě možná nějaká příprava na půlnoční bohoslužbu, která mě čeká o půlnoci v ostravské katedrále. Odpoledne mě potom čeká návštěva a štědrovečerní večeře v charitním domově svatého Františka tady v Ostravě, který je určen pro lidi bez domova nebo ve kterém jsou lidi bez domova. Potom mě asi bude čekat ještě jedna štědrá večeře rychlá u rodičů a pak už ta zmíněná půlnoční o půlnoci v katedrále Božského Spasitele v Ostravě.</w:t>
      </w:r>
    </w:p>
    <w:p>
      <w:pPr/>
      <w:r>
        <w:rPr>
          <w:b w:val="1"/>
          <w:bCs w:val="1"/>
        </w:rPr>
        <w:t xml:space="preserve">Renáta Eleonora Orlíková, TV Polar: </w:t>
      </w:r>
      <w:r>
        <w:rPr/>
        <w:t xml:space="preserve">Co byste popřál lidem k Vánocům a k roku 2023?</w:t>
      </w:r>
    </w:p>
    <w:p>
      <w:pPr/>
      <w:r>
        <w:rPr>
          <w:b w:val="1"/>
          <w:bCs w:val="1"/>
        </w:rPr>
        <w:t xml:space="preserve">Martin David, biskup Diecéze ostravsko-opavské: </w:t>
      </w:r>
      <w:r>
        <w:rPr/>
        <w:t xml:space="preserve">Já bych moc přál nám všem, abychom se uměli radovat z obyčejných věcí. My už jsme tu schopnost radovat se z těch obyčejných věcí možná ztratili a stále chceme něco víc, nějaké nové zážitky a něco stále bombastičtějšího. Pojďme se vrátit k těm věcem úplně obyčejným. Třeba i z toho, že se můžeme setkávat, i to je velká radost a velká síla. Přál bych nám moc všem do toho nového roku světlo naděje.</w:t>
      </w:r>
    </w:p>
    <w:p>
      <w:pPr/>
      <w:r>
        <w:rPr>
          <w:b w:val="1"/>
          <w:bCs w:val="1"/>
        </w:rPr>
        <w:t xml:space="preserve">Renáta Eleonora Orlíková, TV Polar: </w:t>
      </w:r>
      <w:r>
        <w:rPr/>
        <w:t xml:space="preserve">Já Vám děkuji za krásné přání a připojuji se. Mějte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2026-05-08T05:53:34+02:00</dcterms:created>
  <dcterms:modified xsi:type="dcterms:W3CDTF">2026-05-08T05:53:34+02:00</dcterms:modified>
</cp:coreProperties>
</file>

<file path=docProps/custom.xml><?xml version="1.0" encoding="utf-8"?>
<Properties xmlns="http://schemas.openxmlformats.org/officeDocument/2006/custom-properties" xmlns:vt="http://schemas.openxmlformats.org/officeDocument/2006/docPropsVTypes"/>
</file>