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luštitelské soutěži je Studénka rekordmanem</w:t>
      </w:r>
    </w:p>
    <w:p>
      <w:pPr/>
      <w:r>
        <w:rPr>
          <w:b w:val="1"/>
          <w:bCs w:val="1"/>
        </w:rPr>
        <w:t xml:space="preserve">Křížovkářská liga ve Studénce má své letošní vítěze. Do třetího ročníku se tu přihlásila téměř šedesátka seniorů a všichni byli úspěšnými luštiteli</w:t>
      </w:r>
    </w:p>
    <w:p>
      <w:pPr/>
      <w:r>
        <w:rPr/>
        <w:t xml:space="preserve">Ve Studénce byla letos na podzim spuštěna Křížovkářská liga určená seniorům už potřetí. V rámci Moravskoslezského kraje patří k městům a obcím, kde je luštitelů nejvíce.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“Lámeme rekordy, potřetí se nás zúčastnilo 56, opravdu byli všichni šikovní, vyluštili, odevzdali formuláře a dne jsem se setkali na slavnostním vylosování. Všichni si odnesou dárek, bylo pět hlavních cen a další drobné ceny pro každého účastníka.”  </w:t>
      </w:r>
    </w:p>
    <w:p>
      <w:pPr/>
      <w:r>
        <w:rPr>
          <w:b w:val="1"/>
          <w:bCs w:val="1"/>
        </w:rPr>
        <w:t xml:space="preserve">Růžena Kyselá, účastnice Křížovkářské ligy:</w:t>
      </w:r>
      <w:r>
        <w:rPr/>
        <w:t xml:space="preserve">  “Poradila mi kamarádka, ať se přihlásím, ať jen nesedím doma, ať luštím. Tak jsem velice ráda a luštím ráda a hodně.”   </w:t>
      </w:r>
    </w:p>
    <w:p>
      <w:pPr/>
      <w:r>
        <w:rPr>
          <w:b w:val="1"/>
          <w:bCs w:val="1"/>
        </w:rPr>
        <w:t xml:space="preserve">Vlasta Londinová,</w:t>
      </w:r>
      <w:r>
        <w:rPr>
          <w:b w:val="1"/>
          <w:bCs w:val="1"/>
        </w:rPr>
        <w:t xml:space="preserve">účastnice Křížovkářské ligy:</w:t>
      </w:r>
      <w:r>
        <w:rPr/>
        <w:t xml:space="preserve"> “Luštím oba s manželem, ráda luštím a účastním se podruhé.”</w:t>
      </w:r>
    </w:p>
    <w:p>
      <w:pPr/>
      <w:r>
        <w:rPr>
          <w:b w:val="1"/>
          <w:bCs w:val="1"/>
        </w:rPr>
        <w:t xml:space="preserve">Aleš Orlík, účastník Křížovkářské ligy:</w:t>
      </w:r>
      <w:r>
        <w:rPr/>
        <w:t xml:space="preserve"> “Luštil jsem podruhé, je to zábava, sice to není nic těžkého, ale je to dobře, že taková akce  tady je.” </w:t>
      </w:r>
    </w:p>
    <w:p>
      <w:pPr/>
      <w:r>
        <w:rPr>
          <w:b w:val="1"/>
          <w:bCs w:val="1"/>
        </w:rPr>
        <w:t xml:space="preserve">Dana Bartošová, účastnice Křížovkářské ligy: </w:t>
      </w:r>
      <w:r>
        <w:rPr/>
        <w:t xml:space="preserve">“Účastním se pravidelně, mám ráda všelijaké soutěže, i v televizi nebo na internetu.”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“Jsme moc rád, že každým rokem se v podstatě zvyšuje počet účastníků z řad našich seniorů v rámci Křížovkářské ligy.  A o to víc rád jsem, že při přepočtu na obyvatele je Studénka první v kraji. Všem zúčastněným děkuji a věřím, že se zapojí i v příštích letech.”      </w:t>
      </w:r>
    </w:p>
    <w:p>
      <w:pPr/>
      <w:r>
        <w:rPr/>
        <w:t xml:space="preserve">Křížovkářská liga podporována Moravskoslezským krajem funguje už sedmým rokem. </w:t>
      </w:r>
    </w:p>
    <w:p>
      <w:pPr/>
      <w:r>
        <w:rPr/>
        <w:t xml:space="preserve">Starší lidé si tak luštěním nejen tříbí mozek, ale částečně jsou nuceni i k pohybu. Každý čtvrtek si museli pro novou křížovku zajít, ve Studénce tedy do sportovní haly.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“Křížovkářskou ligu vnímám velmi pozitivně, lidé se na to těšili, opravdu každý čtvrtek od deseti hodin se tady potkáváme po dobu deseti týdnů. Takže opravdu se těšíme na jaro.”</w:t>
      </w:r>
    </w:p>
    <w:p>
      <w:pPr/>
      <w:r>
        <w:rPr/>
        <w:t xml:space="preserve">Další ročník ligy luštitelů křížovek by měl být spouštěn v březnu. S tím  zatím posledním se ve Studénce rozloučili stylově - účastníci si po vyhodnocení lámali hlavy nad kvízem, zaměřeným na staré české filmy.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trh odolal mrazu i sněhovým závějím</w:t>
      </w:r>
    </w:p>
    <w:p>
      <w:pPr/>
      <w:r>
        <w:rPr>
          <w:b w:val="1"/>
          <w:bCs w:val="1"/>
        </w:rPr>
        <w:t xml:space="preserve">Vánoční trh ve Studénce poznamenala sněhová nadílka a mrazy, téměř polovina prodejců nedorazila. Ani tak se ale lidé o předvánoční atmosféru nenechali ochudit a na drobné nákupy a setkání s přáteli dorazili.</w:t>
      </w:r>
    </w:p>
    <w:p>
      <w:pPr/>
      <w:r>
        <w:rPr/>
        <w:t xml:space="preserve">Na Náměstí Republiky se Vánoční trh konal týden před Štědrým dnem. Je to jedna z tradičních akcí, kterou v době adventu organizace SAK ve Studénce pořádá.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“Cílem je navodit vánoční atmosféru, ať se lidé potkají, dají si svařáček nebo punč a nakoupí poslední dárečky.”  </w:t>
      </w:r>
    </w:p>
    <w:p>
      <w:pPr/>
      <w:r>
        <w:rPr/>
        <w:t xml:space="preserve">Nicméně trhy zkomplikovala vydatná sněhová nadílka předchozích dní a také celodenní mrazy, které nakonec 19 registrovaných prodejců od účasti odradily.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“Trošičku nám sníh komplikovat tuto akci, museli jsme odhrnovat sníh, abychom se tady vlezli, nakonec asi polovina prodejců nám vůbec nedojela, úplně to vzdali v tom mrazu a sněhu, ale i tak si myslím, že účast je velká. lidé jsou spokojeni.” </w:t>
      </w:r>
    </w:p>
    <w:p>
      <w:pPr/>
      <w:r>
        <w:rPr>
          <w:b w:val="1"/>
          <w:bCs w:val="1"/>
        </w:rPr>
        <w:t xml:space="preserve">návštěvníci trhů: </w:t>
      </w:r>
    </w:p>
    <w:p>
      <w:pPr/>
      <w:r>
        <w:rPr/>
        <w:t xml:space="preserve">“Přišli jsme trošičku nasát tu vánoční atmosféru, prošli jsme se, setkali se známými.” </w:t>
      </w:r>
    </w:p>
    <w:p>
      <w:pPr/>
      <w:r>
        <w:rPr/>
        <w:t xml:space="preserve">“Chtěli jsme se podívat, co tady mají pěkné.”</w:t>
      </w:r>
    </w:p>
    <w:p>
      <w:pPr/>
      <w:r>
        <w:rPr/>
        <w:t xml:space="preserve">“Nakoupila jsem drobnosti, ozdoby, dala jsem si punč s kamarádkou, se kterou jsem se dlouho neviděly. Užít si vánoční atmosféru.”  </w:t>
      </w:r>
    </w:p>
    <w:p>
      <w:pPr/>
      <w:r>
        <w:rPr>
          <w:b w:val="1"/>
          <w:bCs w:val="1"/>
        </w:rPr>
        <w:t xml:space="preserve">Radka Tomášková, vedoucí kultury SAK Studénka: “</w:t>
      </w:r>
      <w:r>
        <w:rPr/>
        <w:t xml:space="preserve">Vždycky se snažíme, aby to bylo pestré, oslovujeme širokou škálu prodejců, i místní prodejkyně. Některé šijí nebo je tady paní, které se věnuje paličkování, takže i místní výrobci jsou součástí těchto trhů.”</w:t>
      </w:r>
    </w:p>
    <w:p>
      <w:pPr/>
      <w:r>
        <w:rPr/>
        <w:t xml:space="preserve">Část vánočního jarmarku byla umístěn i do přízemí budovy městského úřadu, byly zde právě rukodělné výrobky a tvůrčí dílny. Kdo chtěl, mohl si ozdobit perníček, a zájem byl o háčkované dekorace. </w:t>
      </w:r>
    </w:p>
    <w:p>
      <w:pPr/>
      <w:r>
        <w:rPr>
          <w:b w:val="1"/>
          <w:bCs w:val="1"/>
        </w:rPr>
        <w:t xml:space="preserve">Zdenka Fišerová, účastnice trhu: </w:t>
      </w:r>
      <w:r>
        <w:rPr/>
        <w:t xml:space="preserve">“Měla jsem tu hlavně velké a malé anděl, ale to už je pryč. Trvá to samozřejmě dlouho, ale baví mě to, dělám to po večerech.” </w:t>
      </w:r>
    </w:p>
    <w:p>
      <w:pPr/>
      <w:r>
        <w:rPr>
          <w:b w:val="1"/>
          <w:bCs w:val="1"/>
        </w:rPr>
        <w:t xml:space="preserve">Tomáš Žídek, účastník trhu: “</w:t>
      </w:r>
      <w:r>
        <w:rPr/>
        <w:t xml:space="preserve">Přivezli jsme malou dílničku pro děti, jsou to pravé medové perníčky. Napekli jsme je sám, je to starý recept od babičky.”</w:t>
      </w:r>
    </w:p>
    <w:p>
      <w:pPr/>
      <w:r>
        <w:rPr/>
        <w:t xml:space="preserve">Malý workshop si pro návštěvníky připravilo i Rodinné centrum.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“Máme tady malou tvůrčí dílnu, kde si děti mohou vytvořit přáníčko a nebo dárkovou taštičku.” </w:t>
      </w:r>
    </w:p>
    <w:p>
      <w:pPr/>
      <w:r>
        <w:rPr/>
        <w:t xml:space="preserve">Organizace Sport a kultura Vánočním trhem ukončila své aktivity v roce 2022, už ale teď může pozvat na první kulturně- společenské události roku nového. 15. ledna to bude maškarní karneval pro děti v Dělnickém domě, 28. ledna koncert Tamburašského souboru Brač a 29. ledna akce Perličky z celuloidu, galakoncert sestavný z písniček z filmů pro pamětníky. V únoru se mohou zájemci těšit na městský ples v duchu magie.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Akropohádka ve slavné sala terreně Nové Horky</w:t>
      </w:r>
    </w:p>
    <w:p>
      <w:pPr/>
      <w:r>
        <w:rPr>
          <w:b w:val="1"/>
          <w:bCs w:val="1"/>
        </w:rPr>
        <w:t xml:space="preserve">V unikátním zahradním sále zámku Nová Horka se konalo akrobatické divadelní představení. Příběh o Lišce, inspirovaný dílem Leoše Janáčka, ztvárnilo netypicky Circus! Dance Studio.</w:t>
      </w:r>
    </w:p>
    <w:p>
      <w:pPr/>
      <w:r>
        <w:rPr/>
        <w:t xml:space="preserve">Barokními malbami vyzdobená sala terrena neboli zahradní sál je srdcem zámku Nová Horka. V unikátním prostoru se odehrála akrobatická pohádka Liška na motivy opery Příběhy lišky Bystroušky Leoše Janáčka. Představení připravila divadelní sekce Circus! Dance Studio z Nového Jičína, která pracuje pod názvem Aforistky. </w:t>
      </w:r>
    </w:p>
    <w:p>
      <w:pPr/>
      <w:r>
        <w:rPr>
          <w:b w:val="1"/>
          <w:bCs w:val="1"/>
        </w:rPr>
        <w:t xml:space="preserve">Zuzana Tachezy, Circus! Dance Studio: </w:t>
      </w:r>
      <w:r>
        <w:rPr/>
        <w:t xml:space="preserve">“Malá liška uteče z hájenky, jde do lesa  a tam zažívá různá dobrodružství a svobodu, ale poznává, že to není jen tak, seznamovat se s novými zvířátky, začne trochu zlobit. Ale nakonec vše dobře dopadne a napraví se.” </w:t>
      </w:r>
    </w:p>
    <w:p>
      <w:pPr/>
      <w:r>
        <w:rPr/>
        <w:t xml:space="preserve">Představení Aforistky stylizovali pro děti a děti v něm také i vystupují. </w:t>
      </w:r>
    </w:p>
    <w:p>
      <w:pPr/>
      <w:r>
        <w:rPr>
          <w:b w:val="1"/>
          <w:bCs w:val="1"/>
        </w:rPr>
        <w:t xml:space="preserve">Zuzana Tachezy, Circus! Dance Studio: </w:t>
      </w:r>
      <w:r>
        <w:rPr/>
        <w:t xml:space="preserve">“Děti jsou skvělé, jsou roztomilé, v podstatě, ať dělají cokoliv, tak vypadají skvěle.” </w:t>
      </w:r>
    </w:p>
    <w:p>
      <w:pPr/>
      <w:r>
        <w:rPr>
          <w:b w:val="1"/>
          <w:bCs w:val="1"/>
        </w:rPr>
        <w:t xml:space="preserve">Eva Glogarová, Circus! Dance Studio: </w:t>
      </w:r>
      <w:r>
        <w:rPr/>
        <w:t xml:space="preserve">“Ten sál je překrásný, a až potom, co jsme si řekly, že by bylo dobré děti i nějakým způsobem trochu vzdělat, protože Leoš Janáček, světoznámý skladatel, je rodákem Moravskoslezského kraje, tak jsem si říkali, že by to bylo vhodné. A až poté jsme zjistili, že je tady i spojitost.”  </w:t>
      </w:r>
    </w:p>
    <w:p>
      <w:pPr/>
      <w:r>
        <w:rPr>
          <w:b w:val="1"/>
          <w:bCs w:val="1"/>
        </w:rPr>
        <w:t xml:space="preserve">Radomír Káňa, správce zámku Nová Horka: </w:t>
      </w:r>
      <w:r>
        <w:rPr/>
        <w:t xml:space="preserve">“Pokud byste hledala paralelu mezi pohádkou a historií tohoto zámku, tak vězte, že dědeček Leoše Janáčka zde byl učitelem a učil malá hrabata původních vlastníků rodu Vetter, takže jsem velice rádi, že paní Glogarová našla cestu na náš zámek.”  </w:t>
      </w:r>
    </w:p>
    <w:p>
      <w:pPr/>
      <w:r>
        <w:rPr>
          <w:b w:val="1"/>
          <w:bCs w:val="1"/>
        </w:rPr>
        <w:t xml:space="preserve">Eva Glogarová, Circus! Dance Studio: </w:t>
      </w:r>
      <w:r>
        <w:rPr/>
        <w:t xml:space="preserve">“Do sálu se nám tentokrsát přestěhovala akrobatická, hrazda, kterou jsme ještě na představeních nepoužívali, akrobatický hamog, pole dance tyč a další. Máme těch nářadí čím dál více, tak věřím, že ukážeme i další naše disciplíny.”</w:t>
      </w:r>
    </w:p>
    <w:p>
      <w:pPr/>
      <w:r>
        <w:rPr/>
        <w:t xml:space="preserve">První odpolední avizované představení Lišky bylo okamžitě vyprodáno, akrobatky jej tedy v jeden den odehrály v podvečer ještě jednou. </w:t>
      </w:r>
    </w:p>
    <w:p>
      <w:pPr/>
      <w:r>
        <w:rPr/>
        <w:t xml:space="preserve">Do zámku Nová Horka jsou ovšem návštěvníci zváni, i když už v něm liška a další lesní zvířata netančí. </w:t>
      </w:r>
    </w:p>
    <w:p>
      <w:pPr/>
      <w:r>
        <w:rPr>
          <w:b w:val="1"/>
          <w:bCs w:val="1"/>
        </w:rPr>
        <w:t xml:space="preserve">Radomír Káňa, správce zámku Nová Horka: </w:t>
      </w:r>
      <w:r>
        <w:rPr/>
        <w:t xml:space="preserve">“Zámek není zazimován, jedeme celou sezonu, v zimě je otevřen na objednávku.” </w:t>
      </w:r>
    </w:p>
    <w:p>
      <w:pPr/>
      <w:r>
        <w:rPr/>
        <w:t xml:space="preserve">V novém roce to bude například přednáška o vesmírném počasí.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2026-01-14T20:38:06+01:00</dcterms:created>
  <dcterms:modified xsi:type="dcterms:W3CDTF">2026-01-14T20:38:06+01:00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