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Koncert žáků ZUŠ zpříjemnil předvánoční čas v DPS</w:t>
      </w:r>
    </w:p>
    <w:p>
      <w:pPr/>
      <w:r>
        <w:rPr>
          <w:b w:val="1"/>
          <w:bCs w:val="1"/>
        </w:rPr>
        <w:t xml:space="preserve">Opět po roce jsou tady nejkrásnější svátky v roce – Vánoce. Tu správnou vánoční atmosféru se snažili stonavským seniorům v Domě s pečovatelskou službou ELIM naladit žáci místní pobočky základní umělecké školy Bedřicha Smetany v Karviné.</w:t>
      </w:r>
    </w:p>
    <w:p>
      <w:pPr/>
      <w:r>
        <w:rPr>
          <w:b w:val="1"/>
          <w:bCs w:val="1"/>
        </w:rPr>
        <w:t xml:space="preserve">Uršula Byrtusová, vedoucí střediska ELIM Stonava: </w:t>
      </w:r>
      <w:r>
        <w:rPr/>
        <w:t xml:space="preserve">„Máme  velkou radost z toho, že po dvou letech se můžeme opět setkat na vánočním  koncertě základní umělecké školy, která k nám zavítala do Domu  s pečovatelskou službou. Víme, že koncerty ZUŠ pořádá i v Domě PZKO,  ale víme, že ti naši senioři si tam zajít nemohou, tak proto si toho velice  vážíme, že i letos k nám ZUŠ zavítala, aby nám přišla rozveselit ten  předvánoční čas.“</w:t>
      </w:r>
    </w:p>
    <w:p>
      <w:pPr/>
      <w:r>
        <w:rPr/>
        <w:t xml:space="preserve">V kulturní místnosti stonavské DPS se postupně  posluchačům představili žáci ze tříd pana učitele Tomáše Mutiny, pana učitele  Bronislava Jeleně a paní učitelky Alice Palové.</w:t>
      </w:r>
    </w:p>
    <w:p>
      <w:pPr/>
      <w:r>
        <w:rPr>
          <w:b w:val="1"/>
          <w:bCs w:val="1"/>
        </w:rPr>
        <w:t xml:space="preserve">Tomáš Mutina, vedoucí stonavské pobočky ZUŠ B. Smetany v  Karviné: </w:t>
      </w:r>
      <w:r>
        <w:rPr/>
        <w:t xml:space="preserve">„Zazní klasická kytara, elektrická kytara, basová kytara, paní  kolegyně si připravila klavírní vystouepní a  také budou housle a flétničky.“</w:t>
      </w:r>
    </w:p>
    <w:p>
      <w:pPr/>
      <w:r>
        <w:rPr/>
        <w:t xml:space="preserve">Pozvání na Vánoční koncert v Domě s pečovatelskou  službou ELIM přijalo vedení obce i základní a mateřské školy Stonava. </w:t>
      </w:r>
    </w:p>
    <w:p>
      <w:pPr/>
      <w:r>
        <w:rPr>
          <w:i w:val="1"/>
          <w:iCs w:val="1"/>
        </w:rPr>
        <w:t xml:space="preserve">Narodil se Kristus Pán,  veselme se …</w:t>
      </w:r>
    </w:p>
    <w:p>
      <w:pPr/>
      <w:r>
        <w:rPr>
          <w:b w:val="1"/>
          <w:bCs w:val="1"/>
        </w:rPr>
        <w:t xml:space="preserve">Uršula Byrtusová, vedoucí střediska ELIM Stonava:</w:t>
      </w:r>
      <w:r>
        <w:rPr/>
        <w:t xml:space="preserve"> „Já bych  chtěla jménem pečovatelské služby našim klientům, občanům Stonavy a všem, kteří  pomáhají potřebným, aby se tento vánoční čas nesl v duchu pokoje a Božího  požehnání. Přeji také šťastné vykročení do nového roku, chtěla bych poděkovat  za důvěru, kterou k nám máte a popřát, aby se nám dařilo i v příštím roce.“</w:t>
      </w:r>
    </w:p>
    <w:p>
      <w:pPr/>
      <w:r>
        <w:rPr/>
        <w:t xml:space="preserve">---</w:t>
      </w:r>
    </w:p>
    <w:p>
      <w:pPr>
        <w:pStyle w:val="Heading1"/>
      </w:pPr>
      <w:r>
        <w:rPr>
          <w:sz w:val="36"/>
          <w:szCs w:val="36"/>
        </w:rPr>
        <w:t xml:space="preserve">Vánoční jarmark ve stonavské základní škole</w:t>
      </w:r>
    </w:p>
    <w:p>
      <w:pPr/>
      <w:r>
        <w:rPr>
          <w:b w:val="1"/>
          <w:bCs w:val="1"/>
        </w:rPr>
        <w:t xml:space="preserve">V této reportáži zavítáme do základní školy na Dolanech, kde žáci společně s pedagogy připravili vánoční jarmark.</w:t>
      </w:r>
    </w:p>
    <w:p>
      <w:pPr/>
      <w:r>
        <w:rPr/>
        <w:t xml:space="preserve">Velmi příjemná atmosféra zavládla před Vánocemi také  v prostorách základní školy na Dolanech. Žáci společně se svými učiteli  připravili Vánoční jarmark. Tomu v tělocvičně předcházelo kulturní  vystoupení, ve kterém se postupně se svým programem představily všechny třídy  stonavské základní školy.</w:t>
      </w:r>
    </w:p>
    <w:p>
      <w:pPr/>
      <w:r>
        <w:rPr>
          <w:b w:val="1"/>
          <w:bCs w:val="1"/>
        </w:rPr>
        <w:t xml:space="preserve">Milada Heimerová, ředitelka ZŠ a MŠ Stonava: </w:t>
      </w:r>
      <w:r>
        <w:rPr/>
        <w:t xml:space="preserve">„Patří to k předvánočnímu  času, patří to k tradicím, abychom se zastavili, udělali si čas na své  blízké, zkrátka užili si chvilky klidu.“</w:t>
      </w:r>
    </w:p>
    <w:p>
      <w:pPr/>
      <w:r>
        <w:rPr/>
        <w:t xml:space="preserve">Stonavskou základní školu navštěvuje 177 žáků. S výjimkou  těch, kteří byli nemocní, vystoupili úplně všichni. Všichni se rovněž podíleli  na výrobě různých dárků, které si po koncertě mohli rodiče zakoupit. </w:t>
      </w:r>
    </w:p>
    <w:p>
      <w:pPr/>
      <w:r>
        <w:rPr>
          <w:b w:val="1"/>
          <w:bCs w:val="1"/>
        </w:rPr>
        <w:t xml:space="preserve">Milada Heimerová, ředitelka ZŠ a MŠ Stonava: </w:t>
      </w:r>
      <w:r>
        <w:rPr/>
        <w:t xml:space="preserve">„Už dopředu  jsme se připravovali, ještě dopoledne probíhaly dílničky, dodělávaly se  poslední přípravy, no běžte se podívat, těch výrobků je tam strašná spousta.  Svícny, sněhuláci, kytičky jmelí, různé vánoční ozdoby a mimo jiné také vánočky,  které pekla 9. třída.“</w:t>
      </w:r>
    </w:p>
    <w:p>
      <w:pPr/>
      <w:r>
        <w:rPr>
          <w:b w:val="1"/>
          <w:bCs w:val="1"/>
        </w:rPr>
        <w:t xml:space="preserve">anketa, žáci ZŠ Stonava: </w:t>
      </w:r>
      <w:r>
        <w:rPr/>
        <w:t xml:space="preserve">„Dneska jsme pekli vánočky a  doufám, že budou všem chutnat.“ „Věci na jarmark jsme vyráběli v hodinách pracovní  výchovy. Naše třída dělal svícny.“</w:t>
      </w:r>
    </w:p>
    <w:p>
      <w:pPr/>
      <w:r>
        <w:rPr/>
        <w:t xml:space="preserve">Finanční výtěžek z vánočního jarmarku poputuje na účet  spolku Rodiče a škola, který penízky využije pro potřeby stonavských žáků.</w:t>
      </w:r>
    </w:p>
    <w:p>
      <w:pPr/>
      <w:r>
        <w:rPr>
          <w:b w:val="1"/>
          <w:bCs w:val="1"/>
        </w:rPr>
        <w:t xml:space="preserve">Milada Heimerová, ředitelka ZŠ a MŠ Stonava:</w:t>
      </w:r>
      <w:r>
        <w:rPr/>
        <w:t xml:space="preserve"> „My starší už  víme, že není pravý dárek ten, co se zlatem třpytí, ale že to pravé jsou ti naši  nejbližší, láska úsměv, pohlazení, takže já přeji všem šťastné a klidné Vánoce,  ať všem přinesou štěstí, pohodu a klid a do nového roku hlavně pevné zdraví a  ať je všechno, jak má být.“</w:t>
      </w:r>
    </w:p>
    <w:p>
      <w:pPr/>
      <w:r>
        <w:rPr/>
        <w:t xml:space="preserve">---</w:t>
      </w:r>
    </w:p>
    <w:p>
      <w:pPr>
        <w:pStyle w:val="Heading1"/>
      </w:pPr>
      <w:r>
        <w:rPr>
          <w:sz w:val="36"/>
          <w:szCs w:val="36"/>
        </w:rPr>
        <w:t xml:space="preserve">Slavnostní rozsvícení vánočního stromu 2022</w:t>
      </w:r>
    </w:p>
    <w:p>
      <w:pPr/>
      <w:r>
        <w:rPr>
          <w:b w:val="1"/>
          <w:bCs w:val="1"/>
        </w:rPr>
        <w:t xml:space="preserve">Vyvrcholením celého předvánočního času ve Stonavě je bezesporu slavnostní rozsvícení vánočního stromu. Stromeček se totiž ve Stonavě tradičně rozvěcuje těsně před vánocemi.</w:t>
      </w:r>
    </w:p>
    <w:p>
      <w:pPr/>
      <w:r>
        <w:rPr/>
        <w:t xml:space="preserve">Po třech letech se opět za přítomnosti široké veřejnosti  rozsvítil před radnicí Vánoční stromeček. Tato tradice rozsvěcování stromečku  těsně před Vánocemi je ve Stonavě udržována už přes třicet let. Připraveno je  vždy kulturní vystoupení, bohaté občerstvení a děti si domů odnášejí kapříka.  Letos si navíc lidé mohli odnést i betlémské světlo, které přinesli stonavští  krojovaní horníci. Pravá vánoční atmosféra, která v následujících záběrech  nepotřebuje komentář zavládla i díky skupině ČEZ, která akci finančně podpořila  v rámci projektu Rozsvěcování vánočního stromečku 2022. </w:t>
      </w:r>
    </w:p>
    <w:p>
      <w:pPr/>
      <w:r>
        <w:rPr>
          <w:b w:val="1"/>
          <w:bCs w:val="1"/>
        </w:rPr>
        <w:t xml:space="preserve">Roland Manowski-Słomka, farář,  Římskokatolická farnost Stonava: </w:t>
      </w:r>
      <w:r>
        <w:rPr/>
        <w:t xml:space="preserve">„Chtěl bych vám popřát jménem naší římskokatolické  farnosti sv. Máří Magdalény ve Stonavě a také jménem svým, pěkné, požehnané,  radostné vánoční svátky a šťastný nový rok.“</w:t>
      </w:r>
    </w:p>
    <w:p>
      <w:pPr/>
      <w:r>
        <w:rPr>
          <w:b w:val="1"/>
          <w:bCs w:val="1"/>
        </w:rPr>
        <w:t xml:space="preserve">Lucjan Klimsza, stonavský pastor, Slezská  církev evangelická a.v.: </w:t>
      </w:r>
      <w:r>
        <w:rPr/>
        <w:t xml:space="preserve">„Ať onen mír, který sebou přináší právě zvěst o novonarozeném  Pánu a Spasiteli tohoto světa, zahostí nejen do vašich domovů, do vašich srdcí  a myslí, ale především do tohoto světa.“</w:t>
      </w:r>
    </w:p>
    <w:p>
      <w:pPr/>
      <w:r>
        <w:rPr>
          <w:b w:val="1"/>
          <w:bCs w:val="1"/>
        </w:rPr>
        <w:t xml:space="preserve">Ondřej Feber (ANO), senátor a  místostarosta Stonavy: </w:t>
      </w:r>
      <w:r>
        <w:rPr/>
        <w:t xml:space="preserve">„Já bych chtěl popřát všem, klidné, rodinné, pokud možno  Vánoce v rodinném kruhu, dobré lidi kolem sebe, otevřená srdce a hlavně  ten mír, abychom zachovali. K tomu si všichni musíme pomoci tou dobrou  vůli.“</w:t>
      </w:r>
    </w:p>
    <w:p>
      <w:pPr/>
      <w:r>
        <w:rPr>
          <w:b w:val="1"/>
          <w:bCs w:val="1"/>
        </w:rPr>
        <w:t xml:space="preserve">Tomáš Wawrzyk (ANO), starosta  Stonavy: </w:t>
      </w:r>
      <w:r>
        <w:rPr/>
        <w:t xml:space="preserve">„Já bych chtěl všem spoluobčanům i dětem popřát, krásné, pohodové a  požehnané vánoční svátky, dětem hodně dárků pod stromečkem a do nového roku  bych chtěl všem popřát pevné zdraví, spoustu osobních i pracovních úspěchů, ať  se každému splní to, co si přeje, ať už tajně nebo veřejně.“</w:t>
      </w:r>
    </w:p>
    <w:p>
      <w:pPr/>
      <w:r>
        <w:rPr/>
        <w:t xml:space="preserve">---</w:t>
      </w:r>
    </w:p>
    <w:p>
      <w:pPr>
        <w:pStyle w:val="Heading1"/>
      </w:pPr>
      <w:r>
        <w:rPr>
          <w:sz w:val="36"/>
          <w:szCs w:val="36"/>
        </w:rPr>
        <w:t xml:space="preserve">Koncert adwentowy w kościele ewangelickim</w:t>
      </w:r>
    </w:p>
    <w:p>
      <w:pPr/>
      <w:r>
        <w:rPr>
          <w:b w:val="1"/>
          <w:bCs w:val="1"/>
        </w:rPr>
        <w:t xml:space="preserve">Koncert, który odbył się w kościele ewangelickim w ostatnią sobotę adwentu, wprowadził  słuchaczy w atmosferę świąt Bożego Narodzenia. Organizatorem był chór mieszany Koła PZKO Stonawa.</w:t>
      </w:r>
    </w:p>
    <w:p>
      <w:pPr/>
      <w:r>
        <w:rPr>
          <w:b w:val="1"/>
          <w:bCs w:val="1"/>
        </w:rPr>
        <w:t xml:space="preserve">Hilda Harok, prezes chóru PZKO Stonawa: </w:t>
      </w:r>
      <w:r>
        <w:rPr/>
        <w:t xml:space="preserve">„Tej  kultury tu było troszkę za mało, i tak wymyśliliśmy, że zrobimy coś takiego, a  jedyne miejsce, gdzie będzie więcej ludzi, był właśnie kościół ewangelicki.”</w:t>
      </w:r>
    </w:p>
    <w:p>
      <w:pPr/>
      <w:r>
        <w:rPr/>
        <w:t xml:space="preserve">Wystąpił też Zespół ´Dziecka ze Stonawy´.  Program przygotowały panie Jolanta Jelen, Joanna Bystroń oraz kierowniczka  zespołu Wanda Grudzińska.</w:t>
      </w:r>
    </w:p>
    <w:p>
      <w:pPr/>
      <w:r>
        <w:rPr>
          <w:b w:val="1"/>
          <w:bCs w:val="1"/>
        </w:rPr>
        <w:t xml:space="preserve">Wanda Grudzińska, kierowniczka zespołu Dziecka  ze Stonawy: </w:t>
      </w:r>
      <w:r>
        <w:rPr/>
        <w:t xml:space="preserve">„Z zespołem po raz piewszy występowaliśmy w kościele. Zaprezentowaliśmy  kolędy.”</w:t>
      </w:r>
    </w:p>
    <w:p>
      <w:pPr/>
      <w:r>
        <w:rPr/>
        <w:t xml:space="preserve">Trzecią grupę koncertujących stanowili  uczniowie stonawskiej fili Podstawowej Szkoły Muzycznej w Karwinie z klas Bronisława  Jelenia i Alicji Pali. Dla niektórych dzieci był to już trzeci występ  adwentowy. </w:t>
      </w:r>
    </w:p>
    <w:p>
      <w:pPr/>
      <w:r>
        <w:rPr>
          <w:b w:val="1"/>
          <w:bCs w:val="1"/>
        </w:rPr>
        <w:t xml:space="preserve">Alicja Pala, nauczycielka PSM, filia w  Stonawie: </w:t>
      </w:r>
      <w:r>
        <w:rPr/>
        <w:t xml:space="preserve">„Nawet same się zgłosiły, niektóre dzieci, że chcą grać i w Domie  Emerytów, i w kościele, niektóre grały naprawdę trzy razy i bardzo się cieszyły,  że mogą występować.”</w:t>
      </w:r>
    </w:p>
    <w:p>
      <w:pPr/>
      <w:r>
        <w:rPr/>
        <w:t xml:space="preserve">Chór PZKO wystąpił pod batutą dyrygentki  Haliny Pribuli oraz Przemysława Orszulika, studenta Edukacji Artystycznej na  Uniwersytecie Śląskim  w Cieszynie, prywatnie syna dyrygentki Marty Orszulik:</w:t>
      </w:r>
    </w:p>
    <w:p>
      <w:pPr/>
      <w:r>
        <w:rPr>
          <w:b w:val="1"/>
          <w:bCs w:val="1"/>
        </w:rPr>
        <w:t xml:space="preserve">Przemysław Orszulik, dyrygent:</w:t>
      </w:r>
      <w:r>
        <w:rPr/>
        <w:t xml:space="preserve"> „Było trzeba,  żeby ktoś zastąpił mamę tymczasowo, więc mama zwróciła się do mnie. No, dobrze czemu  nie. Był repertuar mniej więcej dany, ale coś tam po prostu  wybieraliśmy, ja sobie robię trochę po  swojemu, jak każdy dyrygent sobie coś robi po swojemu, tak jak by on to widział.”  </w:t>
      </w:r>
    </w:p>
    <w:p>
      <w:pPr/>
      <w:r>
        <w:rPr>
          <w:b w:val="1"/>
          <w:bCs w:val="1"/>
        </w:rPr>
        <w:t xml:space="preserve">Andrzej Feber, senator: </w:t>
      </w:r>
      <w:r>
        <w:rPr/>
        <w:t xml:space="preserve">„Jestem pod wrażeniem,  teraz w tym już ostatnim tygodniu adwentowym taki wspaniały koncert tutaj w  Stonawie. Są tam młodzi ludzie, młodzi dyrygenci, i mnie się to bardzo podoba,  jestem optymistą, że kultura polska w Stonawie będzie się rozwijała dalej.”               </w:t>
      </w:r>
    </w:p>
    <w:p>
      <w:pPr/>
      <w:r>
        <w:rPr/>
        <w:t xml:space="preserve">Przed wspólnym poczęstunkiem pobłogosławił  zebranym w świątyni jego gospodarz, ksiądz  Lucjan Klimsza, a to po aremejsku, czyli w ojczystym języku Jezusa.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2026-03-20T00:12:33+01:00</dcterms:created>
  <dcterms:modified xsi:type="dcterms:W3CDTF">2026-03-20T00:12:33+01:00</dcterms:modified>
</cp:coreProperties>
</file>

<file path=docProps/custom.xml><?xml version="1.0" encoding="utf-8"?>
<Properties xmlns="http://schemas.openxmlformats.org/officeDocument/2006/custom-properties" xmlns:vt="http://schemas.openxmlformats.org/officeDocument/2006/docPropsVTypes"/>
</file>