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Betlémský příběh a Vánoční koncert ZŠ Amos</w:t>
      </w:r>
    </w:p>
    <w:p>
      <w:pPr/>
      <w:r>
        <w:rPr>
          <w:b w:val="1"/>
          <w:bCs w:val="1"/>
        </w:rPr>
        <w:t xml:space="preserve">To, že i historická témata je možno zpracovat odlehčenou i poučnou formou, dokázali žáci soukromé ZŠ Amos v Bruntále. Secvičili a sehráli ho v městském divadle ve třech představeních, pro školy a pro širokou veřejnost. Přidali i Vánoční koncert.</w:t>
      </w:r>
    </w:p>
    <w:p>
      <w:pPr/>
      <w:r>
        <w:rPr/>
        <w:t xml:space="preserve"> Základní škola Amos si v příštím roce připomene 30. výročí svého založení. 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„Divadlu se věnujeme už dlouhé roky, ale toto byl vánoční koncert a Betlémský příběh, který vlastně byl přerušen dva roky covidem.  Vystupovali jsme v ZUŠ a říkali jsme si, že to je tak pravý ideální čas i v rámci našeho 30. výročí založení školy, veřejnosti bruntálské ukázat, co žáci a pedagogové základní školy dokáží. Autor je před dvěma tisíci lety nám všem známý, ale úpravu udělala paní kolegyně Mgr. Eva Janyšková a secvičila to s dětmi v rámci dramatického kroužku v průběhu září až prosince letošního roku.“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„O Ježíškovi, o jeho narození, o všech důležitých postavách té doby a tak jsme se trošku inspirovali panem režisérem Strachem a snažili jsme se do toho vnést humor, tak doufám, že se nám to povede a vyzní to."</w:t>
      </w:r>
    </w:p>
    <w:p>
      <w:pPr/>
      <w:r>
        <w:rPr/>
        <w:t xml:space="preserve"> V představení však neúčinkovali jen vybraní žáci s hereckým nadáním. 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„Vždy vystupuje celá škola, od první třídy po pátou třídu, bez ohledu na věk a na schopnosti, jde o tu radost.“</w:t>
      </w:r>
    </w:p>
    <w:p>
      <w:pPr/>
      <w:r>
        <w:rPr>
          <w:b w:val="1"/>
          <w:bCs w:val="1"/>
        </w:rPr>
        <w:t xml:space="preserve">Stella, v roli Marie: </w:t>
      </w:r>
      <w:r>
        <w:rPr/>
        <w:t xml:space="preserve">„Já hraju Marii, jsme se připravovali asi 4 měsíce, takže se moc těším, až se nám to povede.“</w:t>
      </w:r>
    </w:p>
    <w:p>
      <w:pPr/>
      <w:r>
        <w:rPr>
          <w:b w:val="1"/>
          <w:bCs w:val="1"/>
        </w:rPr>
        <w:t xml:space="preserve">Tobiáš, v roli krále: </w:t>
      </w:r>
      <w:r>
        <w:rPr/>
        <w:t xml:space="preserve">„Já budu král Baltazar.“</w:t>
      </w:r>
    </w:p>
    <w:p>
      <w:pPr/>
      <w:r>
        <w:rPr>
          <w:b w:val="1"/>
          <w:bCs w:val="1"/>
        </w:rPr>
        <w:t xml:space="preserve">Adélka, v roli anděla Anděla: </w:t>
      </w:r>
      <w:r>
        <w:rPr/>
        <w:t xml:space="preserve">„Hraju archanděla Gabriela.“</w:t>
      </w:r>
    </w:p>
    <w:p>
      <w:pPr/>
      <w:r>
        <w:rPr>
          <w:b w:val="1"/>
          <w:bCs w:val="1"/>
        </w:rPr>
        <w:t xml:space="preserve">Tea, v roli oslíka oslíka: </w:t>
      </w:r>
      <w:r>
        <w:rPr/>
        <w:t xml:space="preserve">„Hraju oslíka.“</w:t>
      </w:r>
    </w:p>
    <w:p>
      <w:pPr/>
      <w:r>
        <w:rPr>
          <w:b w:val="1"/>
          <w:bCs w:val="1"/>
        </w:rPr>
        <w:t xml:space="preserve">Oliver, vypravěč: </w:t>
      </w:r>
      <w:r>
        <w:rPr/>
        <w:t xml:space="preserve">„Hraju vypravěče.“</w:t>
      </w:r>
    </w:p>
    <w:p>
      <w:pPr/>
      <w:r>
        <w:rPr>
          <w:b w:val="1"/>
          <w:bCs w:val="1"/>
        </w:rPr>
        <w:t xml:space="preserve">Ríša, v roli Ježíška: </w:t>
      </w:r>
      <w:r>
        <w:rPr/>
        <w:t xml:space="preserve">„Já hraju Ježíška.“</w:t>
      </w:r>
    </w:p>
    <w:p>
      <w:pPr/>
      <w:r>
        <w:rPr/>
        <w:t xml:space="preserve"> Druhá část představení byla věnována zpívání sboru celé školy.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„Máme k tomu i druhou část, kde bude vánoční koncert, takže zazní 5 písniček, které jsme s dětmi také nacvičili. Pohádku jsme začali nacvičovat už na začátku školního roku.“</w:t>
      </w:r>
    </w:p>
    <w:p>
      <w:pPr/>
      <w:r>
        <w:rPr/>
        <w:t xml:space="preserve"> Podle zaplněného sálu i ohlasů diváků je již nyní jasné, že představení mělo velký úspěch a navodilo všem tu pravou vánoční atmosféru.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6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2026-04-28T20:31:09+02:00</dcterms:created>
  <dcterms:modified xsi:type="dcterms:W3CDTF">2026-04-28T20:31:09+02:00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