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Novoroční pozdrav vedení obce Čeladná</w:t>
      </w:r>
    </w:p>
    <w:p>
      <w:pPr/>
      <w:r>
        <w:rPr>
          <w:b w:val="1"/>
          <w:bCs w:val="1"/>
        </w:rPr>
        <w:t xml:space="preserve">Novoroční pozdrav starosty a místostarostky obce Čeladná .</w:t>
      </w:r>
    </w:p>
    <w:p>
      <w:pPr/>
      <w:r>
        <w:rPr>
          <w:b w:val="1"/>
          <w:bCs w:val="1"/>
        </w:rPr>
        <w:t xml:space="preserve">Pavol Lukša (DOBRÁ VOLBA 2016), starosta Čeladné: </w:t>
      </w:r>
      <w:r>
        <w:rPr/>
        <w:t xml:space="preserve">“Rok 2022 pomalu ukrajuje ze svého konce a blížíme se k roku 2023. Rok 2022 byl poznamenán jednak bouřlivou volební kampaní, ale po volbách se situace uklidnila a věříme, že budeme v zastupitelstvu pracovat tak, jak se má, pro občany této obce, protože rok 2023 nebude jednoduchý. Ať už se současnou krizí, válkou na Ukrajině i se spoustou jiných věcí, které nemůžeme ovlivnit, ale můžeme alespoň těm, kteří jsou na tom nejhůř, rodiny s malými dětmi a důchodci, trochu pomoc. A tak jsme nastavili i rozpočet pro rok 2023. A já bych si přál, aby rok 2023 byl naprosto klidný, a když to přežijeme ve zdraví, s nějakým štěstím a pokorou v srdci jeden k druhému, tak si myslím, že to je to nejlepší, co nás může celý rok provázet.”  </w:t>
      </w:r>
      <w:br/>
    </w:p>
    <w:p>
      <w:pPr/>
      <w:r>
        <w:rPr>
          <w:b w:val="1"/>
          <w:bCs w:val="1"/>
        </w:rPr>
        <w:t xml:space="preserve">Věra Golová (bez pol. příslušnosti za KDU-ČSL), místostarostka Čeladné: </w:t>
      </w:r>
      <w:r>
        <w:rPr/>
        <w:t xml:space="preserve">“Vánoční svátky skončily a já věřím, že si je všichni obyvatelé Čeladné užili spokojeně a šťastně, respektive tak, jak si představovali. Ale před námi už se otevírají předsevzetí a události nového roku a tam bych chtěla všem popřát hodně štěstí, zdraví, radosti, aby nás to provázelo celý rok. Abychom tu žili hezky, komunitně, protože si myslím, že je hodně důležité, abychom obec společně postupovali a měli tady hezké vztahy. A samozřejmě všem pevné zdraví, protože, jak se říká, zdravý člověk má tisíce přání, ale nemocná jen jedno.”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2026-03-28T02:55:18+01:00</dcterms:created>
  <dcterms:modified xsi:type="dcterms:W3CDTF">2026-03-28T02:55:18+01:00</dcterms:modified>
</cp:coreProperties>
</file>

<file path=docProps/custom.xml><?xml version="1.0" encoding="utf-8"?>
<Properties xmlns="http://schemas.openxmlformats.org/officeDocument/2006/custom-properties" xmlns:vt="http://schemas.openxmlformats.org/officeDocument/2006/docPropsVTypes"/>
</file>