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a Morávku propojí nová cyklostezka</w:t>
      </w:r>
    </w:p>
    <w:p>
      <w:pPr/>
      <w:r>
        <w:rPr>
          <w:b w:val="1"/>
          <w:bCs w:val="1"/>
        </w:rPr>
        <w:t xml:space="preserve">Cyklisté mířící do Beskyd i obyvatelé Nošovic na Frýdecko-Místecku se mohou těšit na nový úsek cyklostezky z Nošovic na Morávku.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„Tato akce se  připravovala 5 let, kdy se obec zapojila v rámci Sdružení obcí povodí  Morávky do projektu vybudování cyklotrasy v rámci tohoto sdružení.“</w:t>
      </w:r>
    </w:p>
    <w:p>
      <w:pPr/>
      <w:r>
        <w:rPr/>
        <w:t xml:space="preserve">Jak to vypadá s financováním?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„Nám se podařilo na  tento úsek zajistit 80procentní dotaci z MS kraje.“</w:t>
      </w:r>
    </w:p>
    <w:p>
      <w:pPr/>
      <w:r>
        <w:rPr/>
        <w:t xml:space="preserve">Jak tato cyklostezka pomůže obci?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„To byl právě ten  záměr. Tu cykloturistiku, ty kolizní situace odklonit na vedlejší komunikaci.  Museli jsme připravit tento úsek, aby cyklisté jedoucí na Morávku mohli jet  v klidu mimo vozovku, která je tady v Nošovicích velice přetížená.“</w:t>
      </w:r>
    </w:p>
    <w:p>
      <w:pPr/>
      <w:r>
        <w:rPr/>
        <w:t xml:space="preserve">Kdy začínáte pracovat a kdy se mohou cyklisté poprvé po nové  cyklostezce projet?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„Otvírat budeme do  30. Června a začínáme hned od začátku ledna.“</w:t>
      </w:r>
    </w:p>
    <w:p>
      <w:pPr/>
      <w:r>
        <w:rPr/>
        <w:t xml:space="preserve">Jaké máte v plánu další investiční akce v roce  2023?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„Už máme připravenou  výstavbu technického zázemí a také budování kanalizace a bytových domů  v Malých Nošovicích.“</w:t>
      </w:r>
    </w:p>
    <w:p>
      <w:pPr/>
      <w:r>
        <w:rPr/>
        <w:t xml:space="preserve">Obec Nošovice také přeje svým obyvatelům to nejlepší do  nového roku.</w:t>
      </w:r>
    </w:p>
    <w:p>
      <w:pPr/>
      <w:r>
        <w:rPr>
          <w:b w:val="1"/>
          <w:bCs w:val="1"/>
        </w:rPr>
        <w:t xml:space="preserve">    Jiří Myšinský (SNK), starosta Nošovic:</w:t>
      </w:r>
      <w:r>
        <w:rPr/>
        <w:t xml:space="preserve"> „Našim občanům  přeji do roku 2023 hodně štěstí, zdraví a rodinné pohody. Ať si ten rok užijeme  a využijeme vše, co nám naše obec nabízí.“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8-12-2022-16-49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2026-08-27T07:32:45+02:00</dcterms:created>
  <dcterms:modified xsi:type="dcterms:W3CDTF">2026-08-27T07:32:45+02:00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