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zacházení s pyrotechnikou buďte opatrní</w:t>
      </w:r>
    </w:p>
    <w:p>
      <w:pPr/>
      <w:r>
        <w:rPr>
          <w:b w:val="1"/>
          <w:bCs w:val="1"/>
        </w:rPr>
        <w:t xml:space="preserve">Konec roku je spjat s bujarým veselím, ke kterému patří i zábavná pyrotechnika. Bohužel ale často ve spojení s alkoholem nebývá používána správně, což přináší riziko úrazů, ale i požáru.</w:t>
      </w:r>
    </w:p>
    <w:p>
      <w:pPr/>
      <w:r>
        <w:rPr/>
        <w:t xml:space="preserve">Zábavná pyrotechnika k silvestrovským oslavám sice patří, ale měla by být používána se zdravým rozumem. Přesto pak každý první leden přichází od zdravotnické záchranné služby informace o počtu poraněných či amputovaných prstů nebo zraněných očích apod. Připomeneme si tedy opět hlavní zásady bezpečného zacházení s pyrotechnikou. </w:t>
      </w:r>
    </w:p>
    <w:p>
      <w:pPr/>
      <w:r>
        <w:rPr>
          <w:b w:val="1"/>
          <w:bCs w:val="1"/>
        </w:rPr>
        <w:t xml:space="preserve">Soňa Štětínská, mluvčí PČR MS kraje:</w:t>
      </w:r>
      <w:r>
        <w:rPr/>
        <w:t xml:space="preserve"> "Rozhodně nevyrábějte pyrotechniku doma, byť máte zaručený návod od kamaráda či z internetu. Nerozebírejte ani se nepouštějte do úprav zakoupené pyrotechniky. "</w:t>
      </w:r>
    </w:p>
    <w:p>
      <w:pPr/>
      <w:r>
        <w:rPr/>
        <w:t xml:space="preserve">Pyrotechnika se dělí do 4 kategorií  a každá je určena pro osoby od určitého věku nebo jen pro profesionály. Určitě by měla být nakupována v kamenných obchodech a vždy používána podle návodu. Pokud selže, rozhodně by neměla být znovu zapalována, či jinak aktivována. </w:t>
      </w:r>
    </w:p>
    <w:p>
      <w:pPr/>
      <w:r>
        <w:rPr>
          <w:b w:val="1"/>
          <w:bCs w:val="1"/>
        </w:rPr>
        <w:t xml:space="preserve">Jakub Kozák, mluvčí HZS MS kraje: </w:t>
      </w:r>
      <w:r>
        <w:rPr/>
        <w:t xml:space="preserve">"V návodu výrobce je uvedeno, jak se k pyrotechnice, která neexploduje, chovat. Ideální je ji zalít vodou a postavit na nehořlavé místo mimo obydlí a dosah osob. Je možné pyrotechniku také zasypat sněhem, ale označit, aby se k ní nedostala nepovolaná osoba, před kterou by mohla náhle explodovat." </w:t>
      </w:r>
    </w:p>
    <w:p>
      <w:pPr/>
      <w:r>
        <w:rPr/>
        <w:t xml:space="preserve">Na závěr ještě jedna z nejdůležitějších rad - pyrotechnika a alkohol není vhodná kombinace. Měl by s ní manipulovat vždy jen střízlivý člověk. Pyrotechnika rovněž nepatří do rukou dětem.  </w:t>
      </w:r>
    </w:p>
    <w:p>
      <w:pPr/>
      <w:r>
        <w:rPr/>
        <w:t xml:space="preserve">---</w:t>
      </w:r>
    </w:p>
    <w:p>
      <w:pPr>
        <w:pStyle w:val="Heading1"/>
      </w:pPr>
      <w:r>
        <w:rPr>
          <w:sz w:val="36"/>
          <w:szCs w:val="36"/>
        </w:rPr>
        <w:t xml:space="preserve">Studénka zvyšuje poplatek za odpady</w:t>
      </w:r>
    </w:p>
    <w:p>
      <w:pPr/>
      <w:r>
        <w:rPr>
          <w:b w:val="1"/>
          <w:bCs w:val="1"/>
        </w:rPr>
        <w:t xml:space="preserve">Za svoz a likvidaci odpadu doplácí Studénka ze svého rozpočtu stále vyšší částku. Pro rok 2023 tak přistoupila ke zvýšení poplatku za odpady i pro občany. Zůstávají ale slevy pro seniory a vícečlenné domácnosti.</w:t>
      </w:r>
    </w:p>
    <w:p>
      <w:pPr/>
      <w:r>
        <w:rPr/>
        <w:t xml:space="preserve">V roce 2022 zaplatili obyvatelé Studénky za svoz a likvidaci odpadu 600 korun za osobu, v roce 2023 to bude o 120 korun více. Navýšení na 720 korun schválilo zastupitelstvo.  </w:t>
      </w:r>
    </w:p>
    <w:p>
      <w:pPr/>
      <w:r>
        <w:rPr>
          <w:b w:val="1"/>
          <w:bCs w:val="1"/>
        </w:rPr>
        <w:t xml:space="preserve">Libor Slavík (STUDEŇÁCI PRO STUDÉNKU), starosta Studénky: </w:t>
      </w:r>
      <w:r>
        <w:rPr/>
        <w:t xml:space="preserve">“Je to sice zvýšení, ale při přepočtu je to deset korun na měsíc. Bohužel odpadu se produkuje stále více, navíc i ty služby zdražují. Proto, bohužel, musíme i my reagovat vůči našim občanům.”     </w:t>
      </w:r>
    </w:p>
    <w:p>
      <w:pPr/>
      <w:r>
        <w:rPr/>
        <w:t xml:space="preserve">Město má ale staveny i určité slevy, senioři hradí jen 50 procent částky a úlevy mají i domácnosti se třemi a více dětmi nebo lidé, kteří dlouhodobě žijí mimo město. </w:t>
      </w:r>
    </w:p>
    <w:p>
      <w:pPr/>
      <w:r>
        <w:rPr/>
        <w:t xml:space="preserve">Nicméně odpadu produkují obyvatelé Studénky stále více, za jeho svoz a likvidaci platí město zhruba 9 milionu korun ročně a částka poroste. V platnost vstoupil nový zákon, který  zvyšuje poplatek za skládkování.   </w:t>
      </w:r>
    </w:p>
    <w:p>
      <w:pPr/>
      <w:r>
        <w:rPr>
          <w:b w:val="1"/>
          <w:bCs w:val="1"/>
        </w:rPr>
        <w:t xml:space="preserve">Milan Kyjovský, </w:t>
      </w:r>
      <w:r>
        <w:rPr>
          <w:b w:val="1"/>
          <w:bCs w:val="1"/>
        </w:rPr>
        <w:t xml:space="preserve">vedoucí odboru údržby majetku, MěÚ Studénka: </w:t>
      </w:r>
      <w:r>
        <w:rPr/>
        <w:t xml:space="preserve">“Dneska jsme zhruba na 190 kilogramů odpadu na občana. Vzhledem k tomu, že vyšel nový odpadový zákon, tak dnes všechna města stojí před otázkou, jakým způsobem třídit, jakým způsobem snižovat ten podíl komunálního odpadu.”  </w:t>
      </w:r>
    </w:p>
    <w:p>
      <w:pPr/>
      <w:r>
        <w:rPr/>
        <w:t xml:space="preserve">Radnice už má hledání řešení zpracovanou studii optimalizace systému nakládání s odpady. </w:t>
      </w:r>
    </w:p>
    <w:p>
      <w:pPr/>
      <w:r>
        <w:rPr/>
        <w:t xml:space="preserve">---</w:t>
      </w:r>
    </w:p>
    <w:p>
      <w:pPr>
        <w:pStyle w:val="Heading1"/>
      </w:pPr>
      <w:r>
        <w:rPr>
          <w:sz w:val="36"/>
          <w:szCs w:val="36"/>
        </w:rPr>
        <w:t xml:space="preserve">Ostravské Vánoce budou pokračovat až do ledna</w:t>
      </w:r>
    </w:p>
    <w:p>
      <w:pPr/>
      <w:r>
        <w:rPr>
          <w:b w:val="1"/>
          <w:bCs w:val="1"/>
        </w:rPr>
        <w:t xml:space="preserve">Masarykovo náměstí, Kuří rynek, nebo klub Parník budou žít vánoční atmosférou i v dalších dnech. Obyvatelé i návštěvníci centra Ostravy si ji tak budou moci vychutnávat až do začátku ledna.</w:t>
      </w:r>
    </w:p>
    <w:p>
      <w:pPr/>
      <w:r>
        <w:rPr/>
        <w:t xml:space="preserve">Ostravské Vánoce Štědrým dnem rozhodně neskončí. V centru města budou pokračovat vánoční trhy, k dispozici bude i dětská scéna s třemi herními prvky, Ježíškova pošta nebo tradiční vánoční betlém. </w:t>
      </w:r>
    </w:p>
    <w:p>
      <w:pPr/>
      <w:r>
        <w:rPr>
          <w:b w:val="1"/>
          <w:bCs w:val="1"/>
        </w:rPr>
        <w:t xml:space="preserve">Alena Pataky (ANO), místostarostka MOb Moravská Ostrava a Přívoz: </w:t>
      </w:r>
      <w:r>
        <w:rPr/>
        <w:t xml:space="preserve">“Mohou si všichni zabruslit na vánočním kluzišti.  V provozu bude samozřejmě i vyhlídkové kolo, budou otevřené stánky a nezapomínám pozvat všechny občany i do Parníku, kde se odehrávají naše mini Vánoce, kde budou probíhat samozřejmě různé akce a workshopy."</w:t>
      </w:r>
    </w:p>
    <w:p>
      <w:pPr/>
      <w:r>
        <w:rPr/>
        <w:t xml:space="preserve">Na své si mezi svátky přijdou i milovníci hudby. Připraveny budou hned dva koncerty, které proběhnou v klubech Parník a Fabric.</w:t>
      </w:r>
    </w:p>
    <w:p>
      <w:pPr/>
      <w:r>
        <w:rPr>
          <w:b w:val="1"/>
          <w:bCs w:val="1"/>
        </w:rPr>
        <w:t xml:space="preserve">Dominik Beneš, dramaturg CKV: </w:t>
      </w:r>
      <w:r>
        <w:rPr/>
        <w:t xml:space="preserve">“Máme velký koncert ve Fabriku, je to koncert Úspěchu 28.12., kapely Úspěch a 29. 12. zde v Parníku na Sokolské třídě 26 vystoupí skupina Bandaband.” </w:t>
      </w:r>
    </w:p>
    <w:p>
      <w:pPr/>
      <w:r>
        <w:rPr>
          <w:b w:val="1"/>
          <w:bCs w:val="1"/>
        </w:rPr>
        <w:t xml:space="preserve">Alena Pataky (ANO), místostarostka MOb Moravská Ostrava a Přívoz: </w:t>
      </w:r>
      <w:r>
        <w:rPr/>
        <w:t xml:space="preserve">“25. února pořádá CKV ve Fabricu Džínový hippies ples. Určitě to bude stát za to, protože hlavním motivem je skutečně odít se, připravit se tak, abysme se přizpůsobili a vrátili se do let hipisáckých.”</w:t>
      </w:r>
    </w:p>
    <w:p>
      <w:pPr/>
      <w:r>
        <w:rPr>
          <w:b w:val="1"/>
          <w:bCs w:val="1"/>
        </w:rPr>
        <w:t xml:space="preserve">Dominik Beneš, dramaturg CKV:</w:t>
      </w:r>
      <w:r>
        <w:rPr/>
        <w:t xml:space="preserve"> “Středobodem džínového plesu bude kapela The Backwards, což je revival Beatles, kdo neví. Určitě moc rádi zveme. V ceně vstupného na ten džínový ples je také tematická večeře.”</w:t>
      </w:r>
    </w:p>
    <w:p>
      <w:pPr/>
      <w:r>
        <w:rPr/>
        <w:t xml:space="preserve">Vstupenky jsou v prodeji už teď, a to online na stránkách ckv-ostrava.cz.</w:t>
      </w:r>
    </w:p>
    <w:p>
      <w:pPr/>
      <w:r>
        <w:rPr/>
        <w:t xml:space="preserve">---</w:t>
      </w:r>
    </w:p>
    <w:p>
      <w:pPr>
        <w:pStyle w:val="Heading1"/>
      </w:pPr>
      <w:r>
        <w:rPr>
          <w:sz w:val="36"/>
          <w:szCs w:val="36"/>
        </w:rPr>
        <w:t xml:space="preserve">Záchranář Marek Balicki se opět vydal na cestu</w:t>
      </w:r>
    </w:p>
    <w:p>
      <w:pPr/>
      <w:r>
        <w:rPr>
          <w:b w:val="1"/>
          <w:bCs w:val="1"/>
        </w:rPr>
        <w:t xml:space="preserve">Záchranář Marek Balicki se opět vydal na cestu, tentokrát míří do jižní Ameriky. Čeká ho náročná etapa, ve které chce opět mapovat práci záchranářů ve světě.</w:t>
      </w:r>
    </w:p>
    <w:p>
      <w:pPr/>
      <w:r>
        <w:rPr/>
        <w:t xml:space="preserve">Cestu za poznáním práce záchranných složek ve světě jsme sledovali od jeho začátku až do doby, než Covid vše zastavil a Marek se vrátil zpátky domů. Nyní se rozhodl ve svém projektu Záchranář na cestách pokračovat. </w:t>
      </w:r>
    </w:p>
    <w:p>
      <w:pPr/>
      <w:r>
        <w:rPr>
          <w:b w:val="1"/>
          <w:bCs w:val="1"/>
        </w:rPr>
        <w:t xml:space="preserve">Marek Balicki, záchranář na cestách: </w:t>
      </w:r>
      <w:r>
        <w:rPr/>
        <w:t xml:space="preserve">“Tentokrát je plán do Jižní Ameriky, měl by to být chvilkový výlet, chystám se na tři a půl měsíce."</w:t>
      </w:r>
    </w:p>
    <w:p>
      <w:pPr/>
      <w:r>
        <w:rPr/>
        <w:t xml:space="preserve">Začátek i konec této cesty plánuje Marek v Bogotě v Kolumbii. Pokusí se projet jižní Ameriku. Ze startu se vydal na cesty na skládacím kole, tu později vyměnil za skútr.</w:t>
      </w:r>
    </w:p>
    <w:p>
      <w:pPr/>
      <w:r>
        <w:rPr>
          <w:b w:val="1"/>
          <w:bCs w:val="1"/>
        </w:rPr>
        <w:t xml:space="preserve">Marek Balicki, záchranář na cestách: </w:t>
      </w:r>
      <w:r>
        <w:rPr/>
        <w:t xml:space="preserve">“Všechny ty cesty mají být co nejpestřejší, tentokrát by to měla být motorka, mám v plánu najet 15 tisíc km i přes Andy, na kole bych to neměl šanci stihnout, co se stihne, to se uvidí. Ten můj projekt Záchranář na cestách bude pokračovat, tričko má stále ještě místa, kam se nášivky vlezou, budu klepat na stanice záchranářské, akorát budu muset použít španělštinu, což bude docela sranda.” </w:t>
      </w:r>
    </w:p>
    <w:p>
      <w:pPr/>
      <w:r>
        <w:rPr/>
        <w:t xml:space="preserve">Marek se na cesty vydal v létě roku 2017. Jeho první cesta vedla přes mnoho zemí do Japonska. S Markem jsme v kontaktu  i my, příspěvky z cest nám bude pravidelně posílat. </w:t>
      </w:r>
    </w:p>
    <w:p>
      <w:pPr/>
      <w:r>
        <w:rPr/>
        <w:t xml:space="preserve">---</w:t>
      </w:r>
    </w:p>
    <w:p>
      <w:pPr>
        <w:pStyle w:val="Heading1"/>
      </w:pPr>
      <w:r>
        <w:rPr>
          <w:sz w:val="36"/>
          <w:szCs w:val="36"/>
        </w:rPr>
        <w:t xml:space="preserve">Na Alšově náměstí se podával charitativní punč</w:t>
      </w:r>
    </w:p>
    <w:p>
      <w:pPr/>
      <w:r>
        <w:rPr>
          <w:b w:val="1"/>
          <w:bCs w:val="1"/>
        </w:rPr>
        <w:t xml:space="preserve">Vánoční trhy na Alšově náměstí měly i charitativní podtext. Jejich součástí se také letos stala sbírka Srdce pro Porubu. Za dobrovolnou částku se podával punč a rozdávaly lístky na vánoční vláček.</w:t>
      </w:r>
    </w:p>
    <w:p>
      <w:pPr/>
      <w:r>
        <w:rPr/>
        <w:t xml:space="preserve">Na Alšově náměstí se rozléval charitativní punč do sbírky Srdce pro Porubu. Lidé tak mohli přispívat na 6 letého Matýska, který trpí vzácným vrozeným onemocněním zvaným Kartagenerův syndrom.</w:t>
      </w:r>
    </w:p>
    <w:p>
      <w:pPr/>
      <w:r>
        <w:rPr>
          <w:b w:val="1"/>
          <w:bCs w:val="1"/>
        </w:rPr>
        <w:t xml:space="preserve">Lucie Baránková Vilamová (ANO), starostka MOb Ostrava-Poruba: </w:t>
      </w:r>
      <w:r>
        <w:rPr/>
        <w:t xml:space="preserve">“Punč je sice nealko, celá řada lidí se nás ptá na alko, ale my raději rozléváme takovou dětskou verzi. Ale je výborný punč, máme dobré zpětné vazby. Je sice dobrovolný příspěvek, kolik kdo chce dát do kasičky."</w:t>
      </w:r>
    </w:p>
    <w:p>
      <w:pPr/>
      <w:r>
        <w:rPr/>
        <w:t xml:space="preserve">Na akci Punč se starostkou si radnice nechala navařit 100 litrů punče a napéct 500 perníčků ve tvaru srdíček. </w:t>
      </w:r>
    </w:p>
    <w:p>
      <w:pPr/>
      <w:r>
        <w:rPr>
          <w:b w:val="1"/>
          <w:bCs w:val="1"/>
        </w:rPr>
        <w:t xml:space="preserve">Anketa: návštěvníci vánočních trhů : </w:t>
      </w:r>
      <w:r>
        <w:rPr/>
        <w:t xml:space="preserve">“Atmosféra je tady skvělá, punč je výborný a úplně tady jde cítit to kouzlo Vánoc.”  </w:t>
      </w:r>
    </w:p>
    <w:p>
      <w:pPr/>
      <w:r>
        <w:rPr/>
        <w:t xml:space="preserve">“Výborný punč, moc se nám tady líbí, je tady krásná atmosféra, děkujeme.”</w:t>
      </w:r>
    </w:p>
    <w:p>
      <w:pPr/>
      <w:r>
        <w:rPr/>
        <w:t xml:space="preserve">Okolo Alšova náměstí a Hlavní třídy jezdil i charitativní vláček. Nechyběl ani výpravčí, který cvakal klasické jízdenky, což se líbilo hlavně dětem.</w:t>
      </w:r>
    </w:p>
    <w:p>
      <w:pPr/>
      <w:r>
        <w:rPr>
          <w:b w:val="1"/>
          <w:bCs w:val="1"/>
        </w:rPr>
        <w:t xml:space="preserve">Martin Otipka, mluvčí MOb Ostrava-Poruba: </w:t>
      </w:r>
      <w:r>
        <w:rPr/>
        <w:t xml:space="preserve">“My tady dneska máme vlastně poprvé na Hlavní třídě Matýskův vánoční expres. Zájem je obrovský především mezi dětmi, které si to užívají, ale jezdí samozřejmě i dospělí."</w:t>
      </w:r>
    </w:p>
    <w:p>
      <w:pPr/>
      <w:r>
        <w:rPr/>
        <w:t xml:space="preserve">Předvánoční atmosféru umocnil i doprovodný program. Připravena byla light show, koncert Kateřiny Marie Tiché a zazněly i koledy. </w:t>
      </w:r>
    </w:p>
    <w:p>
      <w:pPr/>
      <w:r>
        <w:rPr/>
        <w:t xml:space="preserve">Na Matýska můžete přispívat i pomocí transparentního účtu sbírky, který vidíte na obrazovce, nebo můžete využít pokladničku v informačním centru na Hlavní třídě.</w:t>
      </w:r>
    </w:p>
    <w:p>
      <w:pPr/>
      <w:r>
        <w:rPr/>
        <w:t xml:space="preserve">---</w:t>
      </w:r>
    </w:p>
    <w:p>
      <w:pPr>
        <w:pStyle w:val="Heading1"/>
      </w:pPr>
      <w:r>
        <w:rPr>
          <w:sz w:val="36"/>
          <w:szCs w:val="36"/>
        </w:rPr>
        <w:t xml:space="preserve">Souhrnná výstava 15 let tvorby Josefa Danyiho</w:t>
      </w:r>
    </w:p>
    <w:p>
      <w:pPr/>
      <w:r>
        <w:rPr>
          <w:b w:val="1"/>
          <w:bCs w:val="1"/>
        </w:rPr>
        <w:t xml:space="preserve">Josef Danyi patří k nejuznávanějším fotografům u nás. Je držitelem více než stovky mezinárodních ocenění ve 40 zemích čtyřech kontinentů. Ne své velké výstavě rekapituluje 15 let své fotografické tvorby.</w:t>
      </w:r>
    </w:p>
    <w:p>
      <w:pPr/>
      <w:r>
        <w:rPr/>
        <w:t xml:space="preserve"> Josef Danyi není vyhraněný pro jedno téma fotografie. Na výstavě na chodbách MěÚ v Bruntále jsou k vidění všechny aspekty jeho výtvarné tvorby.</w:t>
      </w:r>
    </w:p>
    <w:p>
      <w:pPr/>
      <w:r>
        <w:rPr>
          <w:b w:val="1"/>
          <w:bCs w:val="1"/>
        </w:rPr>
        <w:t xml:space="preserve">Josef Danyi, vystavující fotograf: </w:t>
      </w:r>
      <w:r>
        <w:rPr/>
        <w:t xml:space="preserve">„Najdete tady Fine Art, digitální umění a taky moje obrazy, které jsem začal tvořit od roku 2020. Jsou to různá témata. Jsou tady vlastně portréty, abstrakce a i takové technické věci, které mě vlastně poslední dobou zaujaly.“</w:t>
      </w:r>
    </w:p>
    <w:p>
      <w:pPr/>
      <w:r>
        <w:rPr/>
        <w:t xml:space="preserve"> Fotograf nepracuje jen pro mezinárodní ocenění. Je také mezinárodním porotcem a pořadatelem česko - polské soutěže Region očima mladých.</w:t>
      </w:r>
    </w:p>
    <w:p>
      <w:pPr/>
      <w:r>
        <w:rPr>
          <w:b w:val="1"/>
          <w:bCs w:val="1"/>
        </w:rPr>
        <w:t xml:space="preserve">Josef Danyi, vystavující fotograf: </w:t>
      </w:r>
      <w:r>
        <w:rPr/>
        <w:t xml:space="preserve">„Jsem součástí týmu FIAP České republiky a porotuji vlastně i zahraniční soutěže, naposled jsem porotoval soutěž na Ukrajině.“</w:t>
      </w:r>
    </w:p>
    <w:p>
      <w:pPr/>
      <w:r>
        <w:rPr>
          <w:b w:val="1"/>
          <w:bCs w:val="1"/>
        </w:rPr>
        <w:t xml:space="preserve">Petr Rys (STAN), místostarosta Bruntálu: </w:t>
      </w:r>
      <w:r>
        <w:rPr/>
        <w:t xml:space="preserve">„Je moc potěšitelné, že v Bruntále máme autory, kteří dokáží svoji tvorbu rozšířit mnoha směry. Pepa, jako bruntálský velký patriot a autor, tvoří od minimalistických fotografií, minimalistických děl, po scenérie, po tváře a po různé postavy, které ještě komponuje do větších celků. Věnuje se také nově chodníkům, cestám, garážím, skládá z toho zajímavá díla a já věřím, že Pepova tvorba poběží z Bruntálu daleko do světa.“</w:t>
      </w:r>
    </w:p>
    <w:p>
      <w:pPr/>
      <w:r>
        <w:rPr>
          <w:b w:val="1"/>
          <w:bCs w:val="1"/>
        </w:rPr>
        <w:t xml:space="preserve">Radek Zatloukal (nez.), místostarosta Bruntálu:</w:t>
      </w:r>
      <w:r>
        <w:rPr/>
        <w:t xml:space="preserve"> „Tak jak už jsem zmínil na úvod výstavy dnešní, jsem velice rád, že právě Pepa Danyi, bruntálský rodák a můj přítel z dětství, se vypracoval v tak světoznámou osobnost ve světě fotografií že právě na našem městském úřadě, v naší improvizované galerii může vystavovat svoje díla.“</w:t>
      </w:r>
    </w:p>
    <w:p>
      <w:pPr/>
      <w:r>
        <w:rPr/>
        <w:t xml:space="preserve"> Josef Danyi působí dále jako předseda Spolku bruntálských fotografů a v Kulturní komisi Rady Města Bruntálu.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2026-09-06T03:28:05+02:00</dcterms:created>
  <dcterms:modified xsi:type="dcterms:W3CDTF">2026-09-06T03:28:05+02:00</dcterms:modified>
</cp:coreProperties>
</file>

<file path=docProps/custom.xml><?xml version="1.0" encoding="utf-8"?>
<Properties xmlns="http://schemas.openxmlformats.org/officeDocument/2006/custom-properties" xmlns:vt="http://schemas.openxmlformats.org/officeDocument/2006/docPropsVTypes"/>
</file>