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2.1.2023,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Deviant se přiznal ke znásilnění 9 žen</w:t>
      </w:r>
    </w:p>
    <w:p>
      <w:pPr/>
      <w:r>
        <w:rPr>
          <w:b w:val="1"/>
          <w:bCs w:val="1"/>
        </w:rPr>
        <w:t xml:space="preserve">Jen pár minut stačilo ostravským policistům k tomu, aby po tísňovém telefonátu dopadli muže, který od března řádil v Ostravě a znásilňoval ženy.  Pachatel vždy vybrané oběti napadl a osahával na intimních místech. Přiznal se k devíti případům.</w:t>
      </w:r>
    </w:p>
    <w:p>
      <w:pPr/>
      <w:r>
        <w:rPr/>
        <w:t xml:space="preserve">Operační důstojník tísňové linky policie 158 přijal 19. prosince večer krátce po sobě hned tři oznámení žen, které napadl neznámý útočník. Ú toky byly v Hrabůvce a na Dubině, tedy kousek od sebe a i modus operandi byl podobný. Na místo okamžitě vyrazily prvosledové hlídky. </w:t>
      </w:r>
    </w:p>
    <w:p>
      <w:pPr/>
      <w:r>
        <w:rPr>
          <w:b w:val="1"/>
          <w:bCs w:val="1"/>
        </w:rPr>
        <w:t xml:space="preserve">Eva Michalíková, mluvčí PČR Ostrava: </w:t>
      </w:r>
      <w:r>
        <w:rPr/>
        <w:t xml:space="preserve">"Muž k  ženám přistoupil zezadu, uchopil je, rukou přikryl obličej a poté je povalil na záda. V prvním  případě se neznámý pachatel násilně zmocnil kabelky, v dalším případě poškozenou osahával na  intimních partiích a ve třetím případě ženu povalil na záda, zalehl ji a snažil se ji znemožnit pohyb."</w:t>
      </w:r>
    </w:p>
    <w:p>
      <w:pPr/>
      <w:r>
        <w:rPr/>
        <w:t xml:space="preserve">Policisté společně s kynology už propátrávali okolí, když přišlo další tísňové volání o napadení. Při přesunu na toto místo byl násilník spatřen a zadržen. Zakrvácená ruka ho prozradila, jedna z žen ho totiž kousla.</w:t>
      </w:r>
    </w:p>
    <w:p>
      <w:pPr/>
      <w:r>
        <w:rPr>
          <w:b w:val="1"/>
          <w:bCs w:val="1"/>
        </w:rPr>
        <w:t xml:space="preserve">Eva Michalíková, mluvčí PČR Ostrava: </w:t>
      </w:r>
      <w:r>
        <w:rPr/>
        <w:t xml:space="preserve">Kriminalisté z Ostravy Hrabůvky 28letému muži nad rámec třech zmíněných případů prokázali  další skutky, kterých se měl dopustit. U výslechu se muž z Novojičínska ke svému jednání doznal.  Uvedl, že již v březnu 2022 a v  prosinci 2022 měl opakovaně do Ostravy přijet z důvodu větší  anonymity."</w:t>
      </w:r>
    </w:p>
    <w:p>
      <w:pPr/>
      <w:r>
        <w:rPr/>
        <w:t xml:space="preserve">Útočníka čeká také vyšetření psychiatrem a pokud se ukáže, že trpí nějakou deviací, je možné, že unikne vězení a skončí na uzavřeném oddělení psychiatrického oddělení např. v Opavě. </w:t>
      </w:r>
    </w:p>
    <w:p>
      <w:pPr/>
      <w:r>
        <w:rPr/>
        <w:t xml:space="preserve">---</w:t>
      </w:r>
    </w:p>
    <w:p>
      <w:pPr/>
      <w:r>
        <w:rPr/>
        <w:t xml:space="preserve">V loňském roce zemřelo na cestách v Moravskoslezském kraji 37 lidí. Je to o 10 obětí dopravních nehod více než v předchozím roce. Nejvíce lidí zemřelo na Opavsku, celkem 16. V našem regionu se za rok 2022 stalo celkem 10.176 nehod.</w:t>
      </w:r>
    </w:p>
    <w:p>
      <w:pPr/>
      <w:r>
        <w:rPr/>
        <w:t xml:space="preserve">V opavské hromadné dopravě začali působit asistenti přepravy, stejně jako v Ostravě, kde fungují od roku 2017. Lidem budou pomáhat při přestupování, budou kontrolovat jízdenky, ale také dohlížet na přepravu a pořádek. Lidem se budou prokazovat služebním průkazem a na sobě budou mít žluté reflexní vesty s označením.</w:t>
      </w:r>
    </w:p>
    <w:p>
      <w:pPr/>
      <w:r>
        <w:rPr/>
        <w:t xml:space="preserve">---</w:t>
      </w:r>
    </w:p>
    <w:p>
      <w:pPr>
        <w:pStyle w:val="Heading1"/>
      </w:pPr>
      <w:r>
        <w:rPr>
          <w:sz w:val="36"/>
          <w:szCs w:val="36"/>
        </w:rPr>
        <w:t xml:space="preserve">Hasiči, zdravotníci i policisté měli plné ruce práce</w:t>
      </w:r>
    </w:p>
    <w:p>
      <w:pPr/>
      <w:r>
        <w:rPr>
          <w:b w:val="1"/>
          <w:bCs w:val="1"/>
        </w:rPr>
        <w:t xml:space="preserve">Dne se ještě vrátíme k Silvestrovským oslavám, které byly jako každý rok velmi náročné pro téměř všechny složky integrovaného záchranného systému. Zdravotníci, hasiči i policisté měli plné ruce práce a bohužel šlo i zásahy po nevhodné manipulaci s pyrotechnikou.</w:t>
      </w:r>
    </w:p>
    <w:p>
      <w:pPr/>
      <w:r>
        <w:rPr/>
        <w:t xml:space="preserve">Oslavy příchodu nového roku v našem regionu se nijak nevymykaly jiným letům a tak měli bohužel i přes nejrůznější varování zdravotničtí záchranáři plné ruce práce. Po půlnoci stoupl počet zásahů na trojnásobek běžných nocí. Do rána vyjeli 124 krát a z toho bylo 6 případů zaviněno nevhodnou manipulací s pyrotechnikou. </w:t>
      </w:r>
    </w:p>
    <w:p>
      <w:pPr/>
      <w:r>
        <w:rPr>
          <w:b w:val="1"/>
          <w:bCs w:val="1"/>
        </w:rPr>
        <w:t xml:space="preserve">Lukáš Humpl, mluvčí ZZS MS kraje: </w:t>
      </w:r>
      <w:r>
        <w:rPr/>
        <w:t xml:space="preserve"> "U čtyř mužů se jednalo o lehká nebo středně těžká poranění hlavy, u dvanáctiletého chlapce pak zranění prstů horní končetiny a o dva roky starší hoch utrpěl poranění oka a obličeje."</w:t>
      </w:r>
    </w:p>
    <w:p>
      <w:pPr/>
      <w:r>
        <w:rPr/>
        <w:t xml:space="preserve">Hasiči likvidovali na území kraje asi 50 požárů. Většinou se jednalo o požáry křovin, živých plotů a krabic od použité pyrotechniky. V Opavě například poškodil žár hořícího stromu rozvodnou krabici na sloupu. Policisté řešili především rvačky a rušení nočního klidu.</w:t>
      </w:r>
    </w:p>
    <w:p>
      <w:pPr/>
      <w:r>
        <w:rPr>
          <w:b w:val="1"/>
          <w:bCs w:val="1"/>
        </w:rPr>
        <w:t xml:space="preserve">Soňa Štětínská, mluvčí PČR Ostrava:</w:t>
      </w:r>
      <w:r>
        <w:rPr/>
        <w:t xml:space="preserve"> "V čase kolem půlnoci a v prvních chvílích  nového roku vévodila oznámení na linku 158 jednoznačně na rušení nočního klidu a  řekněme hlasité oslavy doprovázené pyrotechnikou. Početně se jim blížila oznámení na  vzájemné konflikty a neshody. Nutno podotknout, že v mnoha případech hrál svou roli  alkohol."</w:t>
      </w:r>
    </w:p>
    <w:p>
      <w:pPr/>
      <w:r>
        <w:rPr/>
        <w:t xml:space="preserve">Bohužel byli záchranáři voláni i k události, která skončila tragicky. Krátce po půlnoci došlo u Metylovic k havárii podomácku sestrojeného zemědělského stroje, při které zahynul 40letý muž.   </w:t>
      </w:r>
    </w:p>
    <w:p>
      <w:pPr/>
      <w:r>
        <w:rPr/>
        <w:t xml:space="preserve">---</w:t>
      </w:r>
    </w:p>
    <w:p>
      <w:pPr>
        <w:pStyle w:val="Heading1"/>
      </w:pPr>
      <w:r>
        <w:rPr>
          <w:sz w:val="36"/>
          <w:szCs w:val="36"/>
        </w:rPr>
        <w:t xml:space="preserve">Nový Jičín ohňostroj měl, předplacený byl už z loňska</w:t>
      </w:r>
    </w:p>
    <w:p>
      <w:pPr/>
      <w:r>
        <w:rPr>
          <w:b w:val="1"/>
          <w:bCs w:val="1"/>
        </w:rPr>
        <w:t xml:space="preserve">Některá města a obce od novoročních ohňostrojů ustupují, důvody jsou ekologické, finanční i tolerance ke zvířatům. Nový Jičín 1. ledna světelnou show pořádal. Už také proto, že ohňostroj byl de facto předplacen z doby, kdy se kvůli omezením konat nemohl.</w:t>
      </w:r>
    </w:p>
    <w:p>
      <w:pPr/>
      <w:r>
        <w:rPr/>
        <w:t xml:space="preserve">Nad centrem Nového Jičína se novoroční ohňostroj rozzářil 1. ledna v šest hodin večer, což je zde zvyklostí už kvůli tomu, aby na něj mohly dorazit i rodiny s dětmi.   </w:t>
      </w:r>
    </w:p>
    <w:p>
      <w:pPr/>
      <w:r>
        <w:rPr>
          <w:b w:val="1"/>
          <w:bCs w:val="1"/>
        </w:rPr>
        <w:t xml:space="preserve">Václav Dobrozemský (ODS), 2. místostarosta Nového Jičína: </w:t>
      </w:r>
      <w:r>
        <w:rPr/>
        <w:t xml:space="preserve">“Novoroční ohňostroj je už tradiční atraktivitou pro občany města, hodlám v této tradici pokračovat. Je pravda, že kvůli covidové situaci a různým zákazům a omezením tato akce dva roky nebyla, a letošní ohňostroj byl už předplacen z loňského roku, kdy se měl uskutečnit, ale neuskutečnil se. Cena toho ohňostroje byla 110 tisíc korun včetně daně.”   </w:t>
      </w:r>
    </w:p>
    <w:p>
      <w:pPr/>
      <w:r>
        <w:rPr/>
        <w:t xml:space="preserve">Přestože ohňostroje mají i své odpůrce, zejména kvůli toleranci ke zvířatům a ekologii, světelnou podívanou si tu lidé ujít nenechali a zaplnili Masarykovo náměstí, kde vyslovil i svá přání do nového roku. </w:t>
      </w:r>
    </w:p>
    <w:p>
      <w:pPr/>
      <w:r>
        <w:rPr>
          <w:b w:val="1"/>
          <w:bCs w:val="1"/>
        </w:rPr>
        <w:t xml:space="preserve">obyvatelé a návštěvníci Nového Jičína</w:t>
      </w:r>
    </w:p>
    <w:p>
      <w:pPr/>
      <w:r>
        <w:rPr/>
        <w:t xml:space="preserve">“Hlavně zdraví a hlavně, aby se to tady všechno uklidnilo, myslím Ukrajina a Rusko.”</w:t>
      </w:r>
    </w:p>
    <w:p>
      <w:pPr/>
      <w:r>
        <w:rPr/>
        <w:t xml:space="preserve">“Zdraví, štěstí lásku a tak dále.”</w:t>
      </w:r>
    </w:p>
    <w:p>
      <w:pPr/>
      <w:r>
        <w:rPr/>
        <w:t xml:space="preserve">“Hlavně hodně štěstí, zdraví a úspěchů.” </w:t>
      </w:r>
    </w:p>
    <w:p>
      <w:pPr/>
      <w:r>
        <w:rPr/>
        <w:t xml:space="preserve">“Dobré známky ve škole.”</w:t>
      </w:r>
    </w:p>
    <w:p>
      <w:pPr/>
      <w:r>
        <w:rPr/>
        <w:t xml:space="preserve">“Zdraví a tolerovat se navzájem.” </w:t>
      </w:r>
    </w:p>
    <w:p>
      <w:pPr/>
      <w:r>
        <w:rPr/>
        <w:t xml:space="preserve">I když se tedy novoroční ohňostroj konal, radnice přece jen pořádání této atraktivity v posledních letech regulovala. Tato světelná show už není součástí slavnosti města.</w:t>
      </w:r>
    </w:p>
    <w:p>
      <w:pPr/>
      <w:r>
        <w:rPr/>
        <w:t xml:space="preserve">---</w:t>
      </w:r>
    </w:p>
    <w:p>
      <w:pPr>
        <w:pStyle w:val="Heading1"/>
      </w:pPr>
      <w:r>
        <w:rPr>
          <w:sz w:val="36"/>
          <w:szCs w:val="36"/>
        </w:rPr>
        <w:t xml:space="preserve">Lidé na Nový rok opět vystoupali na Kubánkov</w:t>
      </w:r>
    </w:p>
    <w:p>
      <w:pPr/>
      <w:r>
        <w:rPr>
          <w:b w:val="1"/>
          <w:bCs w:val="1"/>
        </w:rPr>
        <w:t xml:space="preserve">Tradiční zapálení vatry a zpěv české hymny si na Nový rok nenechali ujít lidé, kteří si vyšlápli na nejvyšší vrchol Palkovických hůrek Kubánkov.</w:t>
      </w:r>
    </w:p>
    <w:p>
      <w:pPr/>
      <w:r>
        <w:rPr/>
        <w:t xml:space="preserve">Kubánkov sice není žádný horský vrchol, přesto na něj lidé z okolních obcí nedají dopustit. Každý první den v roce na něj vystoupají, aby si společně zazpívali českou hymnu a zapálili vatru. </w:t>
      </w:r>
    </w:p>
    <w:p>
      <w:pPr/>
      <w:r>
        <w:rPr>
          <w:b w:val="1"/>
          <w:bCs w:val="1"/>
        </w:rPr>
        <w:t xml:space="preserve">Stanislav Harabiš, zakladatel obnovené tradice: </w:t>
      </w:r>
      <w:r>
        <w:rPr/>
        <w:t xml:space="preserve">“Scházíme se tady na tomto kopci už od roku 2000, od začátku tisíciletí, ale nebyli jsme první. před námi už tady chodili od nepaměti v 60 a 70. letech turisté z Fryčovic a Hukvald.”</w:t>
      </w:r>
    </w:p>
    <w:p>
      <w:pPr/>
      <w:r>
        <w:rPr/>
        <w:t xml:space="preserve">Lidé přicházeli ze všech směrů a rádi přispěli třiceti korunami ve sbírce na obnovu turistických cest a budování bezbariérových přístupů pro vozíčkáře do turistických chat.</w:t>
      </w:r>
    </w:p>
    <w:p>
      <w:pPr/>
      <w:r>
        <w:rPr>
          <w:b w:val="1"/>
          <w:bCs w:val="1"/>
        </w:rPr>
        <w:t xml:space="preserve">anketa:</w:t>
      </w:r>
      <w:r>
        <w:rPr/>
        <w:t xml:space="preserve"> “Jsme z Frýdku-Místku, je to pro nás 3. ročník a jde se výborně, je slunečno, krásně.”</w:t>
      </w:r>
    </w:p>
    <w:p>
      <w:pPr/>
      <w:r>
        <w:rPr>
          <w:b w:val="1"/>
          <w:bCs w:val="1"/>
        </w:rPr>
        <w:t xml:space="preserve">anketa: </w:t>
      </w:r>
      <w:r>
        <w:rPr/>
        <w:t xml:space="preserve">“Jsem z Chlebovic, jsem tady poprvé s kamarádkou. Počasí nám úžasně vyšlo, takže jsem ráda.” </w:t>
      </w:r>
    </w:p>
    <w:p>
      <w:pPr/>
      <w:r>
        <w:rPr>
          <w:b w:val="1"/>
          <w:bCs w:val="1"/>
        </w:rPr>
        <w:t xml:space="preserve">anketa:</w:t>
      </w:r>
      <w:r>
        <w:rPr/>
        <w:t xml:space="preserve"> “Chodíme pravidelně, moc se nám to líbí. Je to po těch Vánocích takové relaxační a osvěžující. Potkáváme se tady se známými, koupíme si čtyřlístek a podpoříme dobrou věc.”  </w:t>
      </w:r>
    </w:p>
    <w:p>
      <w:pPr/>
      <w:r>
        <w:rPr>
          <w:b w:val="1"/>
          <w:bCs w:val="1"/>
        </w:rPr>
        <w:t xml:space="preserve">anketa:</w:t>
      </w:r>
      <w:r>
        <w:rPr/>
        <w:t xml:space="preserve"> “Jsem místní, jsem rodák tady asi jeden kilometr níže z Myslíkovských hůrek. Je mi 75 roků, takže to tady znám. Posledních 10 roků tady chodím každý rok.”</w:t>
      </w:r>
    </w:p>
    <w:p>
      <w:pPr/>
      <w:r>
        <w:rPr>
          <w:b w:val="1"/>
          <w:bCs w:val="1"/>
        </w:rPr>
        <w:t xml:space="preserve">anketa:</w:t>
      </w:r>
      <w:r>
        <w:rPr/>
        <w:t xml:space="preserve"> “Jsme tady asi potřetí, chodíme nepravidelně, když je volno. Dneska jsem po noční. Vždycky se zazpívá hymna, zapálí vatra a  je to pěkné setkání lidí. Není to náročný kopec, šli jsme to asi půl hodiny od autobusu a v pohodě.”</w:t>
      </w:r>
    </w:p>
    <w:p>
      <w:pPr/>
      <w:r>
        <w:rPr>
          <w:b w:val="1"/>
          <w:bCs w:val="1"/>
        </w:rPr>
        <w:t xml:space="preserve">anketa:</w:t>
      </w:r>
      <w:r>
        <w:rPr/>
        <w:t xml:space="preserve"> “Přijeli jsem autobusem na Myslík a vyšli tady nahoru a bylo to parádní. Jsme tady s rodinou a přišli jsme se podívat na zapálení vatry. Jsme tady za Pionýr Palkovice. Hodně nás překvapilo sluníčko, je tady nehorázné vedro.”</w:t>
      </w:r>
    </w:p>
    <w:p>
      <w:pPr/>
      <w:r>
        <w:rPr/>
        <w:t xml:space="preserve">Účastníci letošního výstupu na Kubánkov doufají, že příští rok už nebude 15 stupňů nad nulou a sejdou se za zimního počasí. </w:t>
      </w:r>
    </w:p>
    <w:p>
      <w:pPr/>
      <w:r>
        <w:rPr/>
        <w:t xml:space="preserve">---</w:t>
      </w:r>
    </w:p>
    <w:p>
      <w:pPr/>
      <w:r>
        <w:rPr/>
        <w:t xml:space="preserve">Radnice v Havířově postupně slučuje některé mateřské školy. Nyní se rozhodla, že je přesune pod hlavičku základních škol. Jedním z hlavním důvodů je podle vedení města nedostatek kandidátů na pozici ředitelů mateřinek. </w:t>
      </w:r>
    </w:p>
    <w:p>
      <w:pPr/>
      <w:r>
        <w:rPr>
          <w:b w:val="1"/>
          <w:bCs w:val="1"/>
          <w:i w:val="1"/>
          <w:iCs w:val="1"/>
        </w:rPr>
        <w:t xml:space="preserve">Jana Feberová (ČSSD), náměstkyně primátora</w:t>
      </w:r>
      <w:r>
        <w:rPr>
          <w:i w:val="1"/>
          <w:iCs w:val="1"/>
        </w:rPr>
        <w:t xml:space="preserve">: "Pro ředitele ZŠ je to úplně nové, protože s předškolním vzděláváním nemají zkušenost. Ale na těch školkách to pořád bude fungovat tak, jak to je. Nebude tam paní ředitelka, budou tam vedoucí paní učitelky. Veškeré projekty, veškerá práce, předškolní vzdělávání tam pojede tak, jak tam mají zajeto."</w:t>
      </w:r>
    </w:p>
    <w:p>
      <w:pPr/>
      <w:r>
        <w:rPr/>
        <w:t xml:space="preserve">---</w:t>
      </w:r>
    </w:p>
    <w:p>
      <w:pPr>
        <w:pStyle w:val="Heading1"/>
      </w:pPr>
      <w:r>
        <w:rPr>
          <w:sz w:val="36"/>
          <w:szCs w:val="36"/>
        </w:rPr>
        <w:t xml:space="preserve">Tradiční předsilvestrovský běh saunařů</w:t>
      </w:r>
    </w:p>
    <w:p>
      <w:pPr/>
      <w:r>
        <w:rPr>
          <w:b w:val="1"/>
          <w:bCs w:val="1"/>
        </w:rPr>
        <w:t xml:space="preserve">Již posedmé v novodobé historii se sešli návštěvníci bruntálské sauny, aby proběhli centrem města  a zakončili tak starý rok. Bruntálská sauna v parku je stále oblíbenější a je dnes již jednou z mála klasických saun, vytápěných dřevem.</w:t>
      </w:r>
    </w:p>
    <w:p>
      <w:pPr/>
      <w:r>
        <w:rPr/>
        <w:t xml:space="preserve"> Počasí letos bylo k saunařům milostivé, za teploty kolem nuly se jich na startu sešlo 15.</w:t>
      </w:r>
    </w:p>
    <w:p>
      <w:pPr/>
      <w:r>
        <w:rPr>
          <w:b w:val="1"/>
          <w:bCs w:val="1"/>
        </w:rPr>
        <w:t xml:space="preserve">Lubomír Foltýn, organizátor:</w:t>
      </w:r>
      <w:r>
        <w:rPr/>
        <w:t xml:space="preserve"> „Jsme rádi, že jsme se mohli sejít zase takhle po roce, že jsme mohli uskutečnit zase saunový běh, po těch těžkých covidových časech, že se nás sešlo v takovém hojném počtu. Poběžíme vlastně na náměstí přes celý Bruntál z parku a tam nás čeká občerstvení. Fotka u stromečku samozřejmě bude, těšíme se.“  </w:t>
      </w:r>
    </w:p>
    <w:p>
      <w:pPr/>
      <w:r>
        <w:rPr/>
        <w:t xml:space="preserve"> Kromě lehkého oděvu má běh saunařů také svoji podmínku.</w:t>
      </w:r>
    </w:p>
    <w:p>
      <w:pPr/>
      <w:r>
        <w:rPr>
          <w:b w:val="1"/>
          <w:bCs w:val="1"/>
        </w:rPr>
        <w:t xml:space="preserve">Lubomír Foltýn, organizátor: </w:t>
      </w:r>
      <w:r>
        <w:rPr/>
        <w:t xml:space="preserve">„Máme podmínku, že musíme mít netradiční pokrývku hlavy a kdo ji nemá, tak nesmí běžet.“</w:t>
      </w:r>
    </w:p>
    <w:p>
      <w:pPr/>
      <w:r>
        <w:rPr/>
        <w:t xml:space="preserve"> Na náměstí, kde saunaře čekalo teplé občerstvení, doběhl jak zkušení saunaři, tak i nováčci v týmu.</w:t>
      </w:r>
    </w:p>
    <w:p>
      <w:pPr/>
      <w:r>
        <w:rPr>
          <w:b w:val="1"/>
          <w:bCs w:val="1"/>
        </w:rPr>
        <w:t xml:space="preserve">Radek Zatloukal (nez.), místostarosta Bruntálu a saunař: </w:t>
      </w:r>
      <w:r>
        <w:rPr/>
        <w:t xml:space="preserve">„Mráz nebyl, ale je vidět, že čím jsem starší a kolegové, tak tím se nám hůř dýchá do toho kopečka, ale je to výborné. Chodíme přes 30 let do sauny, většina z nás, co tady je."</w:t>
      </w:r>
    </w:p>
    <w:p>
      <w:pPr/>
      <w:r>
        <w:rPr>
          <w:b w:val="1"/>
          <w:bCs w:val="1"/>
        </w:rPr>
        <w:t xml:space="preserve">Richard Šanda (nez.), starosta Starého Města a saunař: </w:t>
      </w:r>
      <w:r>
        <w:rPr/>
        <w:t xml:space="preserve">„Tradiční účastník jsem a běželo se pěkně, ale teplo, teplo, dneska to bylo úplně na pohodu. Skoro 30 let. Od svých 20 jsme začali a kámošema chodit a zatím to držíme, tu tradici.“</w:t>
      </w:r>
    </w:p>
    <w:p>
      <w:pPr/>
      <w:r>
        <w:rPr>
          <w:b w:val="1"/>
          <w:bCs w:val="1"/>
        </w:rPr>
        <w:t xml:space="preserve">Anketa, saunaři:</w:t>
      </w:r>
      <w:r>
        <w:rPr/>
        <w:t xml:space="preserve"> „Bylo to fajn, bylo to super, protože neprší, nesněží.“</w:t>
      </w:r>
    </w:p>
    <w:p>
      <w:pPr/>
      <w:r>
        <w:rPr/>
        <w:t xml:space="preserve">„Jo, paráda, já jsem měl letos premiéru, takže dobrý.“</w:t>
      </w:r>
    </w:p>
    <w:p>
      <w:pPr/>
      <w:r>
        <w:rPr/>
        <w:t xml:space="preserve">„Dneska to bylo perfektní, teploučko.“</w:t>
      </w:r>
    </w:p>
    <w:p>
      <w:pPr/>
      <w:r>
        <w:rPr/>
        <w:t xml:space="preserve"> Běh nebyl závodem. Na saunaře čekala po návratu do sauny tradiční tombola o zajímavé ceny. Volné vstupy do sauny, lyžařský skipas a další.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2-01-2023-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2026-05-02T15:32:43+02:00</dcterms:created>
  <dcterms:modified xsi:type="dcterms:W3CDTF">2026-05-02T15:32:43+02:00</dcterms:modified>
</cp:coreProperties>
</file>

<file path=docProps/custom.xml><?xml version="1.0" encoding="utf-8"?>
<Properties xmlns="http://schemas.openxmlformats.org/officeDocument/2006/custom-properties" xmlns:vt="http://schemas.openxmlformats.org/officeDocument/2006/docPropsVTypes"/>
</file>