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 chce žáky inspirovat k pohybu i umění</w:t>
      </w:r>
    </w:p>
    <w:p>
      <w:pPr/>
      <w:r>
        <w:rPr>
          <w:b w:val="1"/>
          <w:bCs w:val="1"/>
        </w:rPr>
        <w:t xml:space="preserve">V ostravských školách se v posledních dnech roku rozjel unikátní projekt, jehož cílem je u dětí vzbudit zájem o pohyb, ale i o umění. A protože tyto dva světy asi nejlépe propojuje cirkus, lektory žáků se stali artisté, žongléři i akrobaté.</w:t>
      </w:r>
    </w:p>
    <w:p>
      <w:pPr/>
      <w:r>
        <w:rPr/>
        <w:t xml:space="preserve">Cirkus ve škole? Proč ne, ale pouze pod vedením profesionálů. Unikátní projekt začal v Ostravě v prosinci a potrvá až do konce školního roku. Lektoři spolku Cirkus trochu jinak si vzali žáky do parády a naučili je některé kousky ze svého repertoáru. Mezi prvními se zapojila ZŠ Bohumíra Dvorského. </w:t>
      </w:r>
    </w:p>
    <w:p>
      <w:pPr/>
      <w:r>
        <w:rPr>
          <w:b w:val="1"/>
          <w:bCs w:val="1"/>
        </w:rPr>
        <w:t xml:space="preserve">Miloš Kosík, ředitel ZŠ DB. Dvorského:</w:t>
      </w:r>
      <w:r>
        <w:rPr/>
        <w:t xml:space="preserve"> "Byli jsme rádi, že nás magistrát oslovil. Jsme sportovní škola a tak jsme si to vzali za své a naše děti se opět přiučí něco nového." </w:t>
      </w:r>
    </w:p>
    <w:p>
      <w:pPr/>
      <w:r>
        <w:rPr/>
        <w:t xml:space="preserve">Lektoři s žáky absolvují první den workshopy plné pohybu, tance, žonglování a párové  akrobacie. Někteří žáci pak dovednosti prohlubují další den, kdy společně připravují vystoupení pro  celou školu.</w:t>
      </w:r>
    </w:p>
    <w:p>
      <w:pPr/>
      <w:r>
        <w:rPr>
          <w:b w:val="1"/>
          <w:bCs w:val="1"/>
        </w:rPr>
        <w:t xml:space="preserve">Jan Hlavsa, Cirkus trochu jinak:</w:t>
      </w:r>
      <w:r>
        <w:rPr/>
        <w:t xml:space="preserve"> "Děti prošly třemi workshopovými stanovišti - akrobacií, žonglováním a tancem a dnes se vybraní, kteří chtějí, zúčastní našeho představení." </w:t>
      </w:r>
    </w:p>
    <w:p>
      <w:pPr/>
      <w:r>
        <w:rPr/>
        <w:t xml:space="preserve">Projekt připravila Ostrava ve spolupráci s ministerstvem školství a bude pokračovat i na dalších školách. </w:t>
      </w:r>
    </w:p>
    <w:p>
      <w:pPr/>
      <w:r>
        <w:rPr>
          <w:b w:val="1"/>
          <w:bCs w:val="1"/>
        </w:rPr>
        <w:t xml:space="preserve">Andrea Hoffmannová, náměstkyně primátora Ostravy: </w:t>
      </w:r>
      <w:r>
        <w:rPr/>
        <w:t xml:space="preserve">"„Ve vzdělávání stále hledáme a následně začleňujeme nové a nové kreativní  způsoby výuky. I toto netradiční pojetí sportu a umění může ukázat cestu dětem, které se dosud o  zmíněná témata nezajímaly. V ideálním případě mohou děti nasměřovat k pohybu v dalších  létech a motivovat je i k dalšímu objevování umění a smysluplnému trávení volného času.  Nezanedbatelná je také myšlenka příběhu, ztvárněného dětmi, varujícího před nebezpečím  šikany.“</w:t>
      </w:r>
    </w:p>
    <w:p>
      <w:pPr/>
      <w:r>
        <w:rPr/>
        <w:t xml:space="preserve">Program absolvuje celkem přibližně 1500 dětí z 5 ostravských škol. </w:t>
      </w:r>
    </w:p>
    <w:p>
      <w:pPr/>
      <w:r>
        <w:rPr/>
        <w:t xml:space="preserve">---</w:t>
      </w:r>
    </w:p>
    <w:p>
      <w:pPr>
        <w:pStyle w:val="Heading1"/>
      </w:pPr>
      <w:r>
        <w:rPr>
          <w:sz w:val="36"/>
          <w:szCs w:val="36"/>
        </w:rPr>
        <w:t xml:space="preserve">Mladí truhláři měli na mistrovství vyrobit stojánek na noviny</w:t>
      </w:r>
    </w:p>
    <w:p>
      <w:pPr/>
      <w:r>
        <w:rPr>
          <w:b w:val="1"/>
          <w:bCs w:val="1"/>
        </w:rPr>
        <w:t xml:space="preserve">SŠ řemesel ve Frýdku-Místku se stala dějištěm a organizátorem mistrovství České republiky mladých truhlářů. A jejich zručnost byla opravdu pozoruhodná.</w:t>
      </w:r>
    </w:p>
    <w:p>
      <w:pPr/>
      <w:r>
        <w:rPr/>
        <w:t xml:space="preserve">Soutěže jako je mistrovství republiky mají podpořit zájem o  jednotlivé řemeslné obory, v tomto případě o obor truhlář.</w:t>
      </w:r>
    </w:p>
    <w:p>
      <w:pPr/>
      <w:r>
        <w:rPr>
          <w:b w:val="1"/>
          <w:bCs w:val="1"/>
        </w:rPr>
        <w:t xml:space="preserve">Vladan Šigut, hlavní organizátor soutěže:</w:t>
      </w:r>
      <w:r>
        <w:rPr/>
        <w:t xml:space="preserve"> „Je to soutěž  dovednostní, zadání je stojan na noviny nebo noty. Je vidět, že kluci mají o  řemeslo zájem, což je oproti minulým letům velká změna.“</w:t>
      </w:r>
    </w:p>
    <w:p>
      <w:pPr/>
      <w:r>
        <w:rPr/>
        <w:t xml:space="preserve">A jak se truhlářské umění vlastně hodnotí?</w:t>
      </w:r>
    </w:p>
    <w:p>
      <w:pPr/>
      <w:r>
        <w:rPr>
          <w:b w:val="1"/>
          <w:bCs w:val="1"/>
        </w:rPr>
        <w:t xml:space="preserve">Augustin Krystyník, odborný garant, porotce soutěže: </w:t>
      </w:r>
      <w:r>
        <w:rPr/>
        <w:t xml:space="preserve">„Hodnotíme  přístup soutěžícího, provedení, rozměry a také to samozřejmě musí být funkční.“</w:t>
      </w:r>
    </w:p>
    <w:p>
      <w:pPr/>
      <w:r>
        <w:rPr>
          <w:b w:val="1"/>
          <w:bCs w:val="1"/>
        </w:rPr>
        <w:t xml:space="preserve">anketa: soutěžící</w:t>
      </w:r>
    </w:p>
    <w:p>
      <w:pPr/>
      <w:r>
        <w:rPr/>
        <w:t xml:space="preserve">„Přijel jsem ze Šumperka a je to pro mě výborná zkušenost.  Aspoň si vyzkouším práci ve stresu.“</w:t>
      </w:r>
    </w:p>
    <w:p>
      <w:pPr/>
      <w:r>
        <w:rPr/>
        <w:t xml:space="preserve">„Tento obor bych doporučil, protože práce se dřevem je  voňavá a toto řemeslo má své kouzlo.“</w:t>
      </w:r>
    </w:p>
    <w:p>
      <w:pPr/>
      <w:r>
        <w:rPr/>
        <w:t xml:space="preserve">Oba vítězové z MS i Olomouckého kraje budou bojovat o  titul mistra ČR v Brně.</w:t>
      </w:r>
    </w:p>
    <w:p>
      <w:pPr/>
      <w:r>
        <w:rPr/>
        <w:t xml:space="preserve">---</w:t>
      </w:r>
    </w:p>
    <w:p>
      <w:pPr>
        <w:pStyle w:val="Heading1"/>
      </w:pPr>
      <w:r>
        <w:rPr>
          <w:sz w:val="36"/>
          <w:szCs w:val="36"/>
        </w:rPr>
        <w:t xml:space="preserve">Drzý zloděj se vrátil na místo činu</w:t>
      </w:r>
    </w:p>
    <w:p>
      <w:pPr/>
      <w:r>
        <w:rPr>
          <w:b w:val="1"/>
          <w:bCs w:val="1"/>
        </w:rPr>
        <w:t xml:space="preserve">Perfektní spolupráce policistů  a městských strážníků v Ostravě stála za rychlým dopadením zloděje, který se na lup vydal hned první den nového roku. Vloupal se do trafiky, kde pobral co unesl a ještě se dokonce vrátil pro další věci.</w:t>
      </w:r>
    </w:p>
    <w:p>
      <w:pPr/>
      <w:r>
        <w:rPr/>
        <w:t xml:space="preserve">Zatímco většina lidí 1. ledna ještě dospávala silvestrovské oslavy, 42letý recidivista využil prázdných ulic Ostravy k tomu, co umí asi nejlépe. Vloupal se do trafiky na Jiráskově náměstím v centru města. Pootevřených dveří si pak všimla kolem deseti hodin dopoledne procházející žena a zalarmovala policii. </w:t>
      </w:r>
    </w:p>
    <w:p>
      <w:pPr/>
      <w:r>
        <w:rPr>
          <w:b w:val="1"/>
          <w:bCs w:val="1"/>
        </w:rPr>
        <w:t xml:space="preserve">Eva Michalíková, mluvčí PČR Ostrava:</w:t>
      </w:r>
      <w:r>
        <w:rPr/>
        <w:t xml:space="preserve"> "Kriminalista z centra Ostravy byl 1. ledna 2023 vyslán na místo činu, kde došlo k vloupání do  objektu. Hned na místě vytěžil od poškozené osoby kamery a zjistil, že neznámý pachatel násilně  vnikl do objektu hned dvakrát během půl hodiny. Vždy měl tabákové výrobky ukrýt do tašky a  s těmito následně utéct."</w:t>
      </w:r>
    </w:p>
    <w:p>
      <w:pPr/>
      <w:r>
        <w:rPr/>
        <w:t xml:space="preserve">Klíčový byl kamerový záznam strážníků, ale i přímo z trafiky, kde šel dobře vidět i obličej zloděje. Díky tomu navíc policisté zjistili, že zloděj se do obchůdku vloupal hned dvakrát během půl hodiny. </w:t>
      </w:r>
    </w:p>
    <w:p>
      <w:pPr/>
      <w:r>
        <w:rPr>
          <w:b w:val="1"/>
          <w:bCs w:val="1"/>
        </w:rPr>
        <w:t xml:space="preserve">Michaela Cieslarová, mluvčí MP Ostrava: </w:t>
      </w:r>
      <w:r>
        <w:rPr/>
        <w:t xml:space="preserve">"Popis pachatele byl pak předán hlídkám v terénu. Na základě výborné místní znalosti  strážníků a spolupráci s kriminalisty tak byl později zjištěný 42letý muž nedlouho po  činu dopaden. Pohyboval se totiž v místě, kde je výskyt závadových osob poměrně  častý a strážníky kontrolovaný."</w:t>
      </w:r>
    </w:p>
    <w:p>
      <w:pPr/>
      <w:r>
        <w:rPr/>
        <w:t xml:space="preserve">Ukázalo se, že zloděj má v trestním rejstříku už 22 skutků a i nový rok tedy odstartoval symbolicky. Stejně symbolicky ale pro něj bude rok 2023 pokračovat a to pravděpodobně ve vězení, kde by mohl strávit až 3 roky. </w:t>
      </w:r>
    </w:p>
    <w:p>
      <w:pPr/>
      <w:r>
        <w:rPr/>
        <w:t xml:space="preserve">---</w:t>
      </w:r>
    </w:p>
    <w:p>
      <w:pPr>
        <w:pStyle w:val="Heading1"/>
      </w:pPr>
      <w:r>
        <w:rPr>
          <w:sz w:val="36"/>
          <w:szCs w:val="36"/>
        </w:rPr>
        <w:t xml:space="preserve">Vedení radnice obdarovalo prvního občánka roku 2023</w:t>
      </w:r>
    </w:p>
    <w:p>
      <w:pPr/>
      <w:r>
        <w:rPr>
          <w:b w:val="1"/>
          <w:bCs w:val="1"/>
        </w:rPr>
        <w:t xml:space="preserve">V Ostravě přivítali prvního Jižánka letošního roku. Holčička, která dostala jméno Stelinka se narodila ve vítkovické nemocnici 2. ledna před půl 9 ráno a spolu s maminkou se má čile k světu.</w:t>
      </w:r>
    </w:p>
    <w:p>
      <w:pPr/>
      <w:r>
        <w:rPr/>
        <w:t xml:space="preserve">Vedení radnice Ostravy-Jihu přivítalo svého prvního občánka letošního roku. Stelinka přišla na svět císařským řezem ve vítkovické nemocnici. Porod proběhl velice rychle a bez problémů a byl u něj i tatínek.</w:t>
      </w:r>
    </w:p>
    <w:p>
      <w:pPr/>
      <w:r>
        <w:rPr>
          <w:b w:val="1"/>
          <w:bCs w:val="1"/>
        </w:rPr>
        <w:t xml:space="preserve">Jakub Halfar, tatínek Stely: </w:t>
      </w:r>
      <w:r>
        <w:rPr/>
        <w:t xml:space="preserve">“Personál byl úplně neskutečně výborný a co se týká vybírání jména, tak jsme chtěli tím, že má starší sestřičku Sáru, takže jsme chtěli zachovat něco od S, takže jsme si vybrali jméno Stela.” </w:t>
      </w:r>
    </w:p>
    <w:p>
      <w:pPr/>
      <w:r>
        <w:rPr>
          <w:b w:val="1"/>
          <w:bCs w:val="1"/>
        </w:rPr>
        <w:t xml:space="preserve">Michaela Halfarová, maminka Stely: </w:t>
      </w:r>
      <w:r>
        <w:rPr/>
        <w:t xml:space="preserve">“Stelinka měla 50 cm a 3290 gramů a taky vytoužené miminko, takže jsme velice rádi, že se podařilo.”</w:t>
      </w:r>
    </w:p>
    <w:p>
      <w:pPr/>
      <w:r>
        <w:rPr/>
        <w:t xml:space="preserve">Vedení radnice za Stelinkou do vítkovické nemocnice nepřišlo s prázdnou. </w:t>
      </w:r>
    </w:p>
    <w:p>
      <w:pPr/>
      <w:r>
        <w:rPr>
          <w:b w:val="1"/>
          <w:bCs w:val="1"/>
        </w:rPr>
        <w:t xml:space="preserve">Markéta Langrová (ANO), místostarostka MOb Ostrava-Jih: </w:t>
      </w:r>
      <w:r>
        <w:rPr/>
        <w:t xml:space="preserve">“Jako dáreček jsme ji zakoupili zlatý řetízek s nožičkama, kdy z druhé strany si rodiče potom budou moci vyrýt datum narození Stelinky. Stelince samozřejmě  přejeme ať je zdravá, ať je šťastná. Má úžasnou maminku, úžasného tatínka, takže určitě bude mít krásný život.”</w:t>
      </w:r>
    </w:p>
    <w:p>
      <w:pPr/>
      <w:r>
        <w:rPr/>
        <w:t xml:space="preserve">Prvním miminkem MS kraje roku 2023 se stala Natálka, která se narodila 1. ledna 20 minut po půlnoci v havířovské nemocnici. </w:t>
      </w:r>
    </w:p>
    <w:p>
      <w:pPr/>
      <w:r>
        <w:rPr/>
        <w:t xml:space="preserve">---</w:t>
      </w:r>
    </w:p>
    <w:p>
      <w:pPr>
        <w:pStyle w:val="Heading1"/>
      </w:pPr>
      <w:r>
        <w:rPr>
          <w:sz w:val="36"/>
          <w:szCs w:val="36"/>
        </w:rPr>
        <w:t xml:space="preserve">V Karviné dochází k výměně nádob na separovaný odpad</w:t>
      </w:r>
    </w:p>
    <w:p>
      <w:pPr/>
      <w:r>
        <w:rPr>
          <w:b w:val="1"/>
          <w:bCs w:val="1"/>
        </w:rPr>
        <w:t xml:space="preserve">Karviná průběžně obměňuje nádoby na separovaný odpad, konkrétně na plast a papír. Životnost většiny z nich končí, jsou prasklé nebo je poškozen mechanismus jejich zavírání. K dispozici má město 160 nových kusů.</w:t>
      </w:r>
    </w:p>
    <w:p>
      <w:pPr/>
      <w:r>
        <w:rPr/>
        <w:t xml:space="preserve">Ve skladě Technických služeb Karviná jsou momentálně připraveny nové nádoby určené ke třídění papíru a plastu. Město má k dispozici až 160 nových nádob na separovaný odpad. Nádoby se budou postupně ve městě obměňovat.</w:t>
      </w:r>
    </w:p>
    <w:p>
      <w:pPr/>
      <w:r>
        <w:rPr>
          <w:b w:val="1"/>
          <w:bCs w:val="1"/>
        </w:rPr>
        <w:t xml:space="preserve">Michal Bartečko, vedoucí provozovny Odpady:</w:t>
      </w:r>
      <w:r>
        <w:rPr/>
        <w:t xml:space="preserve"> “Některá životnost nádob je u konce, takže se obměňují za nové. Některé nádoby jsou prasklé nebo mechanismus víka je poškozený."</w:t>
      </w:r>
    </w:p>
    <w:p>
      <w:pPr/>
      <w:r>
        <w:rPr/>
        <w:t xml:space="preserve">Při svážení odpadů ať už komunálního nebo separovaného, narážejí zaměstnanci Technických služeb na velmi častý problém. Ne vždy se snadno ke kontejnerovému stání dostanou kvůli zaparkovaným autům nebo nerespektování žlutého značení na silnici.</w:t>
      </w:r>
    </w:p>
    <w:p>
      <w:pPr/>
      <w:r>
        <w:rPr>
          <w:b w:val="1"/>
          <w:bCs w:val="1"/>
        </w:rPr>
        <w:t xml:space="preserve">Michal Bartečko, vedoucí provozovny Odpady: </w:t>
      </w:r>
      <w:r>
        <w:rPr/>
        <w:t xml:space="preserve">"Někdy nejde najet do celé ulice nebo vyvézt nádoby, protože tam stojí vozidla. Svozová vozidla jsou širší než klasické auto, proto neprojede tam, kde jiná osobní auto ano. Samozřejmě rozumíme tomu, že není kde parkovat, ale byl bych rád, kdyby někteří řidiči neparkovali na žlutých čarách nebo v zatáčkách, kde auto nemá co dělat."</w:t>
      </w:r>
    </w:p>
    <w:p>
      <w:pPr/>
      <w:r>
        <w:rPr/>
        <w:t xml:space="preserve">V lednu navíc bude městem projíždět speciální avie, která bude svážet vánoční stromky. </w:t>
      </w:r>
    </w:p>
    <w:p>
      <w:pPr/>
      <w:r>
        <w:rPr>
          <w:b w:val="1"/>
          <w:bCs w:val="1"/>
        </w:rPr>
        <w:t xml:space="preserve">Jana Maierová, vedoucí Odboru komunálních služeb MMK:</w:t>
      </w:r>
      <w:r>
        <w:rPr/>
        <w:t xml:space="preserve"> "Bych prosila občany, aby do konce ledna se snažili tyto stromy ukládat, aby ty technické služby to měly možnost v lednu svážet."</w:t>
      </w:r>
    </w:p>
    <w:p>
      <w:pPr/>
      <w:r>
        <w:rPr/>
        <w:t xml:space="preserve">---</w:t>
      </w:r>
    </w:p>
    <w:p>
      <w:pPr>
        <w:pStyle w:val="Heading1"/>
      </w:pPr>
      <w:r>
        <w:rPr>
          <w:sz w:val="36"/>
          <w:szCs w:val="36"/>
        </w:rPr>
        <w:t xml:space="preserve">Studeňáci se mohou scházet u veřejného ohniště</w:t>
      </w:r>
    </w:p>
    <w:p>
      <w:pPr/>
      <w:r>
        <w:rPr>
          <w:b w:val="1"/>
          <w:bCs w:val="1"/>
        </w:rPr>
        <w:t xml:space="preserve">Lidé ve Studénce se mohou scházet u veřejného ohniště. To je vítězný projekt třetího ročníku participativního rozpočtu. Zhotovitelská firma jej dokončila v posledních dnech loňského roku.</w:t>
      </w:r>
    </w:p>
    <w:p>
      <w:pPr/>
      <w:r>
        <w:rPr/>
        <w:t xml:space="preserve">Jasným vítězem třetího ročníku participativního rozpočtu ve Studénce byl projekt veřejného ohniště na pozemku vede koupaliště. Získal 78 procent hlasů, které lidé při výběru odevzdali. Zhotovitelská firma měla termín realizace do konce loňského roku, i přes sněhovou nadílku jej stihal dokončit. </w:t>
      </w:r>
    </w:p>
    <w:p>
      <w:pPr/>
      <w:r>
        <w:rPr>
          <w:b w:val="1"/>
          <w:bCs w:val="1"/>
        </w:rPr>
        <w:t xml:space="preserve">Petr Hošek, autor projektu: </w:t>
      </w:r>
      <w:r>
        <w:rPr/>
        <w:t xml:space="preserve">“Vize vyšla víceméně na popud spoluobčanů. Chyběl nám takový prostor, je to v různých městech zvykem, že takové veřejné ohniště jsou a my jsme ve městě nic takového neměli. Proto jsem projekt návrh, zpracoval a dokonce i uspěl.”</w:t>
      </w:r>
    </w:p>
    <w:p>
      <w:pPr/>
      <w:r>
        <w:rPr/>
        <w:t xml:space="preserve">Realizace stála město zhruba 231 tisíc korun. </w:t>
      </w:r>
    </w:p>
    <w:p>
      <w:pPr/>
      <w:r>
        <w:rPr>
          <w:b w:val="1"/>
          <w:bCs w:val="1"/>
        </w:rPr>
        <w:t xml:space="preserve">Jiří Švagera (STUDEŇÁCI PRO STUDÉNKU), místostarosta Studénky:</w:t>
      </w:r>
      <w:r>
        <w:rPr/>
        <w:t xml:space="preserve"> “V průběhu jara ještě budou provedeny v okolí ohniště terénní  úprava, aby to prostředí bylo příjemné pro spoluobčany a uživatele ohniště.” </w:t>
      </w:r>
    </w:p>
    <w:p>
      <w:pPr/>
      <w:r>
        <w:rPr/>
        <w:t xml:space="preserve">Veřejné ohniště bude ve správě městská organizace Sport a kultura ve Studénce. Pravidla jeho využívání určí provozní řád. Dohledu nad tímto veřejným prostorem se ale nezříká ani autor projektu, který je provozovatelem bistra na sousedícím koupališti.  </w:t>
      </w:r>
    </w:p>
    <w:p>
      <w:pPr/>
      <w:r>
        <w:rPr>
          <w:b w:val="1"/>
          <w:bCs w:val="1"/>
        </w:rPr>
        <w:t xml:space="preserve">Petr Hošek, autor projektu: </w:t>
      </w:r>
      <w:r>
        <w:rPr/>
        <w:t xml:space="preserve">“Protože jsme tady hnedka kousek, tak si to chceme vzít, v uvozovkách, tak trošku pod křídla s tím pořádkem.” </w:t>
      </w:r>
    </w:p>
    <w:p>
      <w:pPr/>
      <w:r>
        <w:rPr/>
        <w:t xml:space="preserve">Poprvé si tu budou moci lidé opéct třeba špekáčky pravděpodobně počátkem dubna.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4-01-2023-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2026-09-06T04:17:17+02:00</dcterms:created>
  <dcterms:modified xsi:type="dcterms:W3CDTF">2026-09-06T04:17:17+02:00</dcterms:modified>
</cp:coreProperties>
</file>

<file path=docProps/custom.xml><?xml version="1.0" encoding="utf-8"?>
<Properties xmlns="http://schemas.openxmlformats.org/officeDocument/2006/custom-properties" xmlns:vt="http://schemas.openxmlformats.org/officeDocument/2006/docPropsVTypes"/>
</file>