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Novoroční přání vedení obce Horní Suché</w:t>
      </w:r>
    </w:p>
    <w:p>
      <w:pPr/>
      <w:r>
        <w:rPr>
          <w:b w:val="1"/>
          <w:bCs w:val="1"/>
        </w:rPr>
        <w:t xml:space="preserve">Doba není jednoduchá, přesto se budeme snažit, aby se nám v naší obci žilo dobře. Vedení radnice v Horní Suché popřálo lidem do nového roku.</w:t>
      </w:r>
    </w:p>
    <w:p>
      <w:pPr/>
      <w:r>
        <w:rPr>
          <w:b w:val="1"/>
          <w:bCs w:val="1"/>
        </w:rPr>
        <w:t xml:space="preserve">Jan Lipner (STAN), starosta Horní Suché: </w:t>
      </w:r>
      <w:r>
        <w:rPr/>
        <w:t xml:space="preserve">“Chtěl bych popřát všem občanům vše nejlepší v novém roce, zejména pak zdraví. Doba není jednoduchá, my se však budeme snažit, respektive nebudeme přinášet tyto nepříznivé vlivy dále plošně na naše obyvatele. Rozhodně nebudeme zvyšovat poplatky za odpad, například za psy, daň z nemovitostí, vstupné a tak dál a budeme se snažit zachovat úroveň Horní Suché, která si myslím, že je docela velká, taková jaká byla i v těch dobrých letech.”</w:t>
      </w:r>
    </w:p>
    <w:p>
      <w:pPr/>
      <w:r>
        <w:rPr>
          <w:b w:val="1"/>
          <w:bCs w:val="1"/>
        </w:rPr>
        <w:t xml:space="preserve">Martin Adamiec (BEZPP), místostarosta Horní Suché:</w:t>
      </w:r>
      <w:r>
        <w:rPr/>
        <w:t xml:space="preserve"> "Milí spoluobčané. Dovolte mi, abych vám do nového roku popsal spoustu splněných přání, lásky a pohody, špetky optimismu a tolerance, ale zejména to nejdůležitější a tím je pro vás vaše zdraví. Uplynulý rok byl z pohledu kulturního a společenského jakousi zkouškou po dvouleté covidové pauze, jestli vás ještě kultura a zábava vůbec baví. Zjistili jsme, že vás baví, a proto jsme pro letošní rok pro vás připravili tradiční akce. Je to například obecní ples, pouť, pravidelné divadelní představení, či letní kino. I sportovní komise si pro vás připravila Štěpánský běh Horní suchou, ale také nové sportovní aktivity pro širokou veřejnost. Obec Horní Suché dlouhodobě spolupracuje a podporuje mnoho spolků v Horní Suché. Mohu slíbit, že tato spolupráce a podpora bude i v letošním roce pokračovat. Přejme si, ať je tento rok nás příznivý a podaří se nám veškeré naše plány splnit. A já se těším na spolupráci s vámi.”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2026-02-11T22:40:47+01:00</dcterms:created>
  <dcterms:modified xsi:type="dcterms:W3CDTF">2026-02-11T22:40:47+01:00</dcterms:modified>
</cp:coreProperties>
</file>

<file path=docProps/custom.xml><?xml version="1.0" encoding="utf-8"?>
<Properties xmlns="http://schemas.openxmlformats.org/officeDocument/2006/custom-properties" xmlns:vt="http://schemas.openxmlformats.org/officeDocument/2006/docPropsVTypes"/>
</file>