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Tříkrálový průvod opět přilákal davy lidí</w:t>
      </w:r>
    </w:p>
    <w:p>
      <w:pPr/>
      <w:r>
        <w:rPr>
          <w:b w:val="1"/>
          <w:bCs w:val="1"/>
        </w:rPr>
        <w:t xml:space="preserve">Frýdkem-Místkem prošel o víkendu tradiční Tříkrálový průvod. Letos opět spojil Frýdek i Místek a doputoval až do kostela svatých Jana a Pavla. Tam se Tři králové poklonili Ježíškovi. Tradičně je průvod spojen s charitativní tříkrálovou sbírkou.</w:t>
      </w:r>
    </w:p>
    <w:p>
      <w:pPr/>
      <w:r>
        <w:rPr/>
        <w:t xml:space="preserve">Kašpar, Melichar a Baltazar v doprovodu velbloudů, koní  a početné družiny, do které se zapojili i lidé z Frýdku-Místku. </w:t>
      </w:r>
    </w:p>
    <w:p>
      <w:pPr/>
      <w:r>
        <w:rPr>
          <w:b w:val="1"/>
          <w:bCs w:val="1"/>
        </w:rPr>
        <w:t xml:space="preserve">Daniel Vícha, děkan a farář Římskokatolické farnosti Místek:</w:t>
      </w:r>
      <w:r>
        <w:rPr/>
        <w:t xml:space="preserve"> "Další ročník Tříkrálového průvodu je za námi. Letos jsme podruhé  spojili Frýdek a Místek, tedy obě dvě části našeho města. Účast byla hojná a  počasí připomínalo spíše jaro. Nicméně jsem velmi rád, že tento ročník snad  budeme moci označit za úspěšný, protože lidí přišla velká spousta."</w:t>
      </w:r>
    </w:p>
    <w:p>
      <w:pPr/>
      <w:r>
        <w:rPr>
          <w:b w:val="1"/>
          <w:bCs w:val="1"/>
        </w:rPr>
        <w:t xml:space="preserve">Petr Korč (NMFM), primátor Frýdku-Místku:</w:t>
      </w:r>
      <w:r>
        <w:rPr/>
        <w:t xml:space="preserve"> "Já jsem moc rád, že průvod, který v loňském roce poprvé  spojil farnosti místeckou a frýdeckou a šel z frýdeckého náměstí na  místecké, že se pomalu stává tradicí. A i dnes bylo vidět, že přišlo opravdu  hodně rodin s dětmi. A myslím si, že to bylo velmi pěkné. A přeju, abychom  ty tradice, které společně nacházíme, abychom je udržovali a pokračovali v nich."</w:t>
      </w:r>
    </w:p>
    <w:p>
      <w:pPr/>
      <w:r>
        <w:rPr/>
        <w:t xml:space="preserve">Cíl průvodu byl kostel svatých Jana a Pavla, kde se Tři králové  poklonili malému Ježíškovi. Tradice akce je už roky spojena s Tříkrálovou sbírkou. </w:t>
      </w:r>
    </w:p>
    <w:p>
      <w:pPr/>
      <w:r>
        <w:rPr>
          <w:b w:val="1"/>
          <w:bCs w:val="1"/>
        </w:rPr>
        <w:t xml:space="preserve">Daniel Vícha, děkan a farář Římskokatolické farnosti Místek:</w:t>
      </w:r>
      <w:r>
        <w:rPr/>
        <w:t xml:space="preserve">  "Kdy lidé mohou po celý měsíc a v některých městech  prvních čtrnáct dní tohoto roku, přispívat na charitní dílo v České republice.  Peníze, které se vyberou, tak jdou přímo potřebným v naší vlasti. Věřím,  že i příští rok bude úspěšný a chtěl bych také poděkovat statutárnímu městu za  finanční podporu a za záštitu panu primátorovi Petru Korčovi."</w:t>
      </w:r>
    </w:p>
    <w:p>
      <w:pPr/>
      <w:r>
        <w:rPr>
          <w:b w:val="1"/>
          <w:bCs w:val="1"/>
        </w:rPr>
        <w:t xml:space="preserve">Petr Korč (NMFM), primátor Frýdku-Místku:</w:t>
      </w:r>
      <w:r>
        <w:rPr/>
        <w:t xml:space="preserve"> "Přeju všem v našem městě hodně síly, hodně energie,  optimismu. A věřím, že když budeme držet spolu, tak se nám podaří překonat  všechny překážky."</w:t>
      </w:r>
    </w:p>
    <w:p>
      <w:pPr/>
      <w:r>
        <w:rPr>
          <w:b w:val="1"/>
          <w:bCs w:val="1"/>
        </w:rPr>
        <w:t xml:space="preserve">Martin Hořínek, ředitel Charity Frýdek-Místek:</w:t>
      </w:r>
      <w:r>
        <w:rPr/>
        <w:t xml:space="preserve"> "Já bych jim popřál pevné nervy, trpělivost, aby neztráceli  naději a aby si uvědomovali, že společenství je to, co vytváří radost. A to je  to, co přetrvává. Aby ten most, který vytvořil průvod tím, že přešel přes řeku,  který spojuje obě části města, aby se přenesl z Vánoc přes Tříkrálovou  sbírku do celého roku. A aby mezi lidmi vydržel jako pevné spojení mezi námi  všemi."</w:t>
      </w:r>
    </w:p>
    <w:p>
      <w:pPr/>
      <w:r>
        <w:rPr/>
        <w:t xml:space="preserve">Podrobnosti o charitativních pokladničkách a možnostech, jak  přispět do sbírky, najdete na webu Charity i Tříkrálové sbírky. </w:t>
      </w: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p>
      <w:pPr/>
      <w:r>
        <w:rPr/>
        <w:t xml:space="preserve">---</w:t>
      </w:r>
    </w:p>
    <w:p>
      <w:pPr>
        <w:pStyle w:val="Heading1"/>
      </w:pPr>
      <w:r>
        <w:rPr>
          <w:sz w:val="36"/>
          <w:szCs w:val="36"/>
        </w:rPr>
        <w:t xml:space="preserve">1. ZŠ už má nové zateplení i rekuperační jednotky</w:t>
      </w:r>
    </w:p>
    <w:p>
      <w:pPr/>
      <w:r>
        <w:rPr>
          <w:b w:val="1"/>
          <w:bCs w:val="1"/>
        </w:rPr>
        <w:t xml:space="preserve">Nové zateplení, rekuperační jednotky i výměna osvětlení. 1. základní škola ve Frýdku-Místku už má za sebou náročnou rekonstrukci, která měla za cíl modernizaci, a hlavně úsporu energií. Investice vyšla na 14 milionů korun.</w:t>
      </w:r>
    </w:p>
    <w:p>
      <w:pPr/>
      <w:r>
        <w:rPr/>
        <w:t xml:space="preserve">Přístavba 1. základní školy ve Frýdku-Místku dostala úplně  novou podobu. Práce na zateplení začaly v létě a skončily do Vánoc.</w:t>
      </w:r>
    </w:p>
    <w:p>
      <w:pPr/>
      <w:r>
        <w:rPr>
          <w:b w:val="1"/>
          <w:bCs w:val="1"/>
        </w:rPr>
        <w:t xml:space="preserve">Zbyněk Šostý (NMFM), ředitel 1. základní školy, radní  Frýdku-Místku:</w:t>
      </w:r>
      <w:r>
        <w:rPr/>
        <w:t xml:space="preserve"> "Zateplení, to byla ta prioritní věc, protože po minulých 15 let  došlo k dalo by se říct, až protékání dovnitř. Věřím, že tady to pozorování  bude také přínosné a k prospěchu úspor energií. A hlavně komfortu dětí,  protože ta vlhkost, která tady byla v těch třídách, už byla někdy na hraně  těch hygienických podmínek."</w:t>
      </w:r>
    </w:p>
    <w:p>
      <w:pPr/>
      <w:r>
        <w:rPr/>
        <w:t xml:space="preserve">V rámci dalších úsporných opatření se do zatepleného  objektu nainstalovaly i rekuperační jednotky. </w:t>
      </w:r>
    </w:p>
    <w:p>
      <w:pPr/>
      <w:r>
        <w:rPr>
          <w:b w:val="1"/>
          <w:bCs w:val="1"/>
        </w:rPr>
        <w:t xml:space="preserve">Zbyněk Šostý (NMFM), ředitel 1. základní školy, radní  Frýdku-Místku:</w:t>
      </w:r>
      <w:r>
        <w:rPr/>
        <w:t xml:space="preserve"> "Je tady v šestnácti učebnách. Tam, kde se vyskytují  děti a ten důvod je přirozená výměna vzduchu. Protože při tom zateplení, když měříme  teda CO v těch třídách, tak ty hodnoty byly až kritické. A ne  vždycky se podařilo větráním ty hodnoty snížit tak, aby ty děti tady měly ty  hodnoty, které ukládají příslušné hygienické normy."</w:t>
      </w:r>
    </w:p>
    <w:p>
      <w:pPr/>
      <w:r>
        <w:rPr/>
        <w:t xml:space="preserve">Během ledna a jara se bude ještě pracovat na ladění a optimalizaci  nastavení jednotek. Kromě těchto kroků nechala škola vyměnit i část osvětlení  ve třídách. </w:t>
      </w:r>
    </w:p>
    <w:p>
      <w:pPr/>
      <w:r>
        <w:rPr>
          <w:b w:val="1"/>
          <w:bCs w:val="1"/>
        </w:rPr>
        <w:t xml:space="preserve">Zbyněk Šostý (NMFM), ředitel 1. základní školy, radní  Frýdku-Místku:</w:t>
      </w:r>
      <w:r>
        <w:rPr/>
        <w:t xml:space="preserve"> "Kde se přešlo z klasických úsporných trubic na ledkové,  což by mělo být desetkrát méně. Takže uvidíme, jak to bude fungovat. A jaká  bude doopravdy spotřeba energie za období leden až červen v roce 2023 ve  srovnání s rokem 2022."</w:t>
      </w:r>
    </w:p>
    <w:p>
      <w:pPr/>
      <w:r>
        <w:rPr/>
        <w:t xml:space="preserve">Investice vyšla město na 14 milionů korun. Část peněz by ale  měla pokrýt příslušná dotace. </w:t>
      </w:r>
    </w:p>
    <w:p>
      <w:pPr/>
      <w:r>
        <w:rPr>
          <w:b w:val="1"/>
          <w:bCs w:val="1"/>
        </w:rPr>
        <w:t xml:space="preserve">Jiří Kajzar (NMFM),  náměstek primátora Frýdku-Místku:</w:t>
      </w:r>
      <w:r>
        <w:rPr/>
        <w:t xml:space="preserve"> "Z těch dalších  částí, které připravujeme, tak je to samozřejmě rekonstrukce škol. Tam máme  velký dluh z minula, který si táhneme. Jsou to v podstatě školy v Lískovci.  Teď bylo dokončeno zateplení části a učeben na 1. základní škole. Fasádu děláme  a zateplení na škole ve Skalici. Budeme dělat ještě varnu, to znamená kuchyň  na 5. základní škole. Tam je velký problém s protékáním stropu a tak dál."</w:t>
      </w:r>
    </w:p>
    <w:p>
      <w:pPr/>
      <w:r>
        <w:rPr/>
        <w:t xml:space="preserve">Po komplikacích s výběrovým  řízením, ze kterého firmy odstoupily, se připravuje stavba tělocvičny u základní  školy v Chlebovicích. A město by také chtělo postavit tělocvičnu u 2.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2026-04-20T07:05:29+02:00</dcterms:created>
  <dcterms:modified xsi:type="dcterms:W3CDTF">2026-04-20T07:05:29+02:00</dcterms:modified>
</cp:coreProperties>
</file>

<file path=docProps/custom.xml><?xml version="1.0" encoding="utf-8"?>
<Properties xmlns="http://schemas.openxmlformats.org/officeDocument/2006/custom-properties" xmlns:vt="http://schemas.openxmlformats.org/officeDocument/2006/docPropsVTypes"/>
</file>