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Obviněný se kriminalistům k vraždě přiznal</w:t>
      </w:r>
    </w:p>
    <w:p>
      <w:pPr/>
      <w:r>
        <w:rPr>
          <w:b w:val="1"/>
          <w:bCs w:val="1"/>
        </w:rPr>
        <w:t xml:space="preserve">Kriminalisté už mají za mřížemi prvního vraha roku 2023, který ve Sviadnově probodl svého známého. Jeho tělo pak s kumpánem hodili do odpadní jímky. Vrahovi hrozí výjimečný trest.</w:t>
      </w:r>
    </w:p>
    <w:p>
      <w:pPr/>
      <w:r>
        <w:rPr/>
        <w:t xml:space="preserve">Hned první vražda letošního roku v MS kraji překvapila i zkušené kriminalisty propracovanou likvidací těla oběti. To totiž skončilo v jímce v areálu stavební firmy ve Sviadnově na Frýdeckomístecku a nebýt zkušených očí kriminalistů, vražda by se bez těla jen těžce objasňovala. Kovového víka si ale naštěstí všimli. </w:t>
      </w:r>
    </w:p>
    <w:p>
      <w:pPr/>
      <w:r>
        <w:rPr>
          <w:b w:val="1"/>
          <w:bCs w:val="1"/>
        </w:rPr>
        <w:t xml:space="preserve">Jakub Kozák, mluvčí HZS MS kraje: </w:t>
      </w:r>
      <w:r>
        <w:rPr/>
        <w:t xml:space="preserve">"Hasiči na základě součinnostního požadavku kolegů z PČR provedli odčerpání vody z jímky. Bylo použito kalové čerpadlo." </w:t>
      </w:r>
    </w:p>
    <w:p>
      <w:pPr/>
      <w:r>
        <w:rPr/>
        <w:t xml:space="preserve">Na dně jímky kriminalisté skutečně našli i tělo 54letého muže. Pak už to šlo rychle. Byl zadržen podezřelý muž, který dlouho nezapíral a k vraždě se přiznal. </w:t>
      </w:r>
    </w:p>
    <w:p>
      <w:pPr/>
      <w:r>
        <w:rPr>
          <w:b w:val="1"/>
          <w:bCs w:val="1"/>
        </w:rPr>
        <w:t xml:space="preserve">Pavla Jiroušková, mluvčí PČR MS kraje:</w:t>
      </w:r>
      <w:r>
        <w:rPr/>
        <w:t xml:space="preserve"> "K činu mělo dojít po předchozí  konzumaci alkoholických nápojů a následném vzájemném slovním i fyzickém konfliktu.  K usmrcení měl obviněný použít bodnořezný nástroj, kterým poškozenému měl způsobit  smrtelné zranění."</w:t>
      </w:r>
    </w:p>
    <w:p>
      <w:pPr/>
      <w:r>
        <w:rPr/>
        <w:t xml:space="preserve">Obviněn byl i komplic zadrženého, který mu tělo pomáhal do jímky hodit. Vražda se stala zhruba před měsícem přímo v areálu stavební firmy, pro kterou zřejmě oba pracovali.  </w:t>
      </w:r>
    </w:p>
    <w:p>
      <w:pPr/>
      <w:r>
        <w:rPr>
          <w:b w:val="1"/>
          <w:bCs w:val="1"/>
        </w:rPr>
        <w:t xml:space="preserve">pracovníci stavební firmy: </w:t>
      </w:r>
      <w:r>
        <w:rPr/>
        <w:t xml:space="preserve">"Policie nám zakázala o tom mluvit."</w:t>
      </w:r>
    </w:p>
    <w:p>
      <w:pPr/>
      <w:r>
        <w:rPr/>
        <w:t xml:space="preserve">Obviněnému muži hrozí 15 - 20 let nebo výjimečný trest a vzhlede k tomu, že už byl za vraždu jednou ve vězení, soudce ho zřejmě příliš šetřit nebude.  </w:t>
      </w:r>
    </w:p>
    <w:p>
      <w:pPr/>
      <w:r>
        <w:rPr/>
        <w:t xml:space="preserve">---</w:t>
      </w:r>
    </w:p>
    <w:p>
      <w:pPr>
        <w:pStyle w:val="Heading1"/>
      </w:pPr>
      <w:r>
        <w:rPr>
          <w:sz w:val="36"/>
          <w:szCs w:val="36"/>
        </w:rPr>
        <w:t xml:space="preserve">Problémy ski areálů s teplým počasím</w:t>
      </w:r>
    </w:p>
    <w:p>
      <w:pPr/>
      <w:r>
        <w:rPr>
          <w:b w:val="1"/>
          <w:bCs w:val="1"/>
        </w:rPr>
        <w:t xml:space="preserve">Jarní teploty počátku letošního roku způsobují velké problémy provozovatelům ski areálů v Jeseníkách. Některé musely dokonce přerušit činnost. Velké areály se snaží, aby lyžování udržely a vyhlížejí potřebné ochlazení.</w:t>
      </w:r>
    </w:p>
    <w:p>
      <w:pPr/>
      <w:r>
        <w:rPr/>
        <w:t xml:space="preserve"> Areál Čerťák i lanovka Roháč v Karlově musely přerušit lyžování. Relativně nejlépe na tom zůstává Kopřivná v Malé Morávce.</w:t>
      </w:r>
    </w:p>
    <w:p>
      <w:pPr/>
      <w:r>
        <w:rPr>
          <w:b w:val="1"/>
          <w:bCs w:val="1"/>
        </w:rPr>
        <w:t xml:space="preserve">Libor Petrů, vedoucí provozu: </w:t>
      </w:r>
      <w:r>
        <w:rPr/>
        <w:t xml:space="preserve">„Doufejme, že vydržíme. Snažíme se, děláme pro to maximum. Bohužel jsme kvůli počasí museli zrušit večerní lyžování, protože v tu chvíli bychom to neudrželi, protože teploty jsou, jaké jsou a neustále do toho prší. Dneska je vlastně první den, kdy neprší. Doufejme. Děláme pro to maximum, abychom vydrželi.“</w:t>
      </w:r>
    </w:p>
    <w:p>
      <w:pPr/>
      <w:r>
        <w:rPr>
          <w:b w:val="1"/>
          <w:bCs w:val="1"/>
        </w:rPr>
        <w:t xml:space="preserve">Anketa, lyžaři: </w:t>
      </w:r>
      <w:r>
        <w:rPr/>
        <w:t xml:space="preserve">„Super. Báli jsme se. Že to pojede špatně, ale dobře se jezdí.“</w:t>
      </w:r>
    </w:p>
    <w:p>
      <w:pPr/>
      <w:r>
        <w:rPr/>
        <w:t xml:space="preserve">„Super, akorát syn je zklamaný, že to nejezdí v lese. Málo sněhu.“</w:t>
      </w:r>
    </w:p>
    <w:p>
      <w:pPr/>
      <w:r>
        <w:rPr/>
        <w:t xml:space="preserve">„Nejsou to ideální podmínky pro lyžování."  </w:t>
      </w:r>
    </w:p>
    <w:p>
      <w:pPr/>
      <w:r>
        <w:rPr/>
        <w:t xml:space="preserve">„Ale i tak se snaží, i tak nám to zasněžili, takže pro lyžaře super.“</w:t>
      </w:r>
    </w:p>
    <w:p>
      <w:pPr/>
      <w:r>
        <w:rPr/>
        <w:t xml:space="preserve"> Vlivem nočních teplot kolem nuly není možné ani v noci dosněžovat sjezdovky.</w:t>
      </w:r>
    </w:p>
    <w:p>
      <w:pPr/>
      <w:r>
        <w:rPr>
          <w:b w:val="1"/>
          <w:bCs w:val="1"/>
        </w:rPr>
        <w:t xml:space="preserve">Libor Petrů, vedoucí provozu: </w:t>
      </w:r>
      <w:r>
        <w:rPr/>
        <w:t xml:space="preserve">"Nedá se zasněžovat, nedá se nic dělat pro to, abychom ten svah měli trošku lepší.“</w:t>
      </w:r>
    </w:p>
    <w:p>
      <w:pPr/>
      <w:r>
        <w:rPr/>
        <w:t xml:space="preserve"> Omezit provoz musely také areály Ski expres a Myšák v Karlově pod Pradědem a Ski Annaberg v Andělské Hoře. Zvláště kvůli ubytovaným lyžařským školám však ještě fungují.</w:t>
      </w:r>
    </w:p>
    <w:p>
      <w:pPr/>
      <w:r>
        <w:rPr>
          <w:b w:val="1"/>
          <w:bCs w:val="1"/>
        </w:rPr>
        <w:t xml:space="preserve">Jaroslav Lukeš, provozovatel: </w:t>
      </w:r>
      <w:r>
        <w:rPr/>
        <w:t xml:space="preserve">„Na Myšáku budeme ještě tento týden pokračovat, uvidíme, jaké počasí nám přinesou nadcházející dny a pak se rozmyslíme dál, jak s tím provozem.“  </w:t>
      </w:r>
    </w:p>
    <w:p>
      <w:pPr/>
      <w:r>
        <w:rPr>
          <w:b w:val="1"/>
          <w:bCs w:val="1"/>
        </w:rPr>
        <w:t xml:space="preserve">Lyžař na Myšáku: </w:t>
      </w:r>
      <w:r>
        <w:rPr/>
        <w:t xml:space="preserve">„Tak určitě. Po ránu to je vždycky výborné. Ale  potom je to horší. Začne mlha, poprchávat.“</w:t>
      </w:r>
    </w:p>
    <w:p>
      <w:pPr/>
      <w:r>
        <w:rPr/>
        <w:t xml:space="preserve"> Určitou naději na ochlazení dává příští týden, přesto však pravá zima v Jeseníkách na sebe nechá ještě nějakou dobu čekat.</w:t>
      </w:r>
    </w:p>
    <w:p>
      <w:pPr/>
      <w:r>
        <w:rPr/>
        <w:t xml:space="preserve">---</w:t>
      </w:r>
    </w:p>
    <w:p>
      <w:pPr/>
      <w:r>
        <w:rPr/>
        <w:t xml:space="preserve">Krátké zprávy 9. 1. 2023 17.00 - 1</w:t>
      </w:r>
    </w:p>
    <w:p>
      <w:pPr/>
      <w:r>
        <w:rPr/>
        <w:t xml:space="preserve">Kraj má druhou nejvyšší nezaměstnanost v zemi.., 5,1 %.. Prvenství obsadil Ústecký kraj, kde je podíl nezaměstnaných 5,5 procenta. V MS kraji, stejně jako v celém Česku nezaměstnanost v prosinci vzrostla o 2 desetiny %. Celková nezaměstnanost  v zemi je 3,7 %. </w:t>
      </w:r>
    </w:p>
    <w:p>
      <w:pPr/>
      <w:r>
        <w:rPr/>
        <w:t xml:space="preserve">V Zátoru u Krnova by mohla do sedmi let vyrůst větrná elektrárna s pěti turbínami o výkonu zhruba 20 MW. Na záměru se dohodl s obcí ČEZ a společně podepsali  vůbec první smlouvu o spolupráci při výstavbě větrného parku.  Při vydání územního rozhodnutí bude založená obchodní společnost, v níž bude mít obec 5% podíl. Podobné aktivity ČEZ rozbíhá i v dalších krajích. </w:t>
      </w:r>
    </w:p>
    <w:p>
      <w:pPr/>
      <w:r>
        <w:rPr/>
        <w:t xml:space="preserve">---</w:t>
      </w:r>
    </w:p>
    <w:p>
      <w:pPr>
        <w:pStyle w:val="Heading1"/>
      </w:pPr>
      <w:r>
        <w:rPr>
          <w:sz w:val="36"/>
          <w:szCs w:val="36"/>
        </w:rPr>
        <w:t xml:space="preserve">Havířov investoval do rekonstrukce sauny přes 7 milionů</w:t>
      </w:r>
    </w:p>
    <w:p>
      <w:pPr/>
      <w:r>
        <w:rPr>
          <w:b w:val="1"/>
          <w:bCs w:val="1"/>
        </w:rPr>
        <w:t xml:space="preserve">Od nového roku mohou lidé v Havířově opět navštěvovat saunu na krytém bazénu, která prošla komplexní rekonstrukcí. Její součástí je i solná odpočívárna. Radnici modernizace stála přes sedm milionu korun.</w:t>
      </w:r>
    </w:p>
    <w:p>
      <w:pPr/>
      <w:r>
        <w:rPr/>
        <w:t xml:space="preserve">Je prokázáno, že saunování má pozitivní vliv na zdraví. I proto se havířovská radnice rozhodla investovat do rekonstrukce a zvýšení kapacity sauny na krytém bazénu. A proměna je to velká.</w:t>
      </w:r>
    </w:p>
    <w:p>
      <w:pPr/>
      <w:r>
        <w:rPr>
          <w:b w:val="1"/>
          <w:bCs w:val="1"/>
        </w:rPr>
        <w:t xml:space="preserve">Jiří Matěj, ředitel SSRZ: </w:t>
      </w:r>
      <w:r>
        <w:rPr/>
        <w:t xml:space="preserve">"Byla vybudována recepce nová, byly vybudovány nové šatny se sociálním zařízením, sprchami. Byla vybudována i odpočívárna, byla tam vybudována solná odpočívárna. Chodí tady stálí klienti, kteří se už nemohli dočkat a když jsme saunu otevřeli 2. ledna, tak přišlo bezmála 50 zájemců, což je na tuto saunu velký počet."   </w:t>
      </w:r>
      <w:r>
        <w:rPr>
          <w:b w:val="1"/>
          <w:bCs w:val="1"/>
        </w:rPr>
        <w:t xml:space="preserve">anketa:</w:t>
      </w:r>
      <w:r>
        <w:rPr/>
        <w:t xml:space="preserve"> “Změna je pěkná. Ta solná jeskyně vypadá pěkně, uvidíme, co udělá provoz. Každopádně ta sauna je větší, je tam více prostoru.”</w:t>
      </w:r>
    </w:p>
    <w:p>
      <w:pPr/>
      <w:r>
        <w:rPr>
          <w:b w:val="1"/>
          <w:bCs w:val="1"/>
        </w:rPr>
        <w:t xml:space="preserve">anketa:</w:t>
      </w:r>
      <w:r>
        <w:rPr/>
        <w:t xml:space="preserve"> “Jsem zvědavý na to jak to vypadá, protože člověk se na nové věci těší. Doufám, že se budu cítit ještě lépe než před tím."</w:t>
      </w:r>
    </w:p>
    <w:p>
      <w:pPr/>
      <w:r>
        <w:rPr/>
        <w:t xml:space="preserve">Rekonstrukce byla nákladná.</w:t>
      </w:r>
    </w:p>
    <w:p>
      <w:pPr/>
      <w:r>
        <w:rPr>
          <w:b w:val="1"/>
          <w:bCs w:val="1"/>
        </w:rPr>
        <w:t xml:space="preserve">Bohuslav Niemiec (KDU-ČSL), náměstek primátora:</w:t>
      </w:r>
      <w:r>
        <w:rPr/>
        <w:t xml:space="preserve"> “Celkově objem financí vyšel na 7,5 milionu bez DPH a peníze šly z rozpočtu Statutárního města Havířov. Ta rekonstrukce nebyla úplně jednoduchá, ale myslím si, že výsledný efekt stojí za to.”</w:t>
      </w:r>
    </w:p>
    <w:p>
      <w:pPr/>
      <w:r>
        <w:rPr/>
        <w:t xml:space="preserve">Saunu mohou lidé navštěvovat každý den. Bloky jsou rozděleny samostatně jak pro ženy, tak pro muže, neděle je pak vyčleněná pro společné saunování. </w:t>
      </w:r>
    </w:p>
    <w:p>
      <w:pPr/>
      <w:r>
        <w:rPr/>
        <w:t xml:space="preserve">---</w:t>
      </w:r>
    </w:p>
    <w:p>
      <w:pPr>
        <w:pStyle w:val="Heading1"/>
      </w:pPr>
      <w:r>
        <w:rPr>
          <w:sz w:val="36"/>
          <w:szCs w:val="36"/>
        </w:rPr>
        <w:t xml:space="preserve">Hasiči už podesáté za tmy a s dýchacími přístroji zdolali expedici k horské chatě Kamenitý</w:t>
      </w:r>
    </w:p>
    <w:p>
      <w:pPr/>
      <w:r>
        <w:rPr>
          <w:b w:val="1"/>
          <w:bCs w:val="1"/>
        </w:rPr>
        <w:t xml:space="preserve">V rekordním čase 36 minut letos zdolali dobrovolní hasiči večerní výstup k Horské chatě Kamenitý. Na dva kilometry dlouhé trase překonali 275 výškových metrů, přičemž šli za sebou navázaní na dlouhém laně a část úseku také v dýchacích přístrojích.</w:t>
      </w:r>
    </w:p>
    <w:p>
      <w:pPr/>
      <w:r>
        <w:rPr/>
        <w:t xml:space="preserve">Večerní výšlap k chatě Kamenitý je součástí výcviku hasičů pro používání dýchací techniky. Nejdříve absolvují teorii a pak praktické použití při fyzicky náročném výkonu. </w:t>
      </w:r>
    </w:p>
    <w:p>
      <w:pPr/>
      <w:r>
        <w:rPr>
          <w:b w:val="1"/>
          <w:bCs w:val="1"/>
        </w:rPr>
        <w:t xml:space="preserve">David Sadowski, velitel SDH Jablunkov:</w:t>
      </w:r>
      <w:r>
        <w:rPr/>
        <w:t xml:space="preserve"> “Letos organizujeme již desátý ročník této expedice. Je to výcvik nositelů dýchací techniky, kdy od roku 2012 Moravskoslezský kraj daroval a stále daruje jednotkám v regionu, ale i napříč celým krajem nový typ přetlakových dýchacích přístrojů značky Dräger. Součástí toho používání je nutnost praktického výcviku a školení a naše jednotka organizuje tady pro ten region každoročně kolem Tří králů tuto akci. Předcházelo tomu školení teoretické na Integrovaném výjezdovém centru v Jablunkově a teď jsme v Horní Lomné, kdy se chystá ta praktická část toho výcviku. Je nás letos kolem stovky hasičů, kteří vlastně v plné polní, v zásahovém oděvu, přilbě a s dýchacím přístrojem provedou výstup v kopcovitém terénu. Délka trasy je 2 kilometry. Bude to trvat přibližně 40 minut a nahoře na chatě Kamenitý máme vyhodnocení cvičení s posezením. A jelikož to je 10. ročník, tak jsme pozvali i vysloužilé hasiče veterány, kteří už nás na chatě očekávají. Ten praktický výcvik spočívá v tom výstupu, kdy hasiči jdou za sebou a jsou navázaní na laně, které vlastně symbolizuje, že hasiči táhnout za jeden provaz.”</w:t>
      </w:r>
    </w:p>
    <w:p>
      <w:pPr/>
      <w:r>
        <w:rPr>
          <w:b w:val="1"/>
          <w:bCs w:val="1"/>
        </w:rPr>
        <w:t xml:space="preserve">Daniel Nieslanik, SDH Milíkov:</w:t>
      </w:r>
      <w:r>
        <w:rPr/>
        <w:t xml:space="preserve"> “My jsme tady z Milíkova. Šli jsme to čtyři. Myslím si, že se šlo dobře. V minulosti byl sníh, to se šlo o hodně hůř. Zpočátku pršelo, pak to přestalo, takže počasí luxusní.”</w:t>
      </w:r>
    </w:p>
    <w:p>
      <w:pPr/>
      <w:r>
        <w:rPr>
          <w:b w:val="1"/>
          <w:bCs w:val="1"/>
        </w:rPr>
        <w:t xml:space="preserve">Tobiáš Branc, SDH Hrádek: </w:t>
      </w:r>
      <w:r>
        <w:rPr/>
        <w:t xml:space="preserve">“Já jsem od dobráků z Hrádku. Šlo se úplně perfektně dneska. Z našeho sboru jsme se vydali dva. Gratuluji všem klukům, kteří došli, protože to nebylo vůbec jednoduché, ale jsem rád, že se taková akce organizuje jednou do roka, že si dobrovolní hasiči můžou zkusit, co v nich je a naučí se zacházet s technikou, se kterou zacházet mají. Takže díky organizátorům a díky všem klukům, kteří se tady dneska sešli. </w:t>
      </w:r>
    </w:p>
    <w:p>
      <w:pPr/>
      <w:r>
        <w:rPr>
          <w:b w:val="1"/>
          <w:bCs w:val="1"/>
        </w:rPr>
        <w:t xml:space="preserve">Tomáš Sadowski:</w:t>
      </w:r>
      <w:r>
        <w:rPr/>
        <w:t xml:space="preserve"> “Jsem tady potřetí a vyšli jsme to za 36 minut, což je nový rekord trasy.”</w:t>
      </w:r>
    </w:p>
    <w:p>
      <w:pPr/>
      <w:r>
        <w:rPr/>
        <w:t xml:space="preserve">---</w:t>
      </w:r>
    </w:p>
    <w:p>
      <w:pPr/>
      <w:r>
        <w:rPr/>
        <w:t xml:space="preserve">Krátké zprávy 9. 1. 2023 17.00 - 2</w:t>
      </w:r>
    </w:p>
    <w:p>
      <w:pPr/>
      <w:r>
        <w:rPr/>
        <w:t xml:space="preserve">Bartošovická záchranná stanice v loňském roce  přijala 2133 živočichů 133 druhů. Je to o zhruba dvě stovky jedinců méně než v roce 2021. Nejvíce bylo ptáků… 1342 a nejčastěji přijímaným živočichem se tradičně stal ježek západní.</w:t>
      </w:r>
    </w:p>
    <w:p>
      <w:pPr/>
      <w:r>
        <w:rPr/>
        <w:t xml:space="preserve">---</w:t>
      </w:r>
    </w:p>
    <w:p>
      <w:pPr>
        <w:pStyle w:val="Heading1"/>
      </w:pPr>
      <w:r>
        <w:rPr>
          <w:sz w:val="36"/>
          <w:szCs w:val="36"/>
        </w:rPr>
        <w:t xml:space="preserve">Karvinská regionální knihovna oslaví letos 100. výročí</w:t>
      </w:r>
    </w:p>
    <w:p>
      <w:pPr/>
      <w:r>
        <w:rPr>
          <w:b w:val="1"/>
          <w:bCs w:val="1"/>
        </w:rPr>
        <w:t xml:space="preserve">Karvinská regionální knihovna připravuje pro obyvatele města celou řadu akcí u příležitosti 100. výročí, které v tomto roce oslaví. Připomínat tuto stoletou událost bude lidem i speciální logo.</w:t>
      </w:r>
    </w:p>
    <w:p>
      <w:pPr/>
      <w:r>
        <w:rPr/>
        <w:t xml:space="preserve">Rok 2023 je pro karvinskou regionální knihovnu velmi speciální. Pro čtenáře má totiž otevřeno už celé století. Pro tuto příležitost má knihovna připravenou speciální grafiku, aby čtenáři věděli, že celý rok slaví sté narozeniny. </w:t>
      </w:r>
    </w:p>
    <w:p>
      <w:pPr/>
      <w:r>
        <w:rPr>
          <w:b w:val="1"/>
          <w:bCs w:val="1"/>
        </w:rPr>
        <w:t xml:space="preserve">Markéta Kukrechtová, ředitelka RKK: </w:t>
      </w:r>
      <w:r>
        <w:rPr/>
        <w:t xml:space="preserve">“Máme pozměněné logo, máme také nové motto na tento rok, nazvali jsme ho Čteme další stovku a moc se těšíme na návštěvníky města Karviné i okolních obcí, že navštíví naši knihovnu a oslaví s námi toto krásné jubileum.”</w:t>
      </w:r>
    </w:p>
    <w:p>
      <w:pPr/>
      <w:r>
        <w:rPr/>
        <w:t xml:space="preserve">Pro obyvatele města připravila k oslavám několik akcí, které knihovnu lidem ještě více přiblíží.</w:t>
      </w:r>
    </w:p>
    <w:p>
      <w:pPr/>
      <w:r>
        <w:rPr>
          <w:b w:val="1"/>
          <w:bCs w:val="1"/>
        </w:rPr>
        <w:t xml:space="preserve">Svatava Sukopová, vedoucí útvaru knihovnických a informačních služeb</w:t>
      </w:r>
      <w:r>
        <w:rPr/>
        <w:t xml:space="preserve">: “V dubnu nás v knihovně čeká putování po knihovně, kdy návštěvníci mohou navštívit veškeré pobočky včetně MIC.”</w:t>
      </w:r>
    </w:p>
    <w:p>
      <w:pPr/>
      <w:r>
        <w:rPr/>
        <w:t xml:space="preserve">Návštěvníci tak budou mít možnost poznat jednotlivé pobočky a přitom plnit úkoly.</w:t>
      </w:r>
    </w:p>
    <w:p>
      <w:pPr/>
      <w:r>
        <w:rPr>
          <w:b w:val="1"/>
          <w:bCs w:val="1"/>
        </w:rPr>
        <w:t xml:space="preserve">Svatava Sukopová, vedoucí útvaru knihovnických a informačních služeb</w:t>
      </w:r>
      <w:r>
        <w:rPr/>
        <w:t xml:space="preserve">: "V červenci a srpnu čeká na návštěvníky bug game hra, založená na principu knihy Julese Verna a jmenuje se cesta kolem světa."</w:t>
      </w:r>
    </w:p>
    <w:p>
      <w:pPr/>
      <w:r>
        <w:rPr/>
        <w:t xml:space="preserve">Oslavy vyvrcholí v září, a to v rámci Knižního jarmarku. Ten bude letos bohatší o další aktivity a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2026-06-29T02:18:28+02:00</dcterms:created>
  <dcterms:modified xsi:type="dcterms:W3CDTF">2026-06-29T02:18:28+02:00</dcterms:modified>
</cp:coreProperties>
</file>

<file path=docProps/custom.xml><?xml version="1.0" encoding="utf-8"?>
<Properties xmlns="http://schemas.openxmlformats.org/officeDocument/2006/custom-properties" xmlns:vt="http://schemas.openxmlformats.org/officeDocument/2006/docPropsVTypes"/>
</file>